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CD86AC" w14:textId="58D4EE64" w:rsidR="00214F01" w:rsidRDefault="00000000">
      <w:pPr>
        <w:shd w:val="clear" w:color="auto" w:fill="CC99FF"/>
        <w:spacing w:after="120" w:line="360" w:lineRule="auto"/>
        <w:ind w:right="-284"/>
        <w:jc w:val="center"/>
        <w:rPr>
          <w:rFonts w:ascii="Verdana" w:eastAsia="Verdana" w:hAnsi="Verdana" w:cs="Verdana"/>
          <w:b/>
          <w:bCs/>
          <w:color w:val="FFFFFF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FFFFFF"/>
          <w:sz w:val="24"/>
          <w:szCs w:val="24"/>
        </w:rPr>
        <w:t>İLKÖĞRETİM MATEMATİK ÖĞRETMENLİĞİ 2025-2026 BAHAR DÖNEMİ DERS PROGRAMI</w:t>
      </w:r>
    </w:p>
    <w:p w14:paraId="40B44795" w14:textId="77777777" w:rsidR="00214F0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  <w:u w:val="single"/>
        </w:rPr>
        <w:t>DERS SEÇİMİ İÇİN BİLGİLENDİRME NOTU:</w:t>
      </w:r>
    </w:p>
    <w:p w14:paraId="5F2AE376" w14:textId="77777777" w:rsidR="00214F0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ab/>
      </w:r>
    </w:p>
    <w:p w14:paraId="0B6518E3" w14:textId="77777777" w:rsidR="00214F01" w:rsidRDefault="00214F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Verdana" w:eastAsia="Verdana" w:hAnsi="Verdana" w:cs="Verdana"/>
          <w:color w:val="000000"/>
          <w:sz w:val="22"/>
          <w:szCs w:val="22"/>
        </w:rPr>
      </w:pPr>
      <w:hyperlink r:id="rId6">
        <w:r>
          <w:rPr>
            <w:rFonts w:ascii="Verdana" w:eastAsia="Verdana" w:hAnsi="Verdana" w:cs="Verdana"/>
            <w:b/>
            <w:bCs/>
            <w:color w:val="1155CC"/>
            <w:sz w:val="18"/>
            <w:szCs w:val="18"/>
            <w:u w:val="single"/>
          </w:rPr>
          <w:t>https://ogrenci.baskent.edu.tr/tr/</w:t>
        </w:r>
      </w:hyperlink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 xml:space="preserve"> adresinden öğrenci numaranız ve şifrenizle BUOBS sistemine giriş yapınız ve </w:t>
      </w:r>
      <w:r>
        <w:rPr>
          <w:rFonts w:ascii="Verdana" w:eastAsia="Verdana" w:hAnsi="Verdana" w:cs="Verdana"/>
          <w:b/>
          <w:bCs/>
          <w:i/>
          <w:iCs/>
          <w:color w:val="000000"/>
          <w:sz w:val="18"/>
          <w:szCs w:val="18"/>
        </w:rPr>
        <w:t>Ders İşlemleri-Ders Kayıt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 xml:space="preserve"> menüsünden bu programınızda gördüğünüz dersleri ve şubeleri seçebilirsiniz. </w:t>
      </w:r>
    </w:p>
    <w:p w14:paraId="407868F9" w14:textId="77777777" w:rsidR="00214F0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Verdana" w:eastAsia="Verdana" w:hAnsi="Verdana" w:cs="Verdana"/>
          <w:color w:val="C00000"/>
          <w:sz w:val="22"/>
          <w:szCs w:val="22"/>
        </w:rPr>
      </w:pPr>
      <w:r>
        <w:rPr>
          <w:rFonts w:ascii="Verdana" w:eastAsia="Verdana" w:hAnsi="Verdana" w:cs="Verdana"/>
          <w:b/>
          <w:bCs/>
          <w:color w:val="C00000"/>
          <w:sz w:val="18"/>
          <w:szCs w:val="18"/>
        </w:rPr>
        <w:t>Ders seçimlerinizde öncelikle kendi alan derslerinizi (EMT ya da İMAT kodlu dersler) seçiniz.</w:t>
      </w:r>
    </w:p>
    <w:p w14:paraId="665FEE3F" w14:textId="77777777" w:rsidR="00214F0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İNGL102-İngilizce 2 dersinin programınıza uygun şekilde farklı şubeler bulunmaktadır. Bu şubelerden birini tercih ediniz (22-23-24. şubeler). İngilizce dersi, Perşembe ve Cuma 15:00-16:50 olmak üzere dört saattir, aşağıda bulunan ders programından görebilirsiniz. </w:t>
      </w:r>
    </w:p>
    <w:p w14:paraId="0943E645" w14:textId="77777777" w:rsidR="00214F0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 xml:space="preserve">Üniversite zorunlu dersleri olan; Atatürk İlke ve İnkılap Tarihi 2 (ATA102), Türk Dili 2 (TÜRK102), Bilgisayar Okuryazarlığı (BTU100), Kariyer Planlama (KRY100) ve Üniversite Hayatına Giriş (ORY100) derslerinin şubelerini programınıza uygun olacak şekilde seçiniz. Bu dersler </w:t>
      </w:r>
      <w:r>
        <w:rPr>
          <w:rFonts w:ascii="Verdana" w:eastAsia="Verdana" w:hAnsi="Verdana" w:cs="Verdana"/>
          <w:b/>
          <w:bCs/>
          <w:i/>
          <w:iCs/>
          <w:color w:val="000000"/>
          <w:sz w:val="18"/>
          <w:szCs w:val="18"/>
        </w:rPr>
        <w:t>çevrimiçi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 xml:space="preserve"> olarak yürütülecektir.</w:t>
      </w:r>
    </w:p>
    <w:p w14:paraId="0CE59074" w14:textId="77777777" w:rsidR="00214F01" w:rsidRDefault="00214F01">
      <w:pPr>
        <w:rPr>
          <w:sz w:val="24"/>
          <w:szCs w:val="24"/>
        </w:rPr>
      </w:pPr>
    </w:p>
    <w:p w14:paraId="5DE36C22" w14:textId="77777777" w:rsidR="00214F01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highlight w:val="cyan"/>
        </w:rPr>
        <w:t>ATA102 (Atatürk İlke ve İnkılap Tarihi) kodlu dersin 2025-2026 Bahar Dönemi ders programı</w:t>
      </w:r>
      <w:r>
        <w:rPr>
          <w:rFonts w:ascii="Verdana" w:eastAsia="Verdana" w:hAnsi="Verdana" w:cs="Verdana"/>
          <w:b/>
          <w:bCs/>
          <w:color w:val="000000"/>
        </w:rPr>
        <w:t xml:space="preserve"> (Çevrimiçi yürütülecektir)</w:t>
      </w:r>
    </w:p>
    <w:p w14:paraId="78B844D1" w14:textId="77777777" w:rsidR="00214F01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</w:rPr>
        <w:t>ATA102-06:</w:t>
      </w:r>
      <w:r>
        <w:rPr>
          <w:rFonts w:ascii="Verdana" w:eastAsia="Verdana" w:hAnsi="Verdana" w:cs="Verdana"/>
          <w:color w:val="000000"/>
        </w:rPr>
        <w:t xml:space="preserve"> SALI GÜNÜ 18.00-18.50</w:t>
      </w:r>
    </w:p>
    <w:p w14:paraId="5034F86A" w14:textId="77777777" w:rsidR="00214F01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</w:rPr>
        <w:t>ATA102-03:</w:t>
      </w:r>
      <w:r>
        <w:rPr>
          <w:rFonts w:ascii="Verdana" w:eastAsia="Verdana" w:hAnsi="Verdana" w:cs="Verdana"/>
          <w:color w:val="000000"/>
        </w:rPr>
        <w:t xml:space="preserve"> SALI GÜNÜ 19.00-19.50</w:t>
      </w:r>
    </w:p>
    <w:p w14:paraId="1B2AE954" w14:textId="77777777" w:rsidR="00214F01" w:rsidRDefault="00214F01"/>
    <w:p w14:paraId="584607CB" w14:textId="77777777" w:rsidR="00214F01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highlight w:val="cyan"/>
        </w:rPr>
        <w:t>TÜRK102 (Türk Dili 2) kodlu dersin 2025-2026 Bahar Dönemi ders programı</w:t>
      </w:r>
      <w:r>
        <w:rPr>
          <w:rFonts w:ascii="Verdana" w:eastAsia="Verdana" w:hAnsi="Verdana" w:cs="Verdana"/>
          <w:b/>
          <w:bCs/>
          <w:color w:val="000000"/>
        </w:rPr>
        <w:t xml:space="preserve"> (Çevrimiçi yürütülecektir)</w:t>
      </w:r>
    </w:p>
    <w:p w14:paraId="11A5CD24" w14:textId="77777777" w:rsidR="00214F01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</w:rPr>
        <w:t xml:space="preserve">TÜRK101-02: </w:t>
      </w:r>
      <w:r>
        <w:rPr>
          <w:rFonts w:ascii="Verdana" w:eastAsia="Verdana" w:hAnsi="Verdana" w:cs="Verdana"/>
          <w:color w:val="000000"/>
        </w:rPr>
        <w:t xml:space="preserve">PAZARTESİ GÜNÜ 10.00-10.50                                    </w:t>
      </w:r>
    </w:p>
    <w:p w14:paraId="20BBA21E" w14:textId="77777777" w:rsidR="00214F01" w:rsidRDefault="00214F0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Verdana" w:eastAsia="Verdana" w:hAnsi="Verdana" w:cs="Verdana"/>
          <w:b/>
          <w:bCs/>
          <w:color w:val="000000"/>
        </w:rPr>
      </w:pPr>
    </w:p>
    <w:p w14:paraId="594709AD" w14:textId="77777777" w:rsidR="00214F01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highlight w:val="cyan"/>
        </w:rPr>
        <w:t>BTU100 (Bilgisayar Okuryazarlığı) kodlu dersin 2025-2026 Bahar Dönemi ders programı</w:t>
      </w:r>
      <w:r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b/>
          <w:bCs/>
          <w:color w:val="000000"/>
        </w:rPr>
        <w:t>(Asenkron yürütülecektir)</w:t>
      </w:r>
    </w:p>
    <w:p w14:paraId="154B1535" w14:textId="77777777" w:rsidR="00214F01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</w:rPr>
        <w:t>CUMARTESİ 09.00-09.50</w:t>
      </w:r>
    </w:p>
    <w:p w14:paraId="7C79402E" w14:textId="77777777" w:rsidR="00214F01" w:rsidRDefault="00214F01"/>
    <w:p w14:paraId="52A0322D" w14:textId="77777777" w:rsidR="00214F01" w:rsidRDefault="00214F01"/>
    <w:p w14:paraId="66B1BFC9" w14:textId="77777777" w:rsidR="00214F01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</w:rPr>
        <w:t>Sevgili öğrenciler, yukarıda belirtilen zorunlu dersleriniz ile ilgili ders/sınav bilgileri için ilgili web sayfalarını takip ediniz:</w:t>
      </w:r>
    </w:p>
    <w:p w14:paraId="4C17813F" w14:textId="77777777" w:rsidR="00214F01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</w:rPr>
        <w:t xml:space="preserve">BTU100 dersi için </w:t>
      </w:r>
      <w:hyperlink r:id="rId7">
        <w:r w:rsidR="00214F01">
          <w:rPr>
            <w:rFonts w:ascii="Verdana" w:eastAsia="Verdana" w:hAnsi="Verdana" w:cs="Verdana"/>
            <w:color w:val="0000FF"/>
            <w:u w:val="single"/>
          </w:rPr>
          <w:t>https://btu.baskent.edu.tr/kw/index.php</w:t>
        </w:r>
      </w:hyperlink>
      <w:r>
        <w:rPr>
          <w:rFonts w:ascii="Verdana" w:eastAsia="Verdana" w:hAnsi="Verdana" w:cs="Verdana"/>
          <w:color w:val="000000"/>
        </w:rPr>
        <w:t xml:space="preserve"> web sayfasını takip ediniz. </w:t>
      </w:r>
    </w:p>
    <w:p w14:paraId="3CC63810" w14:textId="77777777" w:rsidR="00214F01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</w:rPr>
        <w:t xml:space="preserve">ORY100 dersi için </w:t>
      </w:r>
      <w:hyperlink r:id="rId8">
        <w:r w:rsidR="00214F01">
          <w:rPr>
            <w:rFonts w:ascii="Verdana" w:eastAsia="Verdana" w:hAnsi="Verdana" w:cs="Verdana"/>
            <w:color w:val="0000FF"/>
            <w:u w:val="single"/>
          </w:rPr>
          <w:t>https://ory-kg.baskent.edu.tr/kw/index.php</w:t>
        </w:r>
      </w:hyperlink>
      <w:r>
        <w:rPr>
          <w:rFonts w:ascii="Verdana" w:eastAsia="Verdana" w:hAnsi="Verdana" w:cs="Verdana"/>
          <w:color w:val="000000"/>
        </w:rPr>
        <w:t xml:space="preserve"> web sayfasını takip ediniz. </w:t>
      </w:r>
    </w:p>
    <w:p w14:paraId="1B61800D" w14:textId="77777777" w:rsidR="00214F0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</w:rPr>
        <w:t xml:space="preserve">TÜRK dersi için </w:t>
      </w:r>
      <w:hyperlink r:id="rId9">
        <w:r w:rsidR="00214F01">
          <w:rPr>
            <w:rFonts w:ascii="Verdana" w:eastAsia="Verdana" w:hAnsi="Verdana" w:cs="Verdana"/>
            <w:color w:val="0000FF"/>
            <w:u w:val="single"/>
          </w:rPr>
          <w:t>http://budam.baskent.edu.tr/kw/index.php</w:t>
        </w:r>
      </w:hyperlink>
      <w:r>
        <w:rPr>
          <w:rFonts w:ascii="Verdana" w:eastAsia="Verdana" w:hAnsi="Verdana" w:cs="Verdana"/>
          <w:color w:val="000000"/>
        </w:rPr>
        <w:t xml:space="preserve"> web sayfasını takip ediniz.</w:t>
      </w:r>
    </w:p>
    <w:p w14:paraId="067A3C15" w14:textId="77777777" w:rsidR="00214F01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</w:rPr>
        <w:t xml:space="preserve">ATA dersi için </w:t>
      </w:r>
      <w:hyperlink r:id="rId10">
        <w:r w:rsidR="00214F01">
          <w:rPr>
            <w:rFonts w:ascii="Verdana" w:eastAsia="Verdana" w:hAnsi="Verdana" w:cs="Verdana"/>
            <w:color w:val="0000FF"/>
            <w:u w:val="single"/>
          </w:rPr>
          <w:t>https://atamer.baskent.edu.tr/kw/index.php</w:t>
        </w:r>
      </w:hyperlink>
      <w:r>
        <w:rPr>
          <w:rFonts w:ascii="Verdana" w:eastAsia="Verdana" w:hAnsi="Verdana" w:cs="Verdana"/>
          <w:color w:val="000000"/>
        </w:rPr>
        <w:t xml:space="preserve"> web sayfasını takip ediniz.</w:t>
      </w:r>
    </w:p>
    <w:p w14:paraId="1A5F9E70" w14:textId="77777777" w:rsidR="00214F01" w:rsidRDefault="00000000">
      <w:pPr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GSBHSH (Seçmeli Güzel Sanatlar/İlk Yardım) dersini almayanlar, ilgili derslerin programı için </w:t>
      </w:r>
      <w:hyperlink r:id="rId11">
        <w:r w:rsidR="00214F01">
          <w:rPr>
            <w:rFonts w:ascii="Verdana" w:eastAsia="Verdana" w:hAnsi="Verdana" w:cs="Verdana"/>
            <w:color w:val="0000FF"/>
            <w:u w:val="single"/>
          </w:rPr>
          <w:t>https://buksam.baskent.edu.tr/kw/index.php</w:t>
        </w:r>
      </w:hyperlink>
      <w:r>
        <w:rPr>
          <w:rFonts w:ascii="Verdana" w:eastAsia="Verdana" w:hAnsi="Verdana" w:cs="Verdana"/>
          <w:color w:val="000000"/>
        </w:rPr>
        <w:t xml:space="preserve"> web sayfasını takip ediniz.</w:t>
      </w:r>
    </w:p>
    <w:p w14:paraId="614DF9FD" w14:textId="77777777" w:rsidR="00214F01" w:rsidRDefault="00214F01">
      <w:pPr>
        <w:rPr>
          <w:rFonts w:ascii="Verdana" w:eastAsia="Verdana" w:hAnsi="Verdana" w:cs="Verdana"/>
          <w:color w:val="000000"/>
        </w:rPr>
      </w:pPr>
    </w:p>
    <w:p w14:paraId="077C4DCF" w14:textId="77777777" w:rsidR="00214F01" w:rsidRDefault="00214F01">
      <w:pPr>
        <w:rPr>
          <w:rFonts w:ascii="Verdana" w:eastAsia="Verdana" w:hAnsi="Verdana" w:cs="Verdana"/>
          <w:color w:val="000000"/>
        </w:rPr>
      </w:pPr>
    </w:p>
    <w:p w14:paraId="46C1AB15" w14:textId="77777777" w:rsidR="00214F01" w:rsidRDefault="00214F01">
      <w:pPr>
        <w:rPr>
          <w:rFonts w:ascii="Verdana" w:eastAsia="Verdana" w:hAnsi="Verdana" w:cs="Verdana"/>
          <w:color w:val="000000"/>
        </w:rPr>
      </w:pPr>
    </w:p>
    <w:p w14:paraId="0ECD16E7" w14:textId="77777777" w:rsidR="00214F01" w:rsidRDefault="00214F01">
      <w:pPr>
        <w:rPr>
          <w:rFonts w:ascii="Verdana" w:eastAsia="Verdana" w:hAnsi="Verdana" w:cs="Verdana"/>
          <w:color w:val="000000"/>
        </w:rPr>
      </w:pPr>
    </w:p>
    <w:p w14:paraId="6CF46053" w14:textId="77777777" w:rsidR="00214F01" w:rsidRDefault="00214F01">
      <w:pPr>
        <w:rPr>
          <w:rFonts w:ascii="Verdana" w:eastAsia="Verdana" w:hAnsi="Verdana" w:cs="Verdana"/>
          <w:b/>
          <w:bCs/>
          <w:color w:val="000000"/>
        </w:rPr>
      </w:pPr>
    </w:p>
    <w:p w14:paraId="76204A22" w14:textId="77777777" w:rsidR="00214F01" w:rsidRDefault="00000000">
      <w:pPr>
        <w:shd w:val="clear" w:color="auto" w:fill="CC99FF"/>
        <w:spacing w:after="120" w:line="360" w:lineRule="auto"/>
        <w:ind w:right="-284"/>
        <w:jc w:val="center"/>
        <w:rPr>
          <w:rFonts w:ascii="Verdana" w:eastAsia="Verdana" w:hAnsi="Verdana" w:cs="Verdana"/>
          <w:b/>
          <w:bCs/>
          <w:color w:val="FFFFFF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FFFFFF"/>
          <w:sz w:val="24"/>
          <w:szCs w:val="24"/>
        </w:rPr>
        <w:lastRenderedPageBreak/>
        <w:t>İLKÖĞRETİM MATEMATİK ÖĞRETMENLİĞİ 2025-2026 BAHAR DÖNEMİ DERS PROGRAMI</w:t>
      </w:r>
    </w:p>
    <w:p w14:paraId="4FC8EF77" w14:textId="77777777" w:rsidR="00214F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center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 xml:space="preserve">SINIF </w:t>
      </w:r>
    </w:p>
    <w:tbl>
      <w:tblPr>
        <w:tblStyle w:val="af"/>
        <w:tblW w:w="153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16"/>
        <w:gridCol w:w="1435"/>
        <w:gridCol w:w="1509"/>
        <w:gridCol w:w="1420"/>
        <w:gridCol w:w="1406"/>
        <w:gridCol w:w="1326"/>
        <w:gridCol w:w="1326"/>
        <w:gridCol w:w="1336"/>
        <w:gridCol w:w="1471"/>
        <w:gridCol w:w="1471"/>
        <w:gridCol w:w="1471"/>
      </w:tblGrid>
      <w:tr w:rsidR="00214F01" w14:paraId="60DF96B9" w14:textId="77777777">
        <w:trPr>
          <w:trHeight w:val="320"/>
        </w:trPr>
        <w:tc>
          <w:tcPr>
            <w:tcW w:w="1217" w:type="dxa"/>
            <w:shd w:val="clear" w:color="auto" w:fill="CC99FF"/>
          </w:tcPr>
          <w:p w14:paraId="6A977E78" w14:textId="77777777" w:rsidR="00214F01" w:rsidRDefault="00214F01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</w:rPr>
            </w:pPr>
          </w:p>
        </w:tc>
        <w:tc>
          <w:tcPr>
            <w:tcW w:w="1435" w:type="dxa"/>
            <w:shd w:val="clear" w:color="auto" w:fill="CC99FF"/>
            <w:vAlign w:val="center"/>
          </w:tcPr>
          <w:p w14:paraId="50DBC46B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9:00-9:50</w:t>
            </w:r>
          </w:p>
        </w:tc>
        <w:tc>
          <w:tcPr>
            <w:tcW w:w="1509" w:type="dxa"/>
            <w:shd w:val="clear" w:color="auto" w:fill="CC99FF"/>
            <w:vAlign w:val="center"/>
          </w:tcPr>
          <w:p w14:paraId="1A0B1C42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10:00-10:50</w:t>
            </w:r>
          </w:p>
        </w:tc>
        <w:tc>
          <w:tcPr>
            <w:tcW w:w="1420" w:type="dxa"/>
            <w:shd w:val="clear" w:color="auto" w:fill="CC99FF"/>
            <w:vAlign w:val="center"/>
          </w:tcPr>
          <w:p w14:paraId="3747CC38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11:00-11:50</w:t>
            </w:r>
          </w:p>
        </w:tc>
        <w:tc>
          <w:tcPr>
            <w:tcW w:w="1406" w:type="dxa"/>
            <w:shd w:val="clear" w:color="auto" w:fill="CC99FF"/>
            <w:vAlign w:val="center"/>
          </w:tcPr>
          <w:p w14:paraId="58725BAE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12:00-12:50</w:t>
            </w:r>
          </w:p>
        </w:tc>
        <w:tc>
          <w:tcPr>
            <w:tcW w:w="1326" w:type="dxa"/>
            <w:shd w:val="clear" w:color="auto" w:fill="CC99FF"/>
            <w:vAlign w:val="center"/>
          </w:tcPr>
          <w:p w14:paraId="36340C29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13:00-13:50</w:t>
            </w:r>
          </w:p>
        </w:tc>
        <w:tc>
          <w:tcPr>
            <w:tcW w:w="1326" w:type="dxa"/>
            <w:shd w:val="clear" w:color="auto" w:fill="CC99FF"/>
            <w:vAlign w:val="center"/>
          </w:tcPr>
          <w:p w14:paraId="05C35498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14:00-14:50</w:t>
            </w:r>
          </w:p>
        </w:tc>
        <w:tc>
          <w:tcPr>
            <w:tcW w:w="1336" w:type="dxa"/>
            <w:shd w:val="clear" w:color="auto" w:fill="CC99FF"/>
            <w:vAlign w:val="center"/>
          </w:tcPr>
          <w:p w14:paraId="3190FA93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15:00-15:50</w:t>
            </w:r>
          </w:p>
        </w:tc>
        <w:tc>
          <w:tcPr>
            <w:tcW w:w="1471" w:type="dxa"/>
            <w:shd w:val="clear" w:color="auto" w:fill="CC99FF"/>
            <w:vAlign w:val="center"/>
          </w:tcPr>
          <w:p w14:paraId="21E9AB73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16:00-16:50</w:t>
            </w:r>
          </w:p>
        </w:tc>
        <w:tc>
          <w:tcPr>
            <w:tcW w:w="1471" w:type="dxa"/>
            <w:shd w:val="clear" w:color="auto" w:fill="CC99FF"/>
            <w:vAlign w:val="center"/>
          </w:tcPr>
          <w:p w14:paraId="1C6330A6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18:00-18:50</w:t>
            </w:r>
          </w:p>
        </w:tc>
        <w:tc>
          <w:tcPr>
            <w:tcW w:w="1471" w:type="dxa"/>
            <w:shd w:val="clear" w:color="auto" w:fill="CC99FF"/>
            <w:vAlign w:val="center"/>
          </w:tcPr>
          <w:p w14:paraId="244E09ED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19:00-19:50</w:t>
            </w:r>
          </w:p>
        </w:tc>
      </w:tr>
      <w:tr w:rsidR="00214F01" w14:paraId="334A9328" w14:textId="77777777">
        <w:trPr>
          <w:trHeight w:val="664"/>
        </w:trPr>
        <w:tc>
          <w:tcPr>
            <w:tcW w:w="1217" w:type="dxa"/>
            <w:shd w:val="clear" w:color="auto" w:fill="CC99FF"/>
            <w:vAlign w:val="center"/>
          </w:tcPr>
          <w:p w14:paraId="7CA617F0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PAZARTESİ</w:t>
            </w:r>
          </w:p>
        </w:tc>
        <w:tc>
          <w:tcPr>
            <w:tcW w:w="1435" w:type="dxa"/>
            <w:vAlign w:val="center"/>
          </w:tcPr>
          <w:p w14:paraId="0AF13F23" w14:textId="77777777" w:rsidR="00214F01" w:rsidRDefault="00214F01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9" w:type="dxa"/>
            <w:vAlign w:val="center"/>
          </w:tcPr>
          <w:p w14:paraId="640FD962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TÜRK102-02</w:t>
            </w:r>
          </w:p>
          <w:p w14:paraId="4F13833B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Türk Dili 2</w:t>
            </w:r>
          </w:p>
          <w:p w14:paraId="3A9E4739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(Çevrimiçi)</w:t>
            </w:r>
          </w:p>
        </w:tc>
        <w:tc>
          <w:tcPr>
            <w:tcW w:w="1420" w:type="dxa"/>
            <w:vAlign w:val="center"/>
          </w:tcPr>
          <w:p w14:paraId="651F38E9" w14:textId="77777777" w:rsidR="00214F01" w:rsidRDefault="00214F01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406" w:type="dxa"/>
            <w:vAlign w:val="center"/>
          </w:tcPr>
          <w:p w14:paraId="79D72F5D" w14:textId="77777777" w:rsidR="00214F01" w:rsidRDefault="00214F01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326" w:type="dxa"/>
            <w:vAlign w:val="center"/>
          </w:tcPr>
          <w:p w14:paraId="4F40F221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EMT104-01</w:t>
            </w:r>
          </w:p>
          <w:p w14:paraId="0995B2D5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Analiz II</w:t>
            </w:r>
          </w:p>
          <w:p w14:paraId="4EFA5CDC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Prof. Dr. Haydar Eş</w:t>
            </w:r>
          </w:p>
          <w:p w14:paraId="75C948B3" w14:textId="77777777" w:rsidR="00214F01" w:rsidRDefault="00000000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  <w:t>B4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07</w:t>
            </w:r>
          </w:p>
        </w:tc>
        <w:tc>
          <w:tcPr>
            <w:tcW w:w="1326" w:type="dxa"/>
            <w:vAlign w:val="center"/>
          </w:tcPr>
          <w:p w14:paraId="45F6E0A1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EMT104-01</w:t>
            </w:r>
          </w:p>
          <w:p w14:paraId="2B146605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Analiz II</w:t>
            </w:r>
          </w:p>
          <w:p w14:paraId="489A8603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Prof. Dr. Haydar Eş</w:t>
            </w:r>
          </w:p>
          <w:p w14:paraId="6B1403C5" w14:textId="77777777" w:rsidR="00214F01" w:rsidRDefault="00000000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  <w:t>B407</w:t>
            </w:r>
          </w:p>
        </w:tc>
        <w:tc>
          <w:tcPr>
            <w:tcW w:w="1336" w:type="dxa"/>
            <w:vAlign w:val="center"/>
          </w:tcPr>
          <w:p w14:paraId="79E17EDE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EMT104-01</w:t>
            </w:r>
          </w:p>
          <w:p w14:paraId="5ACD16D7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Analiz II</w:t>
            </w:r>
          </w:p>
          <w:p w14:paraId="08F20A41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Prof. Dr. Haydar Eş</w:t>
            </w:r>
          </w:p>
          <w:p w14:paraId="4880126A" w14:textId="77777777" w:rsidR="00214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  <w:t>B407</w:t>
            </w:r>
          </w:p>
        </w:tc>
        <w:tc>
          <w:tcPr>
            <w:tcW w:w="1471" w:type="dxa"/>
            <w:vAlign w:val="center"/>
          </w:tcPr>
          <w:p w14:paraId="744F4C30" w14:textId="77777777" w:rsidR="00214F01" w:rsidRDefault="00214F01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471" w:type="dxa"/>
            <w:vAlign w:val="center"/>
          </w:tcPr>
          <w:p w14:paraId="212ACBEB" w14:textId="77777777" w:rsidR="00214F01" w:rsidRDefault="00214F01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471" w:type="dxa"/>
          </w:tcPr>
          <w:p w14:paraId="01DDC13B" w14:textId="77777777" w:rsidR="00214F01" w:rsidRDefault="00214F01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</w:tr>
      <w:tr w:rsidR="00214F01" w14:paraId="00A7061E" w14:textId="77777777">
        <w:trPr>
          <w:trHeight w:val="1502"/>
        </w:trPr>
        <w:tc>
          <w:tcPr>
            <w:tcW w:w="1217" w:type="dxa"/>
            <w:shd w:val="clear" w:color="auto" w:fill="CC99FF"/>
            <w:vAlign w:val="center"/>
          </w:tcPr>
          <w:p w14:paraId="4EFC2B24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SALI</w:t>
            </w:r>
          </w:p>
          <w:p w14:paraId="3B0FEB1B" w14:textId="77777777" w:rsidR="00214F01" w:rsidRDefault="00214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  <w:tc>
          <w:tcPr>
            <w:tcW w:w="1435" w:type="dxa"/>
            <w:vAlign w:val="center"/>
          </w:tcPr>
          <w:p w14:paraId="6CBB3B47" w14:textId="77777777" w:rsidR="00214F01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EDS102</w:t>
            </w:r>
          </w:p>
          <w:p w14:paraId="65DE1624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Eğitim Sosyolojisi</w:t>
            </w:r>
          </w:p>
          <w:p w14:paraId="14044CF4" w14:textId="77777777" w:rsidR="00214F01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01 - Prof. Dr. Servet Özdemir</w:t>
            </w:r>
          </w:p>
          <w:p w14:paraId="0408F95F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2"/>
                <w:szCs w:val="12"/>
              </w:rPr>
              <w:t>B404</w:t>
            </w:r>
          </w:p>
          <w:p w14:paraId="675364FC" w14:textId="77777777" w:rsidR="00214F01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05 - Prof. Dr. Burhanettin Dönmez</w:t>
            </w:r>
          </w:p>
          <w:p w14:paraId="05560F96" w14:textId="77777777" w:rsidR="00214F01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2"/>
                <w:szCs w:val="12"/>
              </w:rPr>
              <w:t>B403</w:t>
            </w:r>
          </w:p>
        </w:tc>
        <w:tc>
          <w:tcPr>
            <w:tcW w:w="1509" w:type="dxa"/>
            <w:vAlign w:val="center"/>
          </w:tcPr>
          <w:p w14:paraId="51A0A085" w14:textId="77777777" w:rsidR="00214F01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EDS102</w:t>
            </w:r>
          </w:p>
          <w:p w14:paraId="1A3ADC8B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Eğitim Sosyolojisi</w:t>
            </w:r>
          </w:p>
          <w:p w14:paraId="5F2B8C3F" w14:textId="77777777" w:rsidR="00214F01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01 - Prof. Dr. Servet Özdemir</w:t>
            </w:r>
          </w:p>
          <w:p w14:paraId="24B03F3B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2"/>
                <w:szCs w:val="12"/>
              </w:rPr>
              <w:t>B404</w:t>
            </w:r>
          </w:p>
          <w:p w14:paraId="187674F5" w14:textId="77777777" w:rsidR="00214F01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05 - Prof. Dr. Burhanettin Dönmez</w:t>
            </w:r>
          </w:p>
          <w:p w14:paraId="1371892A" w14:textId="77777777" w:rsidR="00214F01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2"/>
                <w:szCs w:val="12"/>
              </w:rPr>
              <w:t>B403</w:t>
            </w:r>
          </w:p>
        </w:tc>
        <w:tc>
          <w:tcPr>
            <w:tcW w:w="1420" w:type="dxa"/>
            <w:vAlign w:val="center"/>
          </w:tcPr>
          <w:p w14:paraId="05A7BF8B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406" w:type="dxa"/>
            <w:vAlign w:val="center"/>
          </w:tcPr>
          <w:p w14:paraId="0F6BDC37" w14:textId="77777777" w:rsidR="00214F01" w:rsidRDefault="00214F01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326" w:type="dxa"/>
            <w:vAlign w:val="center"/>
          </w:tcPr>
          <w:p w14:paraId="37EBDD9B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EMT104-01</w:t>
            </w:r>
          </w:p>
          <w:p w14:paraId="6EA162EA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Analiz II</w:t>
            </w:r>
          </w:p>
          <w:p w14:paraId="405CA285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Prof. Dr. Haydar Eş</w:t>
            </w:r>
          </w:p>
          <w:p w14:paraId="3CD3975E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  <w:t>B302</w:t>
            </w:r>
          </w:p>
        </w:tc>
        <w:tc>
          <w:tcPr>
            <w:tcW w:w="1326" w:type="dxa"/>
            <w:vAlign w:val="center"/>
          </w:tcPr>
          <w:p w14:paraId="1C62BCD4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EMT104-01</w:t>
            </w:r>
          </w:p>
          <w:p w14:paraId="12F2D607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Analiz II</w:t>
            </w:r>
          </w:p>
          <w:p w14:paraId="09098930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Prof. Dr. Haydar Eş</w:t>
            </w:r>
          </w:p>
          <w:p w14:paraId="4DE0A438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  <w:t>B302</w:t>
            </w:r>
          </w:p>
        </w:tc>
        <w:tc>
          <w:tcPr>
            <w:tcW w:w="1336" w:type="dxa"/>
            <w:vAlign w:val="center"/>
          </w:tcPr>
          <w:p w14:paraId="3E08D182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EMT104-01</w:t>
            </w:r>
          </w:p>
          <w:p w14:paraId="735A47E8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Analiz II</w:t>
            </w:r>
          </w:p>
          <w:p w14:paraId="69858DC2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Prof. Dr. Haydar Eş</w:t>
            </w:r>
          </w:p>
          <w:p w14:paraId="439C3CB1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  <w:t>B3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02</w:t>
            </w:r>
          </w:p>
        </w:tc>
        <w:tc>
          <w:tcPr>
            <w:tcW w:w="1471" w:type="dxa"/>
            <w:vAlign w:val="center"/>
          </w:tcPr>
          <w:p w14:paraId="5BD13DBF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471" w:type="dxa"/>
            <w:vAlign w:val="center"/>
          </w:tcPr>
          <w:p w14:paraId="053AB45D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ATA102-06</w:t>
            </w:r>
          </w:p>
          <w:p w14:paraId="3825FD72" w14:textId="77777777" w:rsidR="00214F01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Atatürk İl.</w:t>
            </w:r>
          </w:p>
          <w:p w14:paraId="2478D7F5" w14:textId="77777777" w:rsidR="00214F01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ve İnk.</w:t>
            </w:r>
          </w:p>
          <w:p w14:paraId="4B0187CD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Tarihi 2</w:t>
            </w:r>
          </w:p>
          <w:p w14:paraId="14C3AD59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(Uzaktan)</w:t>
            </w:r>
          </w:p>
        </w:tc>
        <w:tc>
          <w:tcPr>
            <w:tcW w:w="1471" w:type="dxa"/>
            <w:vAlign w:val="center"/>
          </w:tcPr>
          <w:p w14:paraId="31DDFC0F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ATA101-03</w:t>
            </w:r>
          </w:p>
          <w:p w14:paraId="2C1BA54A" w14:textId="77777777" w:rsidR="00214F01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Atatürk İl.</w:t>
            </w:r>
          </w:p>
          <w:p w14:paraId="3BA0D98E" w14:textId="77777777" w:rsidR="00214F01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ve İnk.</w:t>
            </w:r>
          </w:p>
          <w:p w14:paraId="24C6F5FA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Tarihi 2</w:t>
            </w:r>
          </w:p>
          <w:p w14:paraId="7FD7460B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(Uzaktan)</w:t>
            </w:r>
          </w:p>
        </w:tc>
      </w:tr>
      <w:tr w:rsidR="00214F01" w14:paraId="523DA870" w14:textId="77777777">
        <w:trPr>
          <w:trHeight w:val="1215"/>
        </w:trPr>
        <w:tc>
          <w:tcPr>
            <w:tcW w:w="1217" w:type="dxa"/>
            <w:shd w:val="clear" w:color="auto" w:fill="CC99FF"/>
            <w:vAlign w:val="center"/>
          </w:tcPr>
          <w:p w14:paraId="22A25297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ÇARŞAMBA</w:t>
            </w:r>
          </w:p>
        </w:tc>
        <w:tc>
          <w:tcPr>
            <w:tcW w:w="1435" w:type="dxa"/>
            <w:vAlign w:val="center"/>
          </w:tcPr>
          <w:p w14:paraId="48472C58" w14:textId="77777777" w:rsidR="00214F01" w:rsidRDefault="00214F01">
            <w:pPr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</w:p>
        </w:tc>
        <w:tc>
          <w:tcPr>
            <w:tcW w:w="1509" w:type="dxa"/>
            <w:vAlign w:val="center"/>
          </w:tcPr>
          <w:p w14:paraId="6D7D07DE" w14:textId="77777777" w:rsidR="00214F01" w:rsidRDefault="00214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420" w:type="dxa"/>
            <w:vAlign w:val="center"/>
          </w:tcPr>
          <w:p w14:paraId="70A3B459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406" w:type="dxa"/>
            <w:vAlign w:val="center"/>
          </w:tcPr>
          <w:p w14:paraId="534ABF54" w14:textId="77777777" w:rsidR="00214F01" w:rsidRDefault="00214F01">
            <w:pPr>
              <w:spacing w:before="120" w:after="8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326" w:type="dxa"/>
            <w:vAlign w:val="center"/>
          </w:tcPr>
          <w:p w14:paraId="759AE33D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EMT106-01</w:t>
            </w:r>
          </w:p>
          <w:p w14:paraId="520C8050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 xml:space="preserve">Geometri </w:t>
            </w:r>
          </w:p>
          <w:p w14:paraId="44A35F4B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Prof. Dr. Şeyda Kılıçoğlu</w:t>
            </w:r>
          </w:p>
          <w:p w14:paraId="4A8B9F1B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B401</w:t>
            </w:r>
          </w:p>
        </w:tc>
        <w:tc>
          <w:tcPr>
            <w:tcW w:w="1326" w:type="dxa"/>
            <w:vAlign w:val="center"/>
          </w:tcPr>
          <w:p w14:paraId="6963A6FF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EMT106-01</w:t>
            </w:r>
          </w:p>
          <w:p w14:paraId="2F0A7CD3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 xml:space="preserve">Geometri </w:t>
            </w:r>
          </w:p>
          <w:p w14:paraId="40636B9E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Prof. Dr. Şeyda Kılıçoğlu</w:t>
            </w:r>
          </w:p>
          <w:p w14:paraId="41245262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B401</w:t>
            </w:r>
          </w:p>
        </w:tc>
        <w:tc>
          <w:tcPr>
            <w:tcW w:w="1336" w:type="dxa"/>
            <w:vAlign w:val="center"/>
          </w:tcPr>
          <w:p w14:paraId="2979461B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EMT106-01</w:t>
            </w:r>
          </w:p>
          <w:p w14:paraId="2C833EBE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 xml:space="preserve">Geometri </w:t>
            </w:r>
          </w:p>
          <w:p w14:paraId="420ADD0F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Prof. Dr. Şeyda Kılıçoğlu</w:t>
            </w:r>
          </w:p>
          <w:p w14:paraId="35CF60B7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B401</w:t>
            </w:r>
          </w:p>
        </w:tc>
        <w:tc>
          <w:tcPr>
            <w:tcW w:w="1471" w:type="dxa"/>
            <w:vAlign w:val="center"/>
          </w:tcPr>
          <w:p w14:paraId="6FBE2545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471" w:type="dxa"/>
            <w:vAlign w:val="center"/>
          </w:tcPr>
          <w:p w14:paraId="6CA8AB45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471" w:type="dxa"/>
          </w:tcPr>
          <w:p w14:paraId="1DBF62CA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</w:tr>
      <w:tr w:rsidR="00214F01" w14:paraId="50169F45" w14:textId="77777777">
        <w:trPr>
          <w:trHeight w:val="1125"/>
        </w:trPr>
        <w:tc>
          <w:tcPr>
            <w:tcW w:w="1217" w:type="dxa"/>
            <w:shd w:val="clear" w:color="auto" w:fill="CC99FF"/>
            <w:vAlign w:val="center"/>
          </w:tcPr>
          <w:p w14:paraId="2273AE5A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PERŞEMBE</w:t>
            </w:r>
          </w:p>
        </w:tc>
        <w:tc>
          <w:tcPr>
            <w:tcW w:w="1435" w:type="dxa"/>
            <w:vAlign w:val="center"/>
          </w:tcPr>
          <w:p w14:paraId="4AF4681E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GKE201-01</w:t>
            </w:r>
          </w:p>
          <w:p w14:paraId="1D4B344C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İnsan İlişkileri ve İletişim</w:t>
            </w:r>
          </w:p>
          <w:p w14:paraId="69220293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Dr. Öğr. Üyesi Özlem Bay Gülveren</w:t>
            </w:r>
          </w:p>
          <w:p w14:paraId="58C9BFBB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B405</w:t>
            </w:r>
          </w:p>
        </w:tc>
        <w:tc>
          <w:tcPr>
            <w:tcW w:w="1509" w:type="dxa"/>
            <w:vAlign w:val="center"/>
          </w:tcPr>
          <w:p w14:paraId="4ECD4C37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GKE201-01</w:t>
            </w:r>
          </w:p>
          <w:p w14:paraId="34F1A74F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İnsan İlişkileri ve İletişim</w:t>
            </w:r>
          </w:p>
          <w:p w14:paraId="35AC468F" w14:textId="77777777" w:rsidR="00214F01" w:rsidRDefault="00000000" w:rsidP="00DD47C8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Dr. Öğr. Üyesi Özlem Bay Gülveren</w:t>
            </w:r>
          </w:p>
          <w:p w14:paraId="2D1BB304" w14:textId="77777777" w:rsidR="00214F01" w:rsidRDefault="00000000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  <w:shd w:val="clear" w:color="auto" w:fill="CC99FF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B405</w:t>
            </w:r>
          </w:p>
        </w:tc>
        <w:tc>
          <w:tcPr>
            <w:tcW w:w="1420" w:type="dxa"/>
            <w:vAlign w:val="center"/>
          </w:tcPr>
          <w:p w14:paraId="1AAF7CD8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06" w:type="dxa"/>
            <w:vAlign w:val="center"/>
          </w:tcPr>
          <w:p w14:paraId="59551C85" w14:textId="77777777" w:rsidR="00214F01" w:rsidRDefault="00214F01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26" w:type="dxa"/>
            <w:vAlign w:val="center"/>
          </w:tcPr>
          <w:p w14:paraId="3134010B" w14:textId="77777777" w:rsidR="00214F01" w:rsidRDefault="00214F01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326" w:type="dxa"/>
            <w:vAlign w:val="center"/>
          </w:tcPr>
          <w:p w14:paraId="3318DDF6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336" w:type="dxa"/>
            <w:vAlign w:val="center"/>
          </w:tcPr>
          <w:p w14:paraId="5C07ED79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İNGL102-22/23/24</w:t>
            </w:r>
          </w:p>
          <w:p w14:paraId="372E2342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İngilizce II</w:t>
            </w:r>
          </w:p>
        </w:tc>
        <w:tc>
          <w:tcPr>
            <w:tcW w:w="1471" w:type="dxa"/>
            <w:vAlign w:val="center"/>
          </w:tcPr>
          <w:p w14:paraId="000B6ED3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İNGL102-22/23/24</w:t>
            </w:r>
          </w:p>
          <w:p w14:paraId="51A751F1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İngilizce II</w:t>
            </w:r>
          </w:p>
        </w:tc>
        <w:tc>
          <w:tcPr>
            <w:tcW w:w="1471" w:type="dxa"/>
            <w:vAlign w:val="center"/>
          </w:tcPr>
          <w:p w14:paraId="1AFF7AB9" w14:textId="77777777" w:rsidR="00214F01" w:rsidRDefault="00214F01">
            <w:pPr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471" w:type="dxa"/>
          </w:tcPr>
          <w:p w14:paraId="5613C919" w14:textId="77777777" w:rsidR="00214F01" w:rsidRDefault="00214F01">
            <w:pPr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</w:tr>
      <w:tr w:rsidR="00214F01" w14:paraId="417453CA" w14:textId="77777777">
        <w:trPr>
          <w:trHeight w:val="961"/>
        </w:trPr>
        <w:tc>
          <w:tcPr>
            <w:tcW w:w="1217" w:type="dxa"/>
            <w:shd w:val="clear" w:color="auto" w:fill="CC99FF"/>
            <w:vAlign w:val="center"/>
          </w:tcPr>
          <w:p w14:paraId="0EE8F615" w14:textId="77777777" w:rsidR="00214F01" w:rsidRDefault="00000000">
            <w:pPr>
              <w:spacing w:before="120" w:after="120"/>
              <w:ind w:left="-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CUMA</w:t>
            </w:r>
          </w:p>
        </w:tc>
        <w:tc>
          <w:tcPr>
            <w:tcW w:w="1435" w:type="dxa"/>
            <w:vAlign w:val="center"/>
          </w:tcPr>
          <w:p w14:paraId="1A353935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509" w:type="dxa"/>
            <w:vAlign w:val="center"/>
          </w:tcPr>
          <w:p w14:paraId="06E054DD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420" w:type="dxa"/>
            <w:vAlign w:val="center"/>
          </w:tcPr>
          <w:p w14:paraId="67245502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406" w:type="dxa"/>
            <w:vAlign w:val="center"/>
          </w:tcPr>
          <w:p w14:paraId="77DE2CCD" w14:textId="77777777" w:rsidR="00214F01" w:rsidRDefault="00214F01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326" w:type="dxa"/>
            <w:vAlign w:val="center"/>
          </w:tcPr>
          <w:p w14:paraId="2169B713" w14:textId="77777777" w:rsidR="00214F01" w:rsidRDefault="00214F01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326" w:type="dxa"/>
            <w:vAlign w:val="center"/>
          </w:tcPr>
          <w:p w14:paraId="6FA11E74" w14:textId="77777777" w:rsidR="00214F01" w:rsidRDefault="00214F01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336" w:type="dxa"/>
            <w:vAlign w:val="center"/>
          </w:tcPr>
          <w:p w14:paraId="131A3E15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İNGL102-22/23/24</w:t>
            </w:r>
          </w:p>
          <w:p w14:paraId="70CC5B81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İngilizce II</w:t>
            </w:r>
          </w:p>
        </w:tc>
        <w:tc>
          <w:tcPr>
            <w:tcW w:w="1471" w:type="dxa"/>
            <w:vAlign w:val="center"/>
          </w:tcPr>
          <w:p w14:paraId="6ADF66B0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İNGL102-22/23/24</w:t>
            </w:r>
          </w:p>
          <w:p w14:paraId="17734D79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İngilizce II</w:t>
            </w:r>
          </w:p>
        </w:tc>
        <w:tc>
          <w:tcPr>
            <w:tcW w:w="1471" w:type="dxa"/>
            <w:vAlign w:val="center"/>
          </w:tcPr>
          <w:p w14:paraId="3D6FE536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471" w:type="dxa"/>
          </w:tcPr>
          <w:p w14:paraId="08B922AF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</w:tr>
    </w:tbl>
    <w:p w14:paraId="26BF3969" w14:textId="77777777" w:rsidR="00214F0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C00000"/>
          <w:sz w:val="15"/>
          <w:szCs w:val="15"/>
        </w:rPr>
        <w:t>*Ders seçimlerinizde öncelikle kendi alan derslerinizi (EMT kodlu dersler) seçiniz.</w:t>
      </w:r>
    </w:p>
    <w:p w14:paraId="110A407F" w14:textId="77777777" w:rsidR="00214F0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15"/>
          <w:szCs w:val="15"/>
        </w:rPr>
        <w:t xml:space="preserve">**EDS102-Eğitim Sosyolojisi dersinin iki şubesinden </w:t>
      </w:r>
      <w:r>
        <w:rPr>
          <w:rFonts w:ascii="Verdana" w:eastAsia="Verdana" w:hAnsi="Verdana" w:cs="Verdana"/>
          <w:b/>
          <w:bCs/>
          <w:color w:val="000000"/>
          <w:sz w:val="15"/>
          <w:szCs w:val="15"/>
          <w:u w:val="single"/>
        </w:rPr>
        <w:t>birini</w:t>
      </w:r>
      <w:r>
        <w:rPr>
          <w:rFonts w:ascii="Verdana" w:eastAsia="Verdana" w:hAnsi="Verdana" w:cs="Verdana"/>
          <w:b/>
          <w:bCs/>
          <w:color w:val="000000"/>
          <w:sz w:val="15"/>
          <w:szCs w:val="15"/>
        </w:rPr>
        <w:t xml:space="preserve"> programınıza uygun olarak seçiniz.</w:t>
      </w:r>
    </w:p>
    <w:p w14:paraId="51590953" w14:textId="77777777" w:rsidR="00214F0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15"/>
          <w:szCs w:val="15"/>
        </w:rPr>
        <w:t xml:space="preserve">***İNGL102 İngilizce II dersinin üç şubesinden </w:t>
      </w:r>
      <w:r>
        <w:rPr>
          <w:rFonts w:ascii="Verdana" w:eastAsia="Verdana" w:hAnsi="Verdana" w:cs="Verdana"/>
          <w:b/>
          <w:bCs/>
          <w:color w:val="000000"/>
          <w:sz w:val="15"/>
          <w:szCs w:val="15"/>
          <w:u w:val="single"/>
        </w:rPr>
        <w:t>birini</w:t>
      </w:r>
      <w:r>
        <w:rPr>
          <w:rFonts w:ascii="Verdana" w:eastAsia="Verdana" w:hAnsi="Verdana" w:cs="Verdana"/>
          <w:b/>
          <w:bCs/>
          <w:color w:val="000000"/>
          <w:sz w:val="15"/>
          <w:szCs w:val="15"/>
        </w:rPr>
        <w:t xml:space="preserve"> programınıza uygun olarak seçiniz ve derslik bilgileri için OBS sistemini ve </w:t>
      </w:r>
      <w:hyperlink r:id="rId12">
        <w:r w:rsidR="00214F01">
          <w:rPr>
            <w:rFonts w:ascii="Verdana" w:eastAsia="Verdana" w:hAnsi="Verdana" w:cs="Verdana"/>
            <w:b/>
            <w:bCs/>
            <w:color w:val="0000FF"/>
            <w:sz w:val="15"/>
            <w:szCs w:val="15"/>
            <w:u w:val="single"/>
          </w:rPr>
          <w:t>https://eldbu.baskent.edu.tr/kw/index.php</w:t>
        </w:r>
      </w:hyperlink>
      <w:r>
        <w:rPr>
          <w:rFonts w:ascii="Verdana" w:eastAsia="Verdana" w:hAnsi="Verdana" w:cs="Verdana"/>
          <w:b/>
          <w:bCs/>
          <w:color w:val="000000"/>
          <w:sz w:val="15"/>
          <w:szCs w:val="15"/>
        </w:rPr>
        <w:t xml:space="preserve"> sayfasını takip ediniz.</w:t>
      </w:r>
    </w:p>
    <w:p w14:paraId="5FC7900A" w14:textId="77777777" w:rsidR="00214F0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bCs/>
          <w:color w:val="000000"/>
          <w:sz w:val="15"/>
          <w:szCs w:val="15"/>
        </w:rPr>
      </w:pPr>
      <w:r>
        <w:rPr>
          <w:rFonts w:ascii="Verdana" w:eastAsia="Verdana" w:hAnsi="Verdana" w:cs="Verdana"/>
          <w:b/>
          <w:bCs/>
          <w:color w:val="000000"/>
          <w:sz w:val="15"/>
          <w:szCs w:val="15"/>
        </w:rPr>
        <w:t xml:space="preserve">****TÜRK102- Türk Dili 2, ATA102-Atatürk İlkeleri ve İnkılap Tarihi 2, KRY100-Kariyer Planlama, BTU100-Bilgisayar Okuryazarlığı ve ORY100-Üniversite Hayatına Giriş derslerinin saat bilgileri için ilgili web sayfalarını takip ediniz. Ders programınıza uygun olarak şube seçimi yapınız. </w:t>
      </w:r>
    </w:p>
    <w:p w14:paraId="0B7122C7" w14:textId="1C214BA9" w:rsidR="00214F01" w:rsidRPr="00303102" w:rsidRDefault="00000000" w:rsidP="00303102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Verdana" w:eastAsia="Verdana" w:hAnsi="Verdana" w:cs="Verdana"/>
          <w:b/>
          <w:bCs/>
          <w:color w:val="000000"/>
          <w:sz w:val="15"/>
          <w:szCs w:val="15"/>
        </w:rPr>
      </w:pPr>
      <w:r>
        <w:rPr>
          <w:rFonts w:ascii="Verdana" w:eastAsia="Verdana" w:hAnsi="Verdana" w:cs="Verdana"/>
          <w:b/>
          <w:bCs/>
          <w:color w:val="000000"/>
          <w:sz w:val="15"/>
          <w:szCs w:val="15"/>
        </w:rPr>
        <w:t xml:space="preserve">**** BTU100-Bilgisayar Okuryazarlığı dersi Cumartesi 9:00-9:50 arasında asenkron olarak yürütülecektir. </w:t>
      </w:r>
    </w:p>
    <w:p w14:paraId="5774ED01" w14:textId="77777777" w:rsidR="008853DE" w:rsidRDefault="008853DE">
      <w:pPr>
        <w:spacing w:after="240"/>
        <w:jc w:val="center"/>
        <w:rPr>
          <w:rFonts w:ascii="Verdana" w:eastAsia="Verdana" w:hAnsi="Verdana" w:cs="Verdana"/>
          <w:b/>
          <w:bCs/>
          <w:color w:val="000000"/>
        </w:rPr>
      </w:pPr>
    </w:p>
    <w:p w14:paraId="0E4FD967" w14:textId="0BB5C5E1" w:rsidR="00214F01" w:rsidRDefault="00000000">
      <w:pPr>
        <w:spacing w:after="240"/>
        <w:jc w:val="center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lastRenderedPageBreak/>
        <w:t>2. SINIF</w:t>
      </w:r>
    </w:p>
    <w:tbl>
      <w:tblPr>
        <w:tblStyle w:val="af0"/>
        <w:tblW w:w="153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2"/>
        <w:gridCol w:w="1566"/>
        <w:gridCol w:w="1560"/>
        <w:gridCol w:w="1557"/>
        <w:gridCol w:w="1727"/>
        <w:gridCol w:w="2056"/>
        <w:gridCol w:w="2056"/>
        <w:gridCol w:w="1816"/>
        <w:gridCol w:w="1788"/>
      </w:tblGrid>
      <w:tr w:rsidR="00214F01" w14:paraId="38B9841E" w14:textId="77777777">
        <w:trPr>
          <w:trHeight w:val="289"/>
        </w:trPr>
        <w:tc>
          <w:tcPr>
            <w:tcW w:w="1262" w:type="dxa"/>
            <w:shd w:val="clear" w:color="auto" w:fill="CC99FF"/>
          </w:tcPr>
          <w:p w14:paraId="2854053C" w14:textId="77777777" w:rsidR="00214F01" w:rsidRDefault="00214F01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</w:rPr>
            </w:pPr>
            <w:bookmarkStart w:id="0" w:name="_heading=h.c8fbib3hdv2e" w:colFirst="0" w:colLast="0"/>
            <w:bookmarkEnd w:id="0"/>
          </w:p>
        </w:tc>
        <w:tc>
          <w:tcPr>
            <w:tcW w:w="1566" w:type="dxa"/>
            <w:shd w:val="clear" w:color="auto" w:fill="CC99FF"/>
          </w:tcPr>
          <w:p w14:paraId="3A5986D8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9:00-9:50</w:t>
            </w:r>
          </w:p>
        </w:tc>
        <w:tc>
          <w:tcPr>
            <w:tcW w:w="1560" w:type="dxa"/>
            <w:shd w:val="clear" w:color="auto" w:fill="CC99FF"/>
          </w:tcPr>
          <w:p w14:paraId="1796E137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10:00-10:50</w:t>
            </w:r>
          </w:p>
        </w:tc>
        <w:tc>
          <w:tcPr>
            <w:tcW w:w="1557" w:type="dxa"/>
            <w:shd w:val="clear" w:color="auto" w:fill="CC99FF"/>
          </w:tcPr>
          <w:p w14:paraId="124ABF2B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11:00-11:50</w:t>
            </w:r>
          </w:p>
        </w:tc>
        <w:tc>
          <w:tcPr>
            <w:tcW w:w="1727" w:type="dxa"/>
            <w:shd w:val="clear" w:color="auto" w:fill="CC99FF"/>
          </w:tcPr>
          <w:p w14:paraId="58949356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12:00-12:50</w:t>
            </w:r>
          </w:p>
        </w:tc>
        <w:tc>
          <w:tcPr>
            <w:tcW w:w="2056" w:type="dxa"/>
            <w:shd w:val="clear" w:color="auto" w:fill="CC99FF"/>
          </w:tcPr>
          <w:p w14:paraId="56E5255B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13:00-13:50</w:t>
            </w:r>
          </w:p>
        </w:tc>
        <w:tc>
          <w:tcPr>
            <w:tcW w:w="2056" w:type="dxa"/>
            <w:shd w:val="clear" w:color="auto" w:fill="CC99FF"/>
          </w:tcPr>
          <w:p w14:paraId="2FD6E91B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14:00-14:50</w:t>
            </w:r>
          </w:p>
        </w:tc>
        <w:tc>
          <w:tcPr>
            <w:tcW w:w="1816" w:type="dxa"/>
            <w:shd w:val="clear" w:color="auto" w:fill="CC99FF"/>
          </w:tcPr>
          <w:p w14:paraId="62B96A80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15:00-15:50</w:t>
            </w:r>
          </w:p>
        </w:tc>
        <w:tc>
          <w:tcPr>
            <w:tcW w:w="1788" w:type="dxa"/>
            <w:shd w:val="clear" w:color="auto" w:fill="CC99FF"/>
          </w:tcPr>
          <w:p w14:paraId="7E37AB74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16:00-16:50</w:t>
            </w:r>
          </w:p>
        </w:tc>
      </w:tr>
      <w:tr w:rsidR="00214F01" w14:paraId="6CCD5117" w14:textId="77777777" w:rsidTr="00303102">
        <w:trPr>
          <w:trHeight w:val="152"/>
        </w:trPr>
        <w:tc>
          <w:tcPr>
            <w:tcW w:w="1262" w:type="dxa"/>
            <w:shd w:val="clear" w:color="auto" w:fill="CC99FF"/>
            <w:vAlign w:val="center"/>
          </w:tcPr>
          <w:p w14:paraId="400E39DB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PAZARTESİ</w:t>
            </w:r>
          </w:p>
        </w:tc>
        <w:tc>
          <w:tcPr>
            <w:tcW w:w="1566" w:type="dxa"/>
            <w:vAlign w:val="center"/>
          </w:tcPr>
          <w:p w14:paraId="7CCE60EB" w14:textId="77777777" w:rsidR="00214F01" w:rsidRDefault="00214F01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560" w:type="dxa"/>
            <w:vAlign w:val="center"/>
          </w:tcPr>
          <w:p w14:paraId="146919D3" w14:textId="77777777" w:rsidR="00214F01" w:rsidRDefault="00214F01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57" w:type="dxa"/>
            <w:vAlign w:val="center"/>
          </w:tcPr>
          <w:p w14:paraId="1F107046" w14:textId="77777777" w:rsidR="00214F01" w:rsidRDefault="00214F01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727" w:type="dxa"/>
            <w:vAlign w:val="center"/>
          </w:tcPr>
          <w:p w14:paraId="54AFDEE2" w14:textId="77777777" w:rsidR="00214F01" w:rsidRDefault="00214F01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2056" w:type="dxa"/>
            <w:vAlign w:val="center"/>
          </w:tcPr>
          <w:p w14:paraId="7A065971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2056" w:type="dxa"/>
            <w:vAlign w:val="center"/>
          </w:tcPr>
          <w:p w14:paraId="60A23FFB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816" w:type="dxa"/>
            <w:vAlign w:val="center"/>
          </w:tcPr>
          <w:p w14:paraId="4B7D6ACE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788" w:type="dxa"/>
            <w:vAlign w:val="center"/>
          </w:tcPr>
          <w:p w14:paraId="25774CE2" w14:textId="77777777" w:rsidR="00214F01" w:rsidRDefault="00214F01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shd w:val="clear" w:color="auto" w:fill="CC99FF"/>
              </w:rPr>
            </w:pPr>
          </w:p>
        </w:tc>
      </w:tr>
      <w:tr w:rsidR="00214F01" w14:paraId="48FDF695" w14:textId="77777777">
        <w:trPr>
          <w:trHeight w:val="1325"/>
        </w:trPr>
        <w:tc>
          <w:tcPr>
            <w:tcW w:w="1262" w:type="dxa"/>
            <w:shd w:val="clear" w:color="auto" w:fill="CC99FF"/>
            <w:vAlign w:val="center"/>
          </w:tcPr>
          <w:p w14:paraId="1BACDB24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SALI</w:t>
            </w:r>
          </w:p>
        </w:tc>
        <w:tc>
          <w:tcPr>
            <w:tcW w:w="1566" w:type="dxa"/>
            <w:vAlign w:val="center"/>
          </w:tcPr>
          <w:p w14:paraId="515FAA40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EMT210-01</w:t>
            </w:r>
          </w:p>
          <w:p w14:paraId="5E133F9A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 xml:space="preserve">Matematik Öğretimi I </w:t>
            </w:r>
          </w:p>
          <w:p w14:paraId="237BD56F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Dr. Öğr. Üyesi Özge Yiğitcan Nayir</w:t>
            </w:r>
          </w:p>
          <w:p w14:paraId="60B7B8AC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4472C4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  <w:t>B301</w:t>
            </w:r>
          </w:p>
        </w:tc>
        <w:tc>
          <w:tcPr>
            <w:tcW w:w="1560" w:type="dxa"/>
            <w:vAlign w:val="center"/>
          </w:tcPr>
          <w:p w14:paraId="033484EA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EMT210-01</w:t>
            </w:r>
          </w:p>
          <w:p w14:paraId="10DBC41A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 xml:space="preserve">Matematik Öğretimi I </w:t>
            </w:r>
          </w:p>
          <w:p w14:paraId="59FECAAD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Dr. Öğr. Üyesi Özge Yiğitcan Nayir</w:t>
            </w:r>
          </w:p>
          <w:p w14:paraId="1EB2264B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4472C4"/>
                <w:sz w:val="14"/>
                <w:szCs w:val="14"/>
                <w:shd w:val="clear" w:color="auto" w:fill="CC99FF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  <w:t>B301</w:t>
            </w:r>
          </w:p>
        </w:tc>
        <w:tc>
          <w:tcPr>
            <w:tcW w:w="1557" w:type="dxa"/>
            <w:vAlign w:val="center"/>
          </w:tcPr>
          <w:p w14:paraId="3373BDC0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EMT210-01</w:t>
            </w:r>
          </w:p>
          <w:p w14:paraId="7A43328F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 xml:space="preserve">Matematik Öğretimi I </w:t>
            </w:r>
          </w:p>
          <w:p w14:paraId="7EF7808C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Dr. Öğr. Üyesi Özge Yiğitcan Nayir</w:t>
            </w:r>
          </w:p>
          <w:p w14:paraId="780B6A93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  <w:t>B301</w:t>
            </w:r>
          </w:p>
        </w:tc>
        <w:tc>
          <w:tcPr>
            <w:tcW w:w="1727" w:type="dxa"/>
            <w:vAlign w:val="center"/>
          </w:tcPr>
          <w:p w14:paraId="69048302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EMT210-01</w:t>
            </w:r>
          </w:p>
          <w:p w14:paraId="6D22DC6F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 xml:space="preserve">Matematik Öğretimi I </w:t>
            </w:r>
          </w:p>
          <w:p w14:paraId="6D6F8010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Dr. Öğr. Üyesi Özge Yiğitcan Nayir</w:t>
            </w:r>
          </w:p>
          <w:p w14:paraId="6990DBD3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  <w:t>B301</w:t>
            </w:r>
          </w:p>
        </w:tc>
        <w:tc>
          <w:tcPr>
            <w:tcW w:w="2056" w:type="dxa"/>
            <w:vAlign w:val="center"/>
          </w:tcPr>
          <w:p w14:paraId="754E0AC9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2056" w:type="dxa"/>
            <w:vAlign w:val="center"/>
          </w:tcPr>
          <w:p w14:paraId="4E00B8C1" w14:textId="77777777" w:rsidR="00214F01" w:rsidRDefault="00214F01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16" w:type="dxa"/>
            <w:vAlign w:val="center"/>
          </w:tcPr>
          <w:p w14:paraId="0CBCA825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788" w:type="dxa"/>
            <w:vAlign w:val="center"/>
          </w:tcPr>
          <w:p w14:paraId="3C8B59BA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</w:tr>
      <w:tr w:rsidR="00214F01" w14:paraId="591EB81D" w14:textId="77777777">
        <w:trPr>
          <w:trHeight w:val="1684"/>
        </w:trPr>
        <w:tc>
          <w:tcPr>
            <w:tcW w:w="1262" w:type="dxa"/>
            <w:shd w:val="clear" w:color="auto" w:fill="CC99FF"/>
            <w:vAlign w:val="center"/>
          </w:tcPr>
          <w:p w14:paraId="51E98CF1" w14:textId="77777777" w:rsidR="00214F01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ÇARŞAMBA</w:t>
            </w:r>
          </w:p>
        </w:tc>
        <w:tc>
          <w:tcPr>
            <w:tcW w:w="1566" w:type="dxa"/>
            <w:vAlign w:val="center"/>
          </w:tcPr>
          <w:p w14:paraId="07D0D917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EMT208-01</w:t>
            </w:r>
          </w:p>
          <w:p w14:paraId="7224EB2B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Analitik Geometri II</w:t>
            </w:r>
          </w:p>
          <w:p w14:paraId="0D5ECA15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Prof. Dr. Şeyda Kılıçoğlu</w:t>
            </w:r>
          </w:p>
          <w:p w14:paraId="087B4C0B" w14:textId="77777777" w:rsidR="00214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B4C6E7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  <w:t>B302</w:t>
            </w:r>
          </w:p>
        </w:tc>
        <w:tc>
          <w:tcPr>
            <w:tcW w:w="1560" w:type="dxa"/>
            <w:vAlign w:val="center"/>
          </w:tcPr>
          <w:p w14:paraId="7D20EF40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EMT208-01</w:t>
            </w:r>
          </w:p>
          <w:p w14:paraId="73875F5C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Analitik Geometri II</w:t>
            </w:r>
          </w:p>
          <w:p w14:paraId="2B624907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Prof. Dr. Şeyda Kılıçoğlu</w:t>
            </w:r>
          </w:p>
          <w:p w14:paraId="74986E14" w14:textId="77777777" w:rsidR="00214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B4C6E7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  <w:t>B302</w:t>
            </w:r>
          </w:p>
        </w:tc>
        <w:tc>
          <w:tcPr>
            <w:tcW w:w="1557" w:type="dxa"/>
            <w:vAlign w:val="center"/>
          </w:tcPr>
          <w:p w14:paraId="16C3DB9F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EMT208-01</w:t>
            </w:r>
          </w:p>
          <w:p w14:paraId="72CD1B08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Analitik Geometri II</w:t>
            </w:r>
          </w:p>
          <w:p w14:paraId="4192EB8E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Prof. Dr. Şeyda Kılıçoğlu</w:t>
            </w:r>
          </w:p>
          <w:p w14:paraId="3C6384EC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B302</w:t>
            </w:r>
          </w:p>
        </w:tc>
        <w:tc>
          <w:tcPr>
            <w:tcW w:w="1727" w:type="dxa"/>
            <w:vAlign w:val="center"/>
          </w:tcPr>
          <w:p w14:paraId="50EF1F82" w14:textId="77777777" w:rsidR="00214F01" w:rsidRDefault="00214F01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2056" w:type="dxa"/>
            <w:vAlign w:val="center"/>
          </w:tcPr>
          <w:p w14:paraId="0098ACE6" w14:textId="77777777" w:rsidR="00214F01" w:rsidRDefault="00214F01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2056" w:type="dxa"/>
            <w:vAlign w:val="center"/>
          </w:tcPr>
          <w:p w14:paraId="7C2DB1E4" w14:textId="77777777" w:rsidR="00214F01" w:rsidRDefault="00214F01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ED7D31"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816" w:type="dxa"/>
            <w:vAlign w:val="center"/>
          </w:tcPr>
          <w:p w14:paraId="000E7CD5" w14:textId="77777777" w:rsidR="00214F01" w:rsidRDefault="00214F01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color w:val="ED7D31"/>
                <w:sz w:val="14"/>
                <w:szCs w:val="14"/>
              </w:rPr>
            </w:pPr>
          </w:p>
        </w:tc>
        <w:tc>
          <w:tcPr>
            <w:tcW w:w="1788" w:type="dxa"/>
            <w:vAlign w:val="center"/>
          </w:tcPr>
          <w:p w14:paraId="46D79FEA" w14:textId="77777777" w:rsidR="00214F01" w:rsidRDefault="00214F01">
            <w:pPr>
              <w:jc w:val="center"/>
              <w:rPr>
                <w:rFonts w:ascii="Verdana" w:eastAsia="Verdana" w:hAnsi="Verdana" w:cs="Verdana"/>
                <w:b/>
                <w:bCs/>
                <w:color w:val="ED7D31"/>
                <w:sz w:val="14"/>
                <w:szCs w:val="14"/>
                <w:shd w:val="clear" w:color="auto" w:fill="CC99FF"/>
              </w:rPr>
            </w:pPr>
          </w:p>
        </w:tc>
      </w:tr>
      <w:tr w:rsidR="00214F01" w14:paraId="4DD77A3F" w14:textId="77777777">
        <w:trPr>
          <w:trHeight w:val="1342"/>
        </w:trPr>
        <w:tc>
          <w:tcPr>
            <w:tcW w:w="1262" w:type="dxa"/>
            <w:shd w:val="clear" w:color="auto" w:fill="CC99FF"/>
            <w:vAlign w:val="center"/>
          </w:tcPr>
          <w:p w14:paraId="0A8A0B6D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PERŞEMBE</w:t>
            </w:r>
          </w:p>
        </w:tc>
        <w:tc>
          <w:tcPr>
            <w:tcW w:w="1566" w:type="dxa"/>
            <w:vAlign w:val="center"/>
          </w:tcPr>
          <w:p w14:paraId="6CE514BC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560" w:type="dxa"/>
            <w:vAlign w:val="center"/>
          </w:tcPr>
          <w:p w14:paraId="2B595CB8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557" w:type="dxa"/>
            <w:vAlign w:val="center"/>
          </w:tcPr>
          <w:p w14:paraId="1E46D264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EDS202-07</w:t>
            </w:r>
          </w:p>
          <w:p w14:paraId="1E020E1D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Öğretim Teknolojileri ve Uygulamaları</w:t>
            </w:r>
          </w:p>
          <w:p w14:paraId="4FE42276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Dr. Öğr. Üyesi Hacer Türkoğlu</w:t>
            </w:r>
          </w:p>
          <w:p w14:paraId="7E0ADDFB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B205</w:t>
            </w:r>
          </w:p>
        </w:tc>
        <w:tc>
          <w:tcPr>
            <w:tcW w:w="1727" w:type="dxa"/>
            <w:vAlign w:val="center"/>
          </w:tcPr>
          <w:p w14:paraId="01F2F394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EDS202-07</w:t>
            </w:r>
          </w:p>
          <w:p w14:paraId="60771EF3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Öğretim Teknolojileri ve Uygulamaları</w:t>
            </w:r>
          </w:p>
          <w:p w14:paraId="54EB343C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Dr. Öğr. Üyesi Hacer Türkoğlu</w:t>
            </w:r>
          </w:p>
          <w:p w14:paraId="5E3FB81D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B205</w:t>
            </w:r>
          </w:p>
        </w:tc>
        <w:tc>
          <w:tcPr>
            <w:tcW w:w="2056" w:type="dxa"/>
            <w:vAlign w:val="center"/>
          </w:tcPr>
          <w:p w14:paraId="4D8713F7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EDS202-07</w:t>
            </w:r>
          </w:p>
          <w:p w14:paraId="5215C5FE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Öğretim Teknolojileri ve Uygulamaları</w:t>
            </w:r>
          </w:p>
          <w:p w14:paraId="28598441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Dr. Öğr. Üyesi Hacer Türkoğlu</w:t>
            </w:r>
          </w:p>
          <w:p w14:paraId="0D33896F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B205</w:t>
            </w:r>
          </w:p>
        </w:tc>
        <w:tc>
          <w:tcPr>
            <w:tcW w:w="2056" w:type="dxa"/>
            <w:vAlign w:val="center"/>
          </w:tcPr>
          <w:p w14:paraId="0D2C164F" w14:textId="0BE1FD68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GKE212-</w:t>
            </w:r>
            <w:r w:rsidR="006C55D9"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03</w:t>
            </w:r>
          </w:p>
          <w:p w14:paraId="6F6083E7" w14:textId="60DAEF62" w:rsidR="00214F01" w:rsidRPr="006C55D9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Topluma Hizmet Uygulamaları</w:t>
            </w:r>
            <w:r w:rsidR="006C55D9"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br/>
            </w:r>
            <w:r w:rsidR="006C55D9"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(Teorik)</w:t>
            </w:r>
          </w:p>
          <w:p w14:paraId="64B11F64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Dr. Öğr. Üyesi Hacer Türkoğlu</w:t>
            </w:r>
          </w:p>
          <w:p w14:paraId="7A0E1D83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B101</w:t>
            </w:r>
          </w:p>
        </w:tc>
        <w:tc>
          <w:tcPr>
            <w:tcW w:w="1816" w:type="dxa"/>
            <w:vAlign w:val="center"/>
          </w:tcPr>
          <w:p w14:paraId="0A8F10CC" w14:textId="77777777" w:rsidR="00214F01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EDS412-01</w:t>
            </w:r>
          </w:p>
          <w:p w14:paraId="2D840C4C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Eğitimde Program Dışı Etkinlikler</w:t>
            </w:r>
          </w:p>
          <w:p w14:paraId="3DD87D33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Dr. Öğr. İmgehan Özkan</w:t>
            </w:r>
          </w:p>
          <w:p w14:paraId="3547F335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  <w:shd w:val="clear" w:color="auto" w:fill="CC99FF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B102</w:t>
            </w:r>
          </w:p>
        </w:tc>
        <w:tc>
          <w:tcPr>
            <w:tcW w:w="1788" w:type="dxa"/>
            <w:vAlign w:val="center"/>
          </w:tcPr>
          <w:p w14:paraId="2449FE64" w14:textId="77777777" w:rsidR="00214F01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EDS412-01</w:t>
            </w:r>
          </w:p>
          <w:p w14:paraId="45B0F667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Eğitimde Program Dışı Etkinlikler</w:t>
            </w:r>
          </w:p>
          <w:p w14:paraId="30E9B079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Dr. Öğr. İmgehan Özkan</w:t>
            </w:r>
          </w:p>
          <w:p w14:paraId="1023F0BF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trike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B102</w:t>
            </w:r>
          </w:p>
        </w:tc>
      </w:tr>
      <w:tr w:rsidR="00214F01" w14:paraId="3B3D1A26" w14:textId="77777777">
        <w:trPr>
          <w:trHeight w:val="785"/>
        </w:trPr>
        <w:tc>
          <w:tcPr>
            <w:tcW w:w="1262" w:type="dxa"/>
            <w:tcBorders>
              <w:bottom w:val="single" w:sz="4" w:space="0" w:color="000000"/>
            </w:tcBorders>
            <w:shd w:val="clear" w:color="auto" w:fill="CC99FF"/>
            <w:vAlign w:val="center"/>
          </w:tcPr>
          <w:p w14:paraId="5E7998D4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</w:rPr>
            </w:pPr>
            <w:bookmarkStart w:id="1" w:name="_heading=h.1fob9te" w:colFirst="0" w:colLast="0"/>
            <w:bookmarkEnd w:id="1"/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CUMA</w:t>
            </w:r>
          </w:p>
        </w:tc>
        <w:tc>
          <w:tcPr>
            <w:tcW w:w="1566" w:type="dxa"/>
            <w:tcBorders>
              <w:bottom w:val="single" w:sz="4" w:space="0" w:color="000000"/>
            </w:tcBorders>
            <w:vAlign w:val="center"/>
          </w:tcPr>
          <w:p w14:paraId="79E8E3F7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EMT206-01</w:t>
            </w:r>
          </w:p>
          <w:p w14:paraId="767E6A98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Lineer Cebir II</w:t>
            </w:r>
          </w:p>
          <w:p w14:paraId="6ACC50C3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Öğr. Gör. Dr. Ayhan Aksoy</w:t>
            </w:r>
          </w:p>
          <w:p w14:paraId="3B43394F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i/>
                <w:iCs/>
                <w:color w:val="C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B202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vAlign w:val="center"/>
          </w:tcPr>
          <w:p w14:paraId="1CFA57E7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EMT206-01</w:t>
            </w:r>
          </w:p>
          <w:p w14:paraId="4B0B0857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Lineer Cebir II</w:t>
            </w:r>
          </w:p>
          <w:p w14:paraId="014BE021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Öğr. Gör. Dr. Ayhan Aksoy</w:t>
            </w:r>
          </w:p>
          <w:p w14:paraId="56E20264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C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B202</w:t>
            </w:r>
          </w:p>
        </w:tc>
        <w:tc>
          <w:tcPr>
            <w:tcW w:w="1557" w:type="dxa"/>
            <w:tcBorders>
              <w:bottom w:val="single" w:sz="4" w:space="0" w:color="000000"/>
            </w:tcBorders>
            <w:vAlign w:val="center"/>
          </w:tcPr>
          <w:p w14:paraId="37829D35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EMT206-01</w:t>
            </w:r>
          </w:p>
          <w:p w14:paraId="28D5C842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Lineer Cebir II</w:t>
            </w:r>
          </w:p>
          <w:p w14:paraId="2C7042D3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Öğr. Gör. Dr. Ayhan Aksoy</w:t>
            </w:r>
          </w:p>
          <w:p w14:paraId="69C070FE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B202</w:t>
            </w:r>
          </w:p>
        </w:tc>
        <w:tc>
          <w:tcPr>
            <w:tcW w:w="1727" w:type="dxa"/>
            <w:tcBorders>
              <w:bottom w:val="single" w:sz="4" w:space="0" w:color="000000"/>
            </w:tcBorders>
            <w:vAlign w:val="center"/>
          </w:tcPr>
          <w:p w14:paraId="16BBA009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2056" w:type="dxa"/>
            <w:tcBorders>
              <w:bottom w:val="single" w:sz="4" w:space="0" w:color="000000"/>
            </w:tcBorders>
            <w:vAlign w:val="center"/>
          </w:tcPr>
          <w:p w14:paraId="36F731FE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2056" w:type="dxa"/>
            <w:tcBorders>
              <w:bottom w:val="single" w:sz="4" w:space="0" w:color="000000"/>
            </w:tcBorders>
            <w:vAlign w:val="center"/>
          </w:tcPr>
          <w:p w14:paraId="4445A401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EMT426-01</w:t>
            </w:r>
          </w:p>
          <w:p w14:paraId="3EB1A62F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Matematik Öğretiminde İlişkilendirme</w:t>
            </w:r>
          </w:p>
          <w:p w14:paraId="40414186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Dr. Öğr. Üyesi Merve Koştur</w:t>
            </w:r>
          </w:p>
          <w:p w14:paraId="227B9377" w14:textId="4E573E35" w:rsidR="00214F01" w:rsidRDefault="00802A71">
            <w:pPr>
              <w:spacing w:before="120"/>
              <w:jc w:val="center"/>
              <w:rPr>
                <w:rFonts w:ascii="Verdana" w:eastAsia="Verdana" w:hAnsi="Verdana" w:cs="Verdana"/>
                <w:strike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Hukuk Fakültesi C09</w:t>
            </w:r>
          </w:p>
        </w:tc>
        <w:tc>
          <w:tcPr>
            <w:tcW w:w="1816" w:type="dxa"/>
            <w:tcBorders>
              <w:bottom w:val="single" w:sz="4" w:space="0" w:color="000000"/>
            </w:tcBorders>
            <w:vAlign w:val="center"/>
          </w:tcPr>
          <w:p w14:paraId="79D4F147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EMT426-01</w:t>
            </w:r>
          </w:p>
          <w:p w14:paraId="793921B5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Matematik Öğretiminde İlişkilendirme</w:t>
            </w:r>
          </w:p>
          <w:p w14:paraId="1FCF12C5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Dr. Öğr. Üyesi Merve Koştur</w:t>
            </w:r>
          </w:p>
          <w:p w14:paraId="660FC656" w14:textId="6C0D64D9" w:rsidR="00214F01" w:rsidRDefault="00802A71">
            <w:pPr>
              <w:spacing w:before="120" w:after="120"/>
              <w:contextualSpacing/>
              <w:jc w:val="center"/>
              <w:rPr>
                <w:rFonts w:ascii="Verdana" w:eastAsia="Verdana" w:hAnsi="Verdana" w:cs="Verdana"/>
                <w:strike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Hukuk Fakültesi C09</w:t>
            </w:r>
          </w:p>
        </w:tc>
        <w:tc>
          <w:tcPr>
            <w:tcW w:w="1788" w:type="dxa"/>
            <w:tcBorders>
              <w:bottom w:val="single" w:sz="4" w:space="0" w:color="000000"/>
            </w:tcBorders>
            <w:vAlign w:val="center"/>
          </w:tcPr>
          <w:p w14:paraId="0638C8FB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EMT426-01</w:t>
            </w:r>
          </w:p>
          <w:p w14:paraId="4B8302B3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Matematik Öğretiminde İlişkilendirme</w:t>
            </w:r>
          </w:p>
          <w:p w14:paraId="7C0B6BBC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Dr. Öğr. Üyesi Merve Koştur</w:t>
            </w:r>
          </w:p>
          <w:p w14:paraId="5D30FBEA" w14:textId="281BD3AE" w:rsidR="00214F01" w:rsidRDefault="00802A71">
            <w:pPr>
              <w:spacing w:before="120" w:after="120"/>
              <w:contextualSpacing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Hukuk Fakültesi C09</w:t>
            </w:r>
          </w:p>
        </w:tc>
      </w:tr>
      <w:tr w:rsidR="00303102" w14:paraId="48D85CB0" w14:textId="77777777" w:rsidTr="00113F40">
        <w:trPr>
          <w:trHeight w:val="785"/>
        </w:trPr>
        <w:tc>
          <w:tcPr>
            <w:tcW w:w="1262" w:type="dxa"/>
            <w:tcBorders>
              <w:bottom w:val="single" w:sz="4" w:space="0" w:color="000000"/>
            </w:tcBorders>
            <w:shd w:val="clear" w:color="auto" w:fill="CC99FF"/>
            <w:vAlign w:val="center"/>
          </w:tcPr>
          <w:p w14:paraId="3DF2DFCD" w14:textId="6761BE13" w:rsidR="00303102" w:rsidRDefault="00303102">
            <w:pPr>
              <w:spacing w:before="120" w:after="120"/>
              <w:contextualSpacing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CUMARTESİ</w:t>
            </w:r>
          </w:p>
        </w:tc>
        <w:tc>
          <w:tcPr>
            <w:tcW w:w="3126" w:type="dxa"/>
            <w:gridSpan w:val="2"/>
            <w:tcBorders>
              <w:bottom w:val="single" w:sz="4" w:space="0" w:color="000000"/>
            </w:tcBorders>
            <w:vAlign w:val="center"/>
          </w:tcPr>
          <w:p w14:paraId="35D3BBF0" w14:textId="77777777" w:rsidR="00303102" w:rsidRDefault="00303102" w:rsidP="00303102">
            <w:pPr>
              <w:spacing w:before="120" w:after="120"/>
              <w:contextualSpacing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GKE212-03</w:t>
            </w:r>
          </w:p>
          <w:p w14:paraId="43F44AF5" w14:textId="16DDB577" w:rsidR="00303102" w:rsidRPr="006C55D9" w:rsidRDefault="00303102" w:rsidP="00303102">
            <w:pPr>
              <w:spacing w:before="120" w:after="120"/>
              <w:contextualSpacing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Topluma Hizmet Uygulamaları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br/>
            </w: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(Uygulama)</w:t>
            </w:r>
          </w:p>
        </w:tc>
        <w:tc>
          <w:tcPr>
            <w:tcW w:w="1557" w:type="dxa"/>
            <w:tcBorders>
              <w:bottom w:val="single" w:sz="4" w:space="0" w:color="000000"/>
            </w:tcBorders>
            <w:vAlign w:val="center"/>
          </w:tcPr>
          <w:p w14:paraId="0DEC8115" w14:textId="77777777" w:rsidR="00303102" w:rsidRDefault="00303102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727" w:type="dxa"/>
            <w:tcBorders>
              <w:bottom w:val="single" w:sz="4" w:space="0" w:color="000000"/>
            </w:tcBorders>
            <w:vAlign w:val="center"/>
          </w:tcPr>
          <w:p w14:paraId="4520C192" w14:textId="77777777" w:rsidR="00303102" w:rsidRDefault="00303102">
            <w:pPr>
              <w:spacing w:before="12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2056" w:type="dxa"/>
            <w:tcBorders>
              <w:bottom w:val="single" w:sz="4" w:space="0" w:color="000000"/>
            </w:tcBorders>
            <w:vAlign w:val="center"/>
          </w:tcPr>
          <w:p w14:paraId="14AEC7B2" w14:textId="77777777" w:rsidR="00303102" w:rsidRDefault="00303102">
            <w:pPr>
              <w:spacing w:before="12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2056" w:type="dxa"/>
            <w:tcBorders>
              <w:bottom w:val="single" w:sz="4" w:space="0" w:color="000000"/>
            </w:tcBorders>
            <w:vAlign w:val="center"/>
          </w:tcPr>
          <w:p w14:paraId="102FC059" w14:textId="77777777" w:rsidR="00303102" w:rsidRDefault="00303102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816" w:type="dxa"/>
            <w:tcBorders>
              <w:bottom w:val="single" w:sz="4" w:space="0" w:color="000000"/>
            </w:tcBorders>
            <w:vAlign w:val="center"/>
          </w:tcPr>
          <w:p w14:paraId="12F2D127" w14:textId="77777777" w:rsidR="00303102" w:rsidRDefault="00303102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788" w:type="dxa"/>
            <w:tcBorders>
              <w:bottom w:val="single" w:sz="4" w:space="0" w:color="000000"/>
            </w:tcBorders>
            <w:vAlign w:val="center"/>
          </w:tcPr>
          <w:p w14:paraId="084E8F33" w14:textId="77777777" w:rsidR="00303102" w:rsidRDefault="00303102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</w:tr>
      <w:tr w:rsidR="00214F01" w14:paraId="6AABF6E6" w14:textId="77777777">
        <w:trPr>
          <w:trHeight w:val="684"/>
        </w:trPr>
        <w:tc>
          <w:tcPr>
            <w:tcW w:w="15388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14:paraId="3220EAFD" w14:textId="77777777" w:rsidR="00214F01" w:rsidRDefault="00214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b/>
                <w:bCs/>
                <w:color w:val="C00000"/>
                <w:sz w:val="2"/>
                <w:szCs w:val="2"/>
              </w:rPr>
            </w:pPr>
          </w:p>
          <w:p w14:paraId="33E3B4D1" w14:textId="77777777" w:rsidR="00214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C00000"/>
                <w:sz w:val="15"/>
                <w:szCs w:val="15"/>
              </w:rPr>
              <w:t>*Ders seçimlerinizde öncelikle kendi alan derslerinizi (EMT kodlu dersler) seçiniz.</w:t>
            </w:r>
          </w:p>
          <w:p w14:paraId="2CC01556" w14:textId="5B7AFCB7" w:rsidR="00214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5"/>
                <w:szCs w:val="15"/>
              </w:rPr>
              <w:t>** Alttan ders alacak olan öğrenciler 1. sınıf programını inceleyerek derslerini alabilirler</w:t>
            </w:r>
            <w:r w:rsidR="00010355">
              <w:rPr>
                <w:rFonts w:ascii="Verdana" w:eastAsia="Verdana" w:hAnsi="Verdana" w:cs="Verdana"/>
                <w:b/>
                <w:bCs/>
                <w:color w:val="000000"/>
                <w:sz w:val="15"/>
                <w:szCs w:val="15"/>
              </w:rPr>
              <w:t>.</w:t>
            </w:r>
          </w:p>
          <w:p w14:paraId="5FDADF0E" w14:textId="77777777" w:rsidR="00214F01" w:rsidRDefault="00214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622BB516" w14:textId="77777777" w:rsidR="00214F01" w:rsidRDefault="00000000">
      <w:pPr>
        <w:jc w:val="center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lastRenderedPageBreak/>
        <w:t>3. SINIF</w:t>
      </w:r>
    </w:p>
    <w:p w14:paraId="41CEFD89" w14:textId="77777777" w:rsidR="00214F01" w:rsidRDefault="00214F01">
      <w:pPr>
        <w:jc w:val="center"/>
        <w:rPr>
          <w:rFonts w:ascii="Verdana" w:eastAsia="Verdana" w:hAnsi="Verdana" w:cs="Verdana"/>
          <w:b/>
          <w:bCs/>
          <w:color w:val="000000"/>
        </w:rPr>
      </w:pPr>
    </w:p>
    <w:tbl>
      <w:tblPr>
        <w:tblStyle w:val="af1"/>
        <w:tblW w:w="155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8"/>
        <w:gridCol w:w="1724"/>
        <w:gridCol w:w="1701"/>
        <w:gridCol w:w="1701"/>
        <w:gridCol w:w="1701"/>
        <w:gridCol w:w="1985"/>
        <w:gridCol w:w="1842"/>
        <w:gridCol w:w="1843"/>
        <w:gridCol w:w="1843"/>
      </w:tblGrid>
      <w:tr w:rsidR="00214F01" w14:paraId="76E03FCD" w14:textId="77777777">
        <w:trPr>
          <w:trHeight w:val="523"/>
        </w:trPr>
        <w:tc>
          <w:tcPr>
            <w:tcW w:w="1248" w:type="dxa"/>
            <w:shd w:val="clear" w:color="auto" w:fill="CC99FF"/>
          </w:tcPr>
          <w:p w14:paraId="3CE143DE" w14:textId="77777777" w:rsidR="00214F01" w:rsidRDefault="00214F01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</w:rPr>
            </w:pPr>
            <w:bookmarkStart w:id="2" w:name="_heading=h.v3z09acvo4oo" w:colFirst="0" w:colLast="0"/>
            <w:bookmarkEnd w:id="2"/>
          </w:p>
        </w:tc>
        <w:tc>
          <w:tcPr>
            <w:tcW w:w="1724" w:type="dxa"/>
            <w:shd w:val="clear" w:color="auto" w:fill="CC99FF"/>
          </w:tcPr>
          <w:p w14:paraId="28F55FFC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9:00-9:50</w:t>
            </w:r>
          </w:p>
        </w:tc>
        <w:tc>
          <w:tcPr>
            <w:tcW w:w="1701" w:type="dxa"/>
            <w:shd w:val="clear" w:color="auto" w:fill="CC99FF"/>
          </w:tcPr>
          <w:p w14:paraId="68701332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10:00-10:50</w:t>
            </w:r>
          </w:p>
        </w:tc>
        <w:tc>
          <w:tcPr>
            <w:tcW w:w="1701" w:type="dxa"/>
            <w:shd w:val="clear" w:color="auto" w:fill="CC99FF"/>
          </w:tcPr>
          <w:p w14:paraId="2E9D5E66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11:00-11:50</w:t>
            </w:r>
          </w:p>
        </w:tc>
        <w:tc>
          <w:tcPr>
            <w:tcW w:w="1701" w:type="dxa"/>
            <w:shd w:val="clear" w:color="auto" w:fill="CC99FF"/>
          </w:tcPr>
          <w:p w14:paraId="663B44D8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12:00-12:50</w:t>
            </w:r>
          </w:p>
        </w:tc>
        <w:tc>
          <w:tcPr>
            <w:tcW w:w="1985" w:type="dxa"/>
            <w:shd w:val="clear" w:color="auto" w:fill="CC99FF"/>
          </w:tcPr>
          <w:p w14:paraId="0ACD11DA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13:00-13:50</w:t>
            </w:r>
          </w:p>
        </w:tc>
        <w:tc>
          <w:tcPr>
            <w:tcW w:w="1842" w:type="dxa"/>
            <w:shd w:val="clear" w:color="auto" w:fill="CC99FF"/>
          </w:tcPr>
          <w:p w14:paraId="78328393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14:00-14:50</w:t>
            </w:r>
          </w:p>
        </w:tc>
        <w:tc>
          <w:tcPr>
            <w:tcW w:w="1843" w:type="dxa"/>
            <w:shd w:val="clear" w:color="auto" w:fill="CC99FF"/>
          </w:tcPr>
          <w:p w14:paraId="44EEA520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15:00-15:50</w:t>
            </w:r>
          </w:p>
        </w:tc>
        <w:tc>
          <w:tcPr>
            <w:tcW w:w="1843" w:type="dxa"/>
            <w:shd w:val="clear" w:color="auto" w:fill="CC99FF"/>
          </w:tcPr>
          <w:p w14:paraId="124186E2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16:00-16:50</w:t>
            </w:r>
          </w:p>
        </w:tc>
      </w:tr>
      <w:tr w:rsidR="00214F01" w14:paraId="01B4FD09" w14:textId="77777777">
        <w:trPr>
          <w:trHeight w:val="1332"/>
        </w:trPr>
        <w:tc>
          <w:tcPr>
            <w:tcW w:w="1248" w:type="dxa"/>
            <w:shd w:val="clear" w:color="auto" w:fill="CC99FF"/>
            <w:vAlign w:val="center"/>
          </w:tcPr>
          <w:p w14:paraId="13FC820D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PAZARTESİ</w:t>
            </w:r>
          </w:p>
        </w:tc>
        <w:tc>
          <w:tcPr>
            <w:tcW w:w="1724" w:type="dxa"/>
            <w:vAlign w:val="center"/>
          </w:tcPr>
          <w:p w14:paraId="5915F9D3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i/>
                <w:iCs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14:paraId="3B1DE9F8" w14:textId="77777777" w:rsidR="00214F01" w:rsidRDefault="00214F01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14:paraId="05A5B287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GKE461-01</w:t>
            </w:r>
          </w:p>
          <w:p w14:paraId="40BE99F1" w14:textId="77777777" w:rsidR="00214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 xml:space="preserve">Eğitimde Robotik Uygulamaları </w:t>
            </w:r>
          </w:p>
          <w:p w14:paraId="6B249587" w14:textId="77777777" w:rsidR="00214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Dr. Öğr. Üyesi Hakan Çetinkaya</w:t>
            </w:r>
          </w:p>
          <w:p w14:paraId="75895A38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B206</w:t>
            </w:r>
          </w:p>
        </w:tc>
        <w:tc>
          <w:tcPr>
            <w:tcW w:w="1701" w:type="dxa"/>
            <w:vAlign w:val="center"/>
          </w:tcPr>
          <w:p w14:paraId="3157120D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GKE461-01</w:t>
            </w:r>
          </w:p>
          <w:p w14:paraId="745C525D" w14:textId="77777777" w:rsidR="00214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 xml:space="preserve">Eğitimde Robotik Uygulamaları </w:t>
            </w:r>
          </w:p>
          <w:p w14:paraId="14D0AB3B" w14:textId="77777777" w:rsidR="00214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Dr. Öğr. Üyesi Hakan Çetinkaya</w:t>
            </w:r>
          </w:p>
          <w:p w14:paraId="2445AA36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B206</w:t>
            </w:r>
          </w:p>
        </w:tc>
        <w:tc>
          <w:tcPr>
            <w:tcW w:w="1985" w:type="dxa"/>
            <w:vAlign w:val="center"/>
          </w:tcPr>
          <w:p w14:paraId="1F9FA0CD" w14:textId="77777777" w:rsidR="00214F01" w:rsidRDefault="00214F01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42" w:type="dxa"/>
            <w:vAlign w:val="center"/>
          </w:tcPr>
          <w:p w14:paraId="49E8A161" w14:textId="77777777" w:rsidR="00214F01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EMT432-01</w:t>
            </w:r>
          </w:p>
          <w:p w14:paraId="7C83D5F5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Karmaşık Analiz</w:t>
            </w:r>
          </w:p>
          <w:p w14:paraId="68B42265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Prof. Dr. Osman Altıntaş</w:t>
            </w:r>
          </w:p>
          <w:p w14:paraId="61986969" w14:textId="77777777" w:rsidR="00214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B404</w:t>
            </w:r>
          </w:p>
        </w:tc>
        <w:tc>
          <w:tcPr>
            <w:tcW w:w="1843" w:type="dxa"/>
            <w:vAlign w:val="center"/>
          </w:tcPr>
          <w:p w14:paraId="2F10D07D" w14:textId="77777777" w:rsidR="00214F01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EMT432-01</w:t>
            </w:r>
          </w:p>
          <w:p w14:paraId="331B221A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Karmaşık Analiz</w:t>
            </w:r>
          </w:p>
          <w:p w14:paraId="32F81F5B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Prof. Dr. Osman Altıntaş</w:t>
            </w:r>
          </w:p>
          <w:p w14:paraId="73D7ACB7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B404</w:t>
            </w:r>
          </w:p>
        </w:tc>
        <w:tc>
          <w:tcPr>
            <w:tcW w:w="1843" w:type="dxa"/>
            <w:vAlign w:val="center"/>
          </w:tcPr>
          <w:p w14:paraId="3409CD56" w14:textId="77777777" w:rsidR="00214F01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EMT432-01</w:t>
            </w:r>
          </w:p>
          <w:p w14:paraId="77172299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Karmaşık Analiz</w:t>
            </w:r>
          </w:p>
          <w:p w14:paraId="4D9736ED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Prof. Dr. Osman Altıntaş</w:t>
            </w:r>
          </w:p>
          <w:p w14:paraId="3D22F8F1" w14:textId="77777777" w:rsidR="00214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Verdana" w:eastAsia="Verdana" w:hAnsi="Verdana" w:cs="Verdana"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B404</w:t>
            </w:r>
          </w:p>
        </w:tc>
      </w:tr>
      <w:tr w:rsidR="00214F01" w14:paraId="44799A66" w14:textId="77777777">
        <w:trPr>
          <w:trHeight w:val="1696"/>
        </w:trPr>
        <w:tc>
          <w:tcPr>
            <w:tcW w:w="1248" w:type="dxa"/>
            <w:shd w:val="clear" w:color="auto" w:fill="CC99FF"/>
            <w:vAlign w:val="center"/>
          </w:tcPr>
          <w:p w14:paraId="175C00B0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SALI</w:t>
            </w:r>
          </w:p>
        </w:tc>
        <w:tc>
          <w:tcPr>
            <w:tcW w:w="1724" w:type="dxa"/>
            <w:vAlign w:val="center"/>
          </w:tcPr>
          <w:p w14:paraId="3F931F2E" w14:textId="77777777" w:rsidR="00214F01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EDS304-01</w:t>
            </w:r>
          </w:p>
          <w:p w14:paraId="0A1FFDE2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Rehberlik</w:t>
            </w:r>
          </w:p>
          <w:p w14:paraId="085B763C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Doç. Dr. Hicran Çetin Gündüz</w:t>
            </w:r>
          </w:p>
          <w:p w14:paraId="37D398F0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B106</w:t>
            </w:r>
          </w:p>
          <w:p w14:paraId="4B9F116B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  <w:p w14:paraId="306C14BB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  <w:p w14:paraId="3D642220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  <w:p w14:paraId="457DF772" w14:textId="77777777" w:rsidR="00214F01" w:rsidRDefault="00214F01">
            <w:pPr>
              <w:spacing w:before="120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  <w:p w14:paraId="0C8AB7BE" w14:textId="77777777" w:rsidR="00214F01" w:rsidRDefault="00214F01">
            <w:pPr>
              <w:spacing w:before="120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14:paraId="40B7BA02" w14:textId="77777777" w:rsidR="00214F01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EDS304-01</w:t>
            </w:r>
          </w:p>
          <w:p w14:paraId="6367AB3A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Rehberlik</w:t>
            </w:r>
          </w:p>
          <w:p w14:paraId="1B20BB5F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Doç. Dr. Hicran Çetin Gündüz</w:t>
            </w:r>
          </w:p>
          <w:p w14:paraId="51C0E32F" w14:textId="77777777" w:rsidR="00214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  <w:t>B106</w:t>
            </w:r>
          </w:p>
          <w:p w14:paraId="6FD85A56" w14:textId="77777777" w:rsidR="00214F01" w:rsidRDefault="00214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  <w:p w14:paraId="5A0E9465" w14:textId="77777777" w:rsidR="00214F01" w:rsidRDefault="00214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  <w:p w14:paraId="7C5FC9F8" w14:textId="77777777" w:rsidR="00214F01" w:rsidRDefault="00214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  <w:p w14:paraId="01D422CA" w14:textId="77777777" w:rsidR="00214F01" w:rsidRDefault="00214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  <w:p w14:paraId="42473DE1" w14:textId="77777777" w:rsidR="00214F01" w:rsidRDefault="00214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  <w:p w14:paraId="421DB7CF" w14:textId="77777777" w:rsidR="00214F01" w:rsidRDefault="00214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  <w:p w14:paraId="09214D3B" w14:textId="77777777" w:rsidR="00214F01" w:rsidRDefault="00214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  <w:p w14:paraId="5D9C796B" w14:textId="77777777" w:rsidR="00214F01" w:rsidRDefault="00214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14:paraId="56EAE56C" w14:textId="77777777" w:rsidR="00214F01" w:rsidRDefault="00214F01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14:paraId="0C703B20" w14:textId="77777777" w:rsidR="00214F01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EDS304-01</w:t>
            </w:r>
          </w:p>
          <w:p w14:paraId="4898FAC3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Rehberlik</w:t>
            </w:r>
          </w:p>
          <w:p w14:paraId="2FD8F743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Doç. Dr. Hicran Çetin Gündüz</w:t>
            </w:r>
          </w:p>
          <w:p w14:paraId="319298D0" w14:textId="77777777" w:rsidR="00214F01" w:rsidRDefault="00000000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B106</w:t>
            </w:r>
          </w:p>
          <w:p w14:paraId="5FFD2460" w14:textId="77777777" w:rsidR="00214F01" w:rsidRDefault="00214F01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14:paraId="0D69554A" w14:textId="77777777" w:rsidR="00214F01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EDS304-02</w:t>
            </w:r>
          </w:p>
          <w:p w14:paraId="1CF9A644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Rehberlik</w:t>
            </w:r>
          </w:p>
          <w:p w14:paraId="306C42E4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Dr. Öğr. Üyesi Cansu Hazal Güçlü</w:t>
            </w:r>
          </w:p>
          <w:p w14:paraId="444EE38B" w14:textId="77777777" w:rsidR="00214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B405</w:t>
            </w:r>
          </w:p>
        </w:tc>
        <w:tc>
          <w:tcPr>
            <w:tcW w:w="1701" w:type="dxa"/>
            <w:vAlign w:val="center"/>
          </w:tcPr>
          <w:p w14:paraId="217C269C" w14:textId="77777777" w:rsidR="00214F01" w:rsidRDefault="00214F01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14:paraId="32E203B7" w14:textId="77777777" w:rsidR="00214F01" w:rsidRDefault="00214F01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14:paraId="23B5638A" w14:textId="77777777" w:rsidR="00214F01" w:rsidRDefault="00214F01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14:paraId="00B879BB" w14:textId="77777777" w:rsidR="00214F01" w:rsidRDefault="00214F01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14:paraId="4022B12F" w14:textId="77777777" w:rsidR="00214F01" w:rsidRDefault="00214F01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14:paraId="0DF41F09" w14:textId="77777777" w:rsidR="00214F01" w:rsidRDefault="00214F01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14:paraId="69575BBB" w14:textId="77777777" w:rsidR="00214F01" w:rsidRDefault="00214F01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14:paraId="57670F5E" w14:textId="77777777" w:rsidR="00214F01" w:rsidRDefault="00214F01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14:paraId="27C55B59" w14:textId="77777777" w:rsidR="00214F01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EDS304-02</w:t>
            </w:r>
          </w:p>
          <w:p w14:paraId="594E22C6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Rehberlik</w:t>
            </w:r>
          </w:p>
          <w:p w14:paraId="2598DDAC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Dr. Öğr. Üyesi Cansu Hazal Güçlü</w:t>
            </w:r>
          </w:p>
          <w:p w14:paraId="747CDDDB" w14:textId="77777777" w:rsidR="00214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B405</w:t>
            </w:r>
          </w:p>
        </w:tc>
        <w:tc>
          <w:tcPr>
            <w:tcW w:w="1985" w:type="dxa"/>
            <w:vAlign w:val="center"/>
          </w:tcPr>
          <w:p w14:paraId="75581A9C" w14:textId="77777777" w:rsidR="00214F01" w:rsidRDefault="00214F01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14:paraId="5001BCD8" w14:textId="77777777" w:rsidR="00214F01" w:rsidRDefault="00214F01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14:paraId="6DB69324" w14:textId="77777777" w:rsidR="00214F01" w:rsidRDefault="00214F01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14:paraId="1037C2C5" w14:textId="77777777" w:rsidR="00214F01" w:rsidRDefault="00214F01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14:paraId="4637A841" w14:textId="77777777" w:rsidR="00214F01" w:rsidRDefault="00214F01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14:paraId="603E914A" w14:textId="77777777" w:rsidR="00214F01" w:rsidRDefault="00214F01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14:paraId="5B58AF41" w14:textId="77777777" w:rsidR="00214F01" w:rsidRDefault="00214F01">
            <w:pP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14:paraId="7448359D" w14:textId="77777777" w:rsidR="00214F01" w:rsidRDefault="00214F01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14:paraId="113DC28C" w14:textId="77777777" w:rsidR="00214F01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EDS304-02</w:t>
            </w:r>
          </w:p>
          <w:p w14:paraId="095D27BD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Rehberlik</w:t>
            </w:r>
          </w:p>
          <w:p w14:paraId="55CA3DF3" w14:textId="77777777" w:rsidR="00214F01" w:rsidRDefault="0000000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Dr. Öğr. Üyesi Cansu Hazal Güçlü</w:t>
            </w:r>
          </w:p>
          <w:p w14:paraId="4AB76746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  <w:shd w:val="clear" w:color="auto" w:fill="CC99FF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B405</w:t>
            </w:r>
          </w:p>
        </w:tc>
        <w:tc>
          <w:tcPr>
            <w:tcW w:w="1842" w:type="dxa"/>
            <w:vAlign w:val="center"/>
          </w:tcPr>
          <w:p w14:paraId="7901B3A8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EDS302-06</w:t>
            </w:r>
          </w:p>
          <w:p w14:paraId="51561BF5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Araştırma Yöntemleri ve Etik</w:t>
            </w:r>
          </w:p>
          <w:p w14:paraId="6F7B5D71" w14:textId="77777777" w:rsidR="00214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Dr. Öğr. Üyesi Hande Özçelik</w:t>
            </w:r>
          </w:p>
          <w:p w14:paraId="6ABCB747" w14:textId="77777777" w:rsidR="00214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B206</w:t>
            </w:r>
          </w:p>
        </w:tc>
        <w:tc>
          <w:tcPr>
            <w:tcW w:w="1843" w:type="dxa"/>
            <w:vAlign w:val="center"/>
          </w:tcPr>
          <w:p w14:paraId="64D0091D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EDS302-06</w:t>
            </w:r>
          </w:p>
          <w:p w14:paraId="1BFA9413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Araştırma Yöntemleri ve Etik</w:t>
            </w:r>
          </w:p>
          <w:p w14:paraId="770F5E03" w14:textId="77777777" w:rsidR="00214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Dr. Öğr. Üyesi Hande Özçelik</w:t>
            </w:r>
          </w:p>
          <w:p w14:paraId="23969360" w14:textId="77777777" w:rsidR="00214F01" w:rsidRDefault="00000000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B206</w:t>
            </w:r>
          </w:p>
        </w:tc>
        <w:tc>
          <w:tcPr>
            <w:tcW w:w="1843" w:type="dxa"/>
            <w:vAlign w:val="center"/>
          </w:tcPr>
          <w:p w14:paraId="62A08E22" w14:textId="77777777" w:rsidR="00214F01" w:rsidRDefault="00214F01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</w:tr>
      <w:tr w:rsidR="00214F01" w14:paraId="6F38FDCB" w14:textId="77777777">
        <w:trPr>
          <w:trHeight w:val="436"/>
        </w:trPr>
        <w:tc>
          <w:tcPr>
            <w:tcW w:w="1248" w:type="dxa"/>
            <w:shd w:val="clear" w:color="auto" w:fill="CC99FF"/>
            <w:vAlign w:val="center"/>
          </w:tcPr>
          <w:p w14:paraId="0825120D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ÇARŞAMBA</w:t>
            </w:r>
          </w:p>
        </w:tc>
        <w:tc>
          <w:tcPr>
            <w:tcW w:w="1724" w:type="dxa"/>
            <w:vAlign w:val="center"/>
          </w:tcPr>
          <w:p w14:paraId="11322BC8" w14:textId="77777777" w:rsidR="00214F01" w:rsidRDefault="00214F01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14:paraId="4CC64DD4" w14:textId="77777777" w:rsidR="00214F01" w:rsidRDefault="00214F01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14:paraId="6EA4A45D" w14:textId="77777777" w:rsidR="00214F01" w:rsidRDefault="00214F01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701" w:type="dxa"/>
            <w:vAlign w:val="center"/>
          </w:tcPr>
          <w:p w14:paraId="3D4288A2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985" w:type="dxa"/>
            <w:vAlign w:val="center"/>
          </w:tcPr>
          <w:p w14:paraId="3C808AA4" w14:textId="77777777" w:rsidR="00214F01" w:rsidRDefault="00214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42" w:type="dxa"/>
            <w:vAlign w:val="center"/>
          </w:tcPr>
          <w:p w14:paraId="2A537C9D" w14:textId="77777777" w:rsidR="00214F01" w:rsidRDefault="00214F01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14:paraId="5FE04E01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14:paraId="3B1D5454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  <w:shd w:val="clear" w:color="auto" w:fill="CC99FF"/>
              </w:rPr>
            </w:pPr>
          </w:p>
        </w:tc>
      </w:tr>
      <w:tr w:rsidR="00214F01" w14:paraId="4F4D8FEC" w14:textId="77777777">
        <w:trPr>
          <w:trHeight w:val="1763"/>
        </w:trPr>
        <w:tc>
          <w:tcPr>
            <w:tcW w:w="1248" w:type="dxa"/>
            <w:shd w:val="clear" w:color="auto" w:fill="CC99FF"/>
            <w:vAlign w:val="center"/>
          </w:tcPr>
          <w:p w14:paraId="786D486F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PERŞEMBE</w:t>
            </w:r>
          </w:p>
        </w:tc>
        <w:tc>
          <w:tcPr>
            <w:tcW w:w="1724" w:type="dxa"/>
            <w:vAlign w:val="center"/>
          </w:tcPr>
          <w:p w14:paraId="1380B58D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EMT312-01</w:t>
            </w:r>
          </w:p>
          <w:p w14:paraId="4BC19300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Diferansiyel Denklemler</w:t>
            </w:r>
          </w:p>
          <w:p w14:paraId="5C314A5B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Prof. Dr. Haydar Eş</w:t>
            </w:r>
          </w:p>
          <w:p w14:paraId="69FE595A" w14:textId="77777777" w:rsidR="00214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  <w:t>B302</w:t>
            </w:r>
          </w:p>
        </w:tc>
        <w:tc>
          <w:tcPr>
            <w:tcW w:w="1701" w:type="dxa"/>
            <w:vAlign w:val="center"/>
          </w:tcPr>
          <w:p w14:paraId="5DB6B8CC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EMT312-01</w:t>
            </w:r>
          </w:p>
          <w:p w14:paraId="45DC418D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Diferansiyel Denklemler</w:t>
            </w:r>
          </w:p>
          <w:p w14:paraId="2DCB9717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Prof. Dr. Haydar Eş</w:t>
            </w:r>
          </w:p>
          <w:p w14:paraId="7670112A" w14:textId="77777777" w:rsidR="00214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  <w:t>B302</w:t>
            </w:r>
          </w:p>
        </w:tc>
        <w:tc>
          <w:tcPr>
            <w:tcW w:w="1701" w:type="dxa"/>
            <w:vAlign w:val="center"/>
          </w:tcPr>
          <w:p w14:paraId="444F60DC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EMT312-01</w:t>
            </w:r>
          </w:p>
          <w:p w14:paraId="3443A147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Diferansiyel Denklemler</w:t>
            </w:r>
          </w:p>
          <w:p w14:paraId="218EF3F7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Prof. Dr. Haydar Eş</w:t>
            </w:r>
          </w:p>
          <w:p w14:paraId="0432160A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  <w:t>B302</w:t>
            </w:r>
          </w:p>
        </w:tc>
        <w:tc>
          <w:tcPr>
            <w:tcW w:w="1701" w:type="dxa"/>
            <w:vAlign w:val="center"/>
          </w:tcPr>
          <w:p w14:paraId="10841FCE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985" w:type="dxa"/>
            <w:vAlign w:val="center"/>
          </w:tcPr>
          <w:p w14:paraId="37C4CEB8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EMT310-01</w:t>
            </w:r>
          </w:p>
          <w:p w14:paraId="143B3B1E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Matematik Öğretimi III</w:t>
            </w:r>
          </w:p>
          <w:p w14:paraId="3F57B24F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 xml:space="preserve">Dr. Öğr. Üyesi Merve </w:t>
            </w:r>
          </w:p>
          <w:p w14:paraId="22605452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Koştur</w:t>
            </w:r>
          </w:p>
          <w:p w14:paraId="648F9C89" w14:textId="77777777" w:rsidR="00214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B301</w:t>
            </w:r>
          </w:p>
        </w:tc>
        <w:tc>
          <w:tcPr>
            <w:tcW w:w="1842" w:type="dxa"/>
            <w:vAlign w:val="center"/>
          </w:tcPr>
          <w:p w14:paraId="7475304C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EMT310-01</w:t>
            </w:r>
          </w:p>
          <w:p w14:paraId="4ECACF77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Matematik Öğretimi III</w:t>
            </w:r>
          </w:p>
          <w:p w14:paraId="5585EBCF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Dr. Öğr. Üyesi Merve Koştur</w:t>
            </w:r>
          </w:p>
          <w:p w14:paraId="0DB44D67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shd w:val="clear" w:color="auto" w:fill="CC99FF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B301</w:t>
            </w:r>
          </w:p>
        </w:tc>
        <w:tc>
          <w:tcPr>
            <w:tcW w:w="1843" w:type="dxa"/>
            <w:vAlign w:val="center"/>
          </w:tcPr>
          <w:p w14:paraId="590A1CCB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EMT310-01</w:t>
            </w:r>
          </w:p>
          <w:p w14:paraId="73FF704F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Matematik Öğretimi III</w:t>
            </w:r>
          </w:p>
          <w:p w14:paraId="29847B5D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Dr. Öğr. Üyesi Merve Koştur</w:t>
            </w:r>
          </w:p>
          <w:p w14:paraId="5A7D7194" w14:textId="77777777" w:rsidR="00214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B301</w:t>
            </w:r>
          </w:p>
        </w:tc>
        <w:tc>
          <w:tcPr>
            <w:tcW w:w="1843" w:type="dxa"/>
            <w:vAlign w:val="center"/>
          </w:tcPr>
          <w:p w14:paraId="197B2FF5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EMT310-01</w:t>
            </w:r>
          </w:p>
          <w:p w14:paraId="25EB80C7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Matematik Öğretimi III</w:t>
            </w:r>
          </w:p>
          <w:p w14:paraId="56B823AA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Dr. Öğr. Üyesi Merve Koştur</w:t>
            </w:r>
          </w:p>
          <w:p w14:paraId="713D14A2" w14:textId="77777777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B301</w:t>
            </w:r>
          </w:p>
        </w:tc>
      </w:tr>
      <w:tr w:rsidR="00214F01" w14:paraId="2FEFD018" w14:textId="77777777">
        <w:trPr>
          <w:trHeight w:val="1146"/>
        </w:trPr>
        <w:tc>
          <w:tcPr>
            <w:tcW w:w="1248" w:type="dxa"/>
            <w:shd w:val="clear" w:color="auto" w:fill="CC99FF"/>
          </w:tcPr>
          <w:p w14:paraId="6D974159" w14:textId="77777777" w:rsidR="00214F01" w:rsidRDefault="00000000">
            <w:pPr>
              <w:spacing w:before="120" w:after="120"/>
              <w:ind w:left="-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CUMA</w:t>
            </w:r>
          </w:p>
        </w:tc>
        <w:tc>
          <w:tcPr>
            <w:tcW w:w="1724" w:type="dxa"/>
            <w:vAlign w:val="center"/>
          </w:tcPr>
          <w:p w14:paraId="5EB2F3C2" w14:textId="77777777" w:rsidR="00214F01" w:rsidRDefault="00214F01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14:paraId="123E4035" w14:textId="77777777" w:rsidR="00214F01" w:rsidRDefault="00214F01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701" w:type="dxa"/>
            <w:vAlign w:val="center"/>
          </w:tcPr>
          <w:p w14:paraId="7931E5DA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701" w:type="dxa"/>
            <w:vAlign w:val="center"/>
          </w:tcPr>
          <w:p w14:paraId="0A4BC9AB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985" w:type="dxa"/>
            <w:vAlign w:val="center"/>
          </w:tcPr>
          <w:p w14:paraId="18846723" w14:textId="77777777" w:rsidR="00214F01" w:rsidRDefault="00214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842" w:type="dxa"/>
            <w:vAlign w:val="center"/>
          </w:tcPr>
          <w:p w14:paraId="2A755E2B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GKE417-01</w:t>
            </w:r>
          </w:p>
          <w:p w14:paraId="73AA50CA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Bilim Tarihi ve Felsefesi</w:t>
            </w:r>
          </w:p>
          <w:p w14:paraId="67EA45EC" w14:textId="77777777" w:rsidR="00214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Doç. Dr. İlker Koştur</w:t>
            </w:r>
          </w:p>
          <w:p w14:paraId="21896858" w14:textId="0DE90740" w:rsidR="00214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  <w:shd w:val="clear" w:color="auto" w:fill="CC99FF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</w:t>
            </w:r>
            <w:r w:rsidR="00FA5094"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308</w:t>
            </w:r>
          </w:p>
        </w:tc>
        <w:tc>
          <w:tcPr>
            <w:tcW w:w="1843" w:type="dxa"/>
            <w:vAlign w:val="center"/>
          </w:tcPr>
          <w:p w14:paraId="2F74CA3E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GKE417-01</w:t>
            </w:r>
          </w:p>
          <w:p w14:paraId="2E7F70EF" w14:textId="77777777" w:rsidR="00214F01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Bilim Tarihi ve Felsefesi</w:t>
            </w:r>
          </w:p>
          <w:p w14:paraId="6A1C5471" w14:textId="77777777" w:rsidR="00214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Doç. Dr. İlker Koştur</w:t>
            </w:r>
          </w:p>
          <w:p w14:paraId="5BE0682A" w14:textId="385CCD09" w:rsidR="00214F01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ED7D31"/>
                <w:sz w:val="14"/>
                <w:szCs w:val="14"/>
                <w:shd w:val="clear" w:color="auto" w:fill="CC99FF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</w:t>
            </w:r>
            <w:r w:rsidR="00FA5094"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308</w:t>
            </w:r>
          </w:p>
        </w:tc>
        <w:tc>
          <w:tcPr>
            <w:tcW w:w="1843" w:type="dxa"/>
            <w:vAlign w:val="center"/>
          </w:tcPr>
          <w:p w14:paraId="4B08E96D" w14:textId="77777777" w:rsidR="00214F01" w:rsidRDefault="00214F01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</w:tc>
      </w:tr>
    </w:tbl>
    <w:p w14:paraId="1E0EE5DD" w14:textId="77777777" w:rsidR="00214F01" w:rsidRDefault="00214F01">
      <w:pPr>
        <w:jc w:val="center"/>
        <w:rPr>
          <w:rFonts w:ascii="Verdana" w:eastAsia="Verdana" w:hAnsi="Verdana" w:cs="Verdana"/>
          <w:b/>
          <w:bCs/>
          <w:color w:val="000000"/>
          <w:sz w:val="10"/>
          <w:szCs w:val="10"/>
        </w:rPr>
      </w:pPr>
    </w:p>
    <w:p w14:paraId="3C950B27" w14:textId="77777777" w:rsidR="00214F01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C00000"/>
          <w:sz w:val="15"/>
          <w:szCs w:val="15"/>
        </w:rPr>
        <w:t>*Ders seçimlerinizde öncelikle kendi alan derslerinizi (EMT kodlu dersler) seçiniz.</w:t>
      </w:r>
    </w:p>
    <w:p w14:paraId="3CD9B607" w14:textId="77777777" w:rsidR="00214F01" w:rsidRDefault="00000000">
      <w:pPr>
        <w:pBdr>
          <w:top w:val="nil"/>
          <w:left w:val="nil"/>
          <w:bottom w:val="nil"/>
          <w:right w:val="nil"/>
          <w:between w:val="nil"/>
        </w:pBdr>
        <w:spacing w:before="40" w:after="120"/>
        <w:jc w:val="both"/>
        <w:rPr>
          <w:rFonts w:ascii="Verdana" w:eastAsia="Verdana" w:hAnsi="Verdana" w:cs="Verdana"/>
          <w:b/>
          <w:bCs/>
          <w:color w:val="000000"/>
          <w:sz w:val="15"/>
          <w:szCs w:val="15"/>
        </w:rPr>
      </w:pPr>
      <w:r>
        <w:rPr>
          <w:rFonts w:ascii="Verdana" w:eastAsia="Verdana" w:hAnsi="Verdana" w:cs="Verdana"/>
          <w:b/>
          <w:bCs/>
          <w:color w:val="000000"/>
          <w:sz w:val="15"/>
          <w:szCs w:val="15"/>
        </w:rPr>
        <w:t>** EDS304-</w:t>
      </w:r>
      <w:r>
        <w:rPr>
          <w:color w:val="000000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sz w:val="15"/>
          <w:szCs w:val="15"/>
        </w:rPr>
        <w:t xml:space="preserve">Rehberlik dersinin iki şubesinden </w:t>
      </w:r>
      <w:r>
        <w:rPr>
          <w:rFonts w:ascii="Verdana" w:eastAsia="Verdana" w:hAnsi="Verdana" w:cs="Verdana"/>
          <w:b/>
          <w:bCs/>
          <w:color w:val="000000"/>
          <w:sz w:val="15"/>
          <w:szCs w:val="15"/>
          <w:u w:val="single"/>
        </w:rPr>
        <w:t>birini</w:t>
      </w:r>
      <w:r>
        <w:rPr>
          <w:rFonts w:ascii="Verdana" w:eastAsia="Verdana" w:hAnsi="Verdana" w:cs="Verdana"/>
          <w:b/>
          <w:bCs/>
          <w:color w:val="000000"/>
          <w:sz w:val="15"/>
          <w:szCs w:val="15"/>
        </w:rPr>
        <w:t xml:space="preserve"> programınıza uygun olarak seçiniz.</w:t>
      </w:r>
    </w:p>
    <w:p w14:paraId="072902BD" w14:textId="77777777" w:rsidR="00214F01" w:rsidRDefault="00000000">
      <w:pPr>
        <w:jc w:val="both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  <w:sz w:val="15"/>
          <w:szCs w:val="15"/>
        </w:rPr>
        <w:t>** Alttan ders alacak olan öğrenciler 1. Sınıf ve 2. sınıf programını inceleyerek derslerini alabilirler</w:t>
      </w:r>
    </w:p>
    <w:p w14:paraId="4B5AB81E" w14:textId="77777777" w:rsidR="00214F01" w:rsidRDefault="00214F01">
      <w:pPr>
        <w:jc w:val="center"/>
        <w:rPr>
          <w:rFonts w:ascii="Verdana" w:eastAsia="Verdana" w:hAnsi="Verdana" w:cs="Verdana"/>
          <w:b/>
          <w:bCs/>
          <w:color w:val="000000"/>
        </w:rPr>
      </w:pPr>
    </w:p>
    <w:p w14:paraId="72563E39" w14:textId="77777777" w:rsidR="00214F01" w:rsidRDefault="00214F01">
      <w:pPr>
        <w:rPr>
          <w:rFonts w:ascii="Verdana" w:eastAsia="Verdana" w:hAnsi="Verdana" w:cs="Verdana"/>
          <w:b/>
          <w:bCs/>
          <w:color w:val="000000"/>
        </w:rPr>
      </w:pPr>
    </w:p>
    <w:p w14:paraId="719DFD0D" w14:textId="77777777" w:rsidR="00214F01" w:rsidRDefault="00000000">
      <w:pPr>
        <w:jc w:val="center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lastRenderedPageBreak/>
        <w:t xml:space="preserve">4. SINIF </w:t>
      </w:r>
    </w:p>
    <w:tbl>
      <w:tblPr>
        <w:tblStyle w:val="af2"/>
        <w:tblW w:w="1616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7"/>
        <w:gridCol w:w="1872"/>
        <w:gridCol w:w="1985"/>
        <w:gridCol w:w="1701"/>
        <w:gridCol w:w="1984"/>
        <w:gridCol w:w="1843"/>
        <w:gridCol w:w="1843"/>
        <w:gridCol w:w="1843"/>
        <w:gridCol w:w="1842"/>
      </w:tblGrid>
      <w:tr w:rsidR="00214F01" w14:paraId="65CAC186" w14:textId="77777777" w:rsidTr="00890650">
        <w:trPr>
          <w:trHeight w:val="20"/>
        </w:trPr>
        <w:tc>
          <w:tcPr>
            <w:tcW w:w="1247" w:type="dxa"/>
            <w:shd w:val="clear" w:color="auto" w:fill="CC99FF"/>
          </w:tcPr>
          <w:p w14:paraId="5501CEBD" w14:textId="77777777" w:rsidR="00214F01" w:rsidRPr="00890650" w:rsidRDefault="00214F01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2"/>
                <w:szCs w:val="2"/>
              </w:rPr>
            </w:pPr>
          </w:p>
        </w:tc>
        <w:tc>
          <w:tcPr>
            <w:tcW w:w="1872" w:type="dxa"/>
            <w:shd w:val="clear" w:color="auto" w:fill="CC99FF"/>
          </w:tcPr>
          <w:p w14:paraId="4164FB9B" w14:textId="77777777" w:rsidR="00214F01" w:rsidRDefault="00000000">
            <w:pPr>
              <w:spacing w:before="120" w:after="120"/>
              <w:contextualSpacing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9:00-9:50</w:t>
            </w:r>
          </w:p>
        </w:tc>
        <w:tc>
          <w:tcPr>
            <w:tcW w:w="1985" w:type="dxa"/>
            <w:shd w:val="clear" w:color="auto" w:fill="CC99FF"/>
          </w:tcPr>
          <w:p w14:paraId="5A154612" w14:textId="77777777" w:rsidR="00214F01" w:rsidRDefault="00000000">
            <w:pPr>
              <w:spacing w:before="120" w:after="120"/>
              <w:contextualSpacing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10:00-10:50</w:t>
            </w:r>
          </w:p>
        </w:tc>
        <w:tc>
          <w:tcPr>
            <w:tcW w:w="1701" w:type="dxa"/>
            <w:shd w:val="clear" w:color="auto" w:fill="CC99FF"/>
          </w:tcPr>
          <w:p w14:paraId="7D2DF56E" w14:textId="77777777" w:rsidR="00214F01" w:rsidRDefault="00000000">
            <w:pPr>
              <w:spacing w:before="120" w:after="120"/>
              <w:contextualSpacing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11:00-11:50</w:t>
            </w:r>
          </w:p>
        </w:tc>
        <w:tc>
          <w:tcPr>
            <w:tcW w:w="1984" w:type="dxa"/>
            <w:shd w:val="clear" w:color="auto" w:fill="CC99FF"/>
          </w:tcPr>
          <w:p w14:paraId="672D7572" w14:textId="77777777" w:rsidR="00214F01" w:rsidRDefault="00000000">
            <w:pPr>
              <w:spacing w:before="120" w:after="120"/>
              <w:contextualSpacing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12:00-12:50</w:t>
            </w:r>
          </w:p>
        </w:tc>
        <w:tc>
          <w:tcPr>
            <w:tcW w:w="1843" w:type="dxa"/>
            <w:shd w:val="clear" w:color="auto" w:fill="CC99FF"/>
          </w:tcPr>
          <w:p w14:paraId="55FF7340" w14:textId="77777777" w:rsidR="00214F01" w:rsidRDefault="00000000">
            <w:pPr>
              <w:spacing w:before="120" w:after="120"/>
              <w:contextualSpacing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13:00-13:50</w:t>
            </w:r>
          </w:p>
        </w:tc>
        <w:tc>
          <w:tcPr>
            <w:tcW w:w="1843" w:type="dxa"/>
            <w:shd w:val="clear" w:color="auto" w:fill="CC99FF"/>
          </w:tcPr>
          <w:p w14:paraId="43F53A1D" w14:textId="77777777" w:rsidR="00214F01" w:rsidRDefault="00000000">
            <w:pPr>
              <w:spacing w:before="120" w:after="120"/>
              <w:contextualSpacing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14:00-14:50</w:t>
            </w:r>
          </w:p>
        </w:tc>
        <w:tc>
          <w:tcPr>
            <w:tcW w:w="1843" w:type="dxa"/>
            <w:shd w:val="clear" w:color="auto" w:fill="CC99FF"/>
          </w:tcPr>
          <w:p w14:paraId="31C33889" w14:textId="77777777" w:rsidR="00214F01" w:rsidRDefault="00000000">
            <w:pPr>
              <w:spacing w:before="120" w:after="120"/>
              <w:contextualSpacing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15:00-15:50</w:t>
            </w:r>
          </w:p>
        </w:tc>
        <w:tc>
          <w:tcPr>
            <w:tcW w:w="1842" w:type="dxa"/>
            <w:shd w:val="clear" w:color="auto" w:fill="CC99FF"/>
          </w:tcPr>
          <w:p w14:paraId="295CBCFB" w14:textId="77777777" w:rsidR="00214F01" w:rsidRDefault="00000000">
            <w:pPr>
              <w:spacing w:before="120" w:after="120"/>
              <w:contextualSpacing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16:00-16:50</w:t>
            </w:r>
          </w:p>
        </w:tc>
      </w:tr>
      <w:tr w:rsidR="00F2355F" w14:paraId="0903B17E" w14:textId="77777777" w:rsidTr="009C2202">
        <w:trPr>
          <w:trHeight w:val="1355"/>
        </w:trPr>
        <w:tc>
          <w:tcPr>
            <w:tcW w:w="1247" w:type="dxa"/>
            <w:shd w:val="clear" w:color="auto" w:fill="CC99FF"/>
            <w:vAlign w:val="center"/>
          </w:tcPr>
          <w:p w14:paraId="2E6F1170" w14:textId="77777777" w:rsidR="00F2355F" w:rsidRDefault="00F2355F" w:rsidP="00633DA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PAZARTESİ</w:t>
            </w:r>
          </w:p>
        </w:tc>
        <w:tc>
          <w:tcPr>
            <w:tcW w:w="3857" w:type="dxa"/>
            <w:gridSpan w:val="2"/>
            <w:vAlign w:val="center"/>
          </w:tcPr>
          <w:p w14:paraId="05AABAD2" w14:textId="77777777" w:rsidR="00FF590E" w:rsidRDefault="00FF590E" w:rsidP="00FF590E">
            <w:pPr>
              <w:spacing w:before="120" w:after="120"/>
              <w:contextualSpacing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İMAT420-01</w:t>
            </w:r>
          </w:p>
          <w:p w14:paraId="01CDCC88" w14:textId="77777777" w:rsidR="00FF590E" w:rsidRDefault="00FF590E" w:rsidP="00FF590E">
            <w:pPr>
              <w:spacing w:before="120" w:after="120"/>
              <w:contextualSpacing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Öğretmenlik Uygulaması</w:t>
            </w:r>
          </w:p>
          <w:p w14:paraId="10FB6F88" w14:textId="4F2C2066" w:rsidR="00FF590E" w:rsidRDefault="00FF590E" w:rsidP="00FF590E">
            <w:pPr>
              <w:tabs>
                <w:tab w:val="left" w:pos="1476"/>
              </w:tabs>
              <w:spacing w:before="120" w:after="120"/>
              <w:contextualSpacing/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 xml:space="preserve">Dr. Öğr. Üyesi 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Özge Yiğitcan Nayir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br/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  <w:t>B301</w:t>
            </w:r>
          </w:p>
          <w:p w14:paraId="262C1EEA" w14:textId="77777777" w:rsidR="00FF590E" w:rsidRPr="00FF590E" w:rsidRDefault="00FF590E" w:rsidP="00633DA0">
            <w:pPr>
              <w:tabs>
                <w:tab w:val="left" w:pos="1476"/>
              </w:tabs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3"/>
                <w:szCs w:val="3"/>
              </w:rPr>
            </w:pPr>
          </w:p>
          <w:p w14:paraId="6052F2EC" w14:textId="18F2657D" w:rsidR="00F2355F" w:rsidRPr="008B436D" w:rsidRDefault="00F2355F" w:rsidP="00633DA0">
            <w:pPr>
              <w:tabs>
                <w:tab w:val="left" w:pos="1476"/>
              </w:tabs>
              <w:spacing w:before="120" w:after="120"/>
              <w:contextualSpacing/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İMAT202-01</w:t>
            </w:r>
          </w:p>
          <w:p w14:paraId="693E3833" w14:textId="77777777" w:rsidR="00F2355F" w:rsidRPr="008B436D" w:rsidRDefault="00F2355F" w:rsidP="00633DA0">
            <w:pPr>
              <w:tabs>
                <w:tab w:val="left" w:pos="1476"/>
              </w:tabs>
              <w:spacing w:before="120" w:after="120"/>
              <w:contextualSpacing/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Lineer Cebir II</w:t>
            </w:r>
          </w:p>
          <w:p w14:paraId="12FEEF05" w14:textId="77777777" w:rsidR="00F2355F" w:rsidRPr="008B436D" w:rsidRDefault="00F2355F" w:rsidP="00633DA0">
            <w:pPr>
              <w:tabs>
                <w:tab w:val="left" w:pos="1476"/>
              </w:tabs>
              <w:spacing w:before="120" w:after="120"/>
              <w:contextualSpacing/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Prof. Dr. Şeyda Kılıçoğlu</w:t>
            </w:r>
          </w:p>
          <w:p w14:paraId="57AED03F" w14:textId="18590E13" w:rsidR="00FF590E" w:rsidRPr="00FF590E" w:rsidRDefault="00F2355F" w:rsidP="00FF590E">
            <w:pPr>
              <w:tabs>
                <w:tab w:val="left" w:pos="1476"/>
              </w:tabs>
              <w:spacing w:before="120" w:after="120"/>
              <w:contextualSpacing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</w:rPr>
              <w:t>B403</w:t>
            </w:r>
            <w:r w:rsidR="00FF590E"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</w:rPr>
              <w:t xml:space="preserve"> </w:t>
            </w:r>
            <w:r w:rsidRPr="008B436D"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  <w:u w:val="single"/>
              </w:rPr>
              <w:t>(Alttan ders alacak öğrenciler için)</w:t>
            </w:r>
          </w:p>
        </w:tc>
        <w:tc>
          <w:tcPr>
            <w:tcW w:w="3685" w:type="dxa"/>
            <w:gridSpan w:val="2"/>
            <w:vAlign w:val="center"/>
          </w:tcPr>
          <w:p w14:paraId="37EB2C2D" w14:textId="77777777" w:rsidR="00F2355F" w:rsidRDefault="00F2355F" w:rsidP="00633DA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İMAT402-01</w:t>
            </w:r>
          </w:p>
          <w:p w14:paraId="540A899F" w14:textId="77777777" w:rsidR="00F2355F" w:rsidRDefault="00F2355F" w:rsidP="00633DA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Matematik Felsefesi</w:t>
            </w:r>
          </w:p>
          <w:p w14:paraId="334E7958" w14:textId="77777777" w:rsidR="00F2355F" w:rsidRDefault="00F2355F" w:rsidP="00633DA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Prof. Dr. Osman Altıntaş</w:t>
            </w:r>
          </w:p>
          <w:p w14:paraId="52549684" w14:textId="649203FA" w:rsidR="00F2355F" w:rsidRDefault="00F2355F" w:rsidP="00633DA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B403</w:t>
            </w:r>
          </w:p>
        </w:tc>
        <w:tc>
          <w:tcPr>
            <w:tcW w:w="3686" w:type="dxa"/>
            <w:gridSpan w:val="2"/>
            <w:vAlign w:val="center"/>
          </w:tcPr>
          <w:p w14:paraId="538A72CB" w14:textId="77777777" w:rsidR="00F2355F" w:rsidRDefault="00F2355F" w:rsidP="00633DA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İMAT312-01</w:t>
            </w:r>
          </w:p>
          <w:p w14:paraId="0162C684" w14:textId="77777777" w:rsidR="00F2355F" w:rsidRDefault="00F2355F" w:rsidP="00633DA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Matematik Öğretiminde Materyal Tasarımı</w:t>
            </w:r>
          </w:p>
          <w:p w14:paraId="45667797" w14:textId="77777777" w:rsidR="00F2355F" w:rsidRDefault="00F2355F" w:rsidP="00633DA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Dr. Öğr. Üyesi Hacer Türkoğlu</w:t>
            </w:r>
          </w:p>
          <w:p w14:paraId="0704ADA6" w14:textId="0706BA32" w:rsidR="00F2355F" w:rsidRDefault="00F2355F" w:rsidP="00633DA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color w:val="4472C4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B205</w:t>
            </w:r>
          </w:p>
        </w:tc>
        <w:tc>
          <w:tcPr>
            <w:tcW w:w="3685" w:type="dxa"/>
            <w:gridSpan w:val="2"/>
            <w:vAlign w:val="center"/>
          </w:tcPr>
          <w:p w14:paraId="618A83D2" w14:textId="77777777" w:rsidR="00F2355F" w:rsidRDefault="00F2355F" w:rsidP="00633DA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İMAT404-01</w:t>
            </w:r>
          </w:p>
          <w:p w14:paraId="19EFE802" w14:textId="77777777" w:rsidR="00F2355F" w:rsidRDefault="00F2355F" w:rsidP="00633DA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Matematik Öğretiminde Modelleme</w:t>
            </w:r>
          </w:p>
          <w:p w14:paraId="23A44A9A" w14:textId="77777777" w:rsidR="00F2355F" w:rsidRDefault="00F2355F" w:rsidP="00633DA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Prof. Dr. Şeyda Kılıçoğlu</w:t>
            </w:r>
          </w:p>
          <w:p w14:paraId="721ACBA7" w14:textId="70CEC06C" w:rsidR="00F2355F" w:rsidRDefault="00F2355F" w:rsidP="00633DA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B401</w:t>
            </w:r>
          </w:p>
        </w:tc>
      </w:tr>
      <w:tr w:rsidR="00F2355F" w14:paraId="4D22656C" w14:textId="77777777" w:rsidTr="00720759">
        <w:trPr>
          <w:trHeight w:val="1117"/>
        </w:trPr>
        <w:tc>
          <w:tcPr>
            <w:tcW w:w="1247" w:type="dxa"/>
            <w:shd w:val="clear" w:color="auto" w:fill="CC99FF"/>
            <w:vAlign w:val="center"/>
          </w:tcPr>
          <w:p w14:paraId="6DBCF0EF" w14:textId="77777777" w:rsidR="00F2355F" w:rsidRDefault="00F2355F" w:rsidP="00633DA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SALI</w:t>
            </w:r>
          </w:p>
        </w:tc>
        <w:tc>
          <w:tcPr>
            <w:tcW w:w="3857" w:type="dxa"/>
            <w:gridSpan w:val="2"/>
            <w:vAlign w:val="center"/>
          </w:tcPr>
          <w:p w14:paraId="6066C29C" w14:textId="77777777" w:rsidR="00F2355F" w:rsidRPr="008B436D" w:rsidRDefault="00F2355F" w:rsidP="00633DA0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EĞİT330-01</w:t>
            </w:r>
          </w:p>
          <w:p w14:paraId="6144BBB4" w14:textId="77777777" w:rsidR="00F2355F" w:rsidRPr="008B436D" w:rsidRDefault="00F2355F" w:rsidP="00633DA0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Türk Eğitim Sistemi ve Okul Yönetimi</w:t>
            </w:r>
          </w:p>
          <w:p w14:paraId="24E1CAD9" w14:textId="77777777" w:rsidR="00F2355F" w:rsidRPr="008B436D" w:rsidRDefault="00F2355F" w:rsidP="00633DA0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Prof. Dr. Sadegül Akbaba Altun</w:t>
            </w:r>
          </w:p>
          <w:p w14:paraId="052FB43D" w14:textId="77777777" w:rsidR="00F2355F" w:rsidRPr="008B436D" w:rsidRDefault="00F2355F" w:rsidP="00633DA0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</w:rPr>
              <w:t>B407</w:t>
            </w:r>
          </w:p>
          <w:p w14:paraId="12222DA1" w14:textId="77777777" w:rsidR="00F2355F" w:rsidRPr="008B436D" w:rsidRDefault="00F2355F" w:rsidP="00633DA0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</w:rPr>
            </w:pPr>
          </w:p>
          <w:p w14:paraId="443D2612" w14:textId="77777777" w:rsidR="00F2355F" w:rsidRPr="008B436D" w:rsidRDefault="00F2355F" w:rsidP="00633DA0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İMAT301-01</w:t>
            </w:r>
          </w:p>
          <w:p w14:paraId="78EA5D4C" w14:textId="77777777" w:rsidR="00F2355F" w:rsidRPr="008B436D" w:rsidRDefault="00F2355F" w:rsidP="00633DA0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Sayıların Öğretimi</w:t>
            </w:r>
          </w:p>
          <w:p w14:paraId="520A27DE" w14:textId="77777777" w:rsidR="00F2355F" w:rsidRPr="008B436D" w:rsidRDefault="00F2355F" w:rsidP="00633DA0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Dr. Öğr. Üyesi Özge Yiğitcan Nayir</w:t>
            </w:r>
          </w:p>
          <w:p w14:paraId="6E27D0C3" w14:textId="0CBA2133" w:rsidR="00F2355F" w:rsidRPr="008B436D" w:rsidRDefault="00F2355F" w:rsidP="00FF590E">
            <w:pPr>
              <w:tabs>
                <w:tab w:val="left" w:pos="1476"/>
              </w:tabs>
              <w:contextualSpacing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</w:rPr>
              <w:t>B301</w:t>
            </w:r>
            <w:r w:rsidR="00FF590E"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</w:rPr>
              <w:t xml:space="preserve"> </w:t>
            </w:r>
            <w:r w:rsidRPr="008B436D"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  <w:u w:val="single"/>
              </w:rPr>
              <w:t>(Alttan ders alacak öğrenciler için)</w:t>
            </w:r>
          </w:p>
        </w:tc>
        <w:tc>
          <w:tcPr>
            <w:tcW w:w="3685" w:type="dxa"/>
            <w:gridSpan w:val="2"/>
            <w:vAlign w:val="center"/>
          </w:tcPr>
          <w:p w14:paraId="46344EEA" w14:textId="77777777" w:rsidR="00F2355F" w:rsidRDefault="00F2355F" w:rsidP="00633DA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İMAT420-02/03</w:t>
            </w:r>
          </w:p>
          <w:p w14:paraId="5FC453E1" w14:textId="77777777" w:rsidR="00F2355F" w:rsidRDefault="00F2355F" w:rsidP="00633DA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Öğretmenlik Uygulaması</w:t>
            </w:r>
          </w:p>
          <w:p w14:paraId="09D2B5A9" w14:textId="33C80DFE" w:rsidR="00F2355F" w:rsidRPr="00633DA0" w:rsidRDefault="00F2355F" w:rsidP="00633DA0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 w:rsidRPr="00633DA0"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 xml:space="preserve">02- Dr. Öğr. Üyesi </w:t>
            </w:r>
            <w:r w:rsidRPr="00633DA0"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Merve Koştur</w:t>
            </w:r>
            <w:r w:rsidRPr="00633DA0"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br/>
            </w:r>
            <w:r w:rsidRPr="00633DA0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  <w:t>B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407</w:t>
            </w:r>
          </w:p>
          <w:p w14:paraId="7F1EE89B" w14:textId="3109F19E" w:rsidR="00F2355F" w:rsidRDefault="00F2355F" w:rsidP="00633DA0">
            <w:pPr>
              <w:spacing w:before="120" w:after="120"/>
              <w:contextualSpacing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 w:rsidRPr="00633DA0"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 xml:space="preserve">03- Dr. Öğr. Üyesi </w:t>
            </w:r>
            <w:r w:rsidRPr="00633DA0"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Hacer Türkoğlu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br/>
            </w:r>
            <w:r w:rsidRPr="00633DA0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  <w:t>B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  <w:t>2</w:t>
            </w:r>
            <w:r w:rsidRPr="00633DA0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  <w:t>0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2</w:t>
            </w:r>
          </w:p>
        </w:tc>
        <w:tc>
          <w:tcPr>
            <w:tcW w:w="3686" w:type="dxa"/>
            <w:gridSpan w:val="2"/>
            <w:vAlign w:val="center"/>
          </w:tcPr>
          <w:p w14:paraId="36953F18" w14:textId="77777777" w:rsidR="00F2355F" w:rsidRDefault="00F2355F" w:rsidP="00633DA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İMAT413-01</w:t>
            </w:r>
          </w:p>
          <w:p w14:paraId="16A25C14" w14:textId="77777777" w:rsidR="00F2355F" w:rsidRDefault="00F2355F" w:rsidP="00633DA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 w:rsidRPr="00010355"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 xml:space="preserve">Matematik Ders Kitabı İncelemesi </w:t>
            </w:r>
          </w:p>
          <w:p w14:paraId="6DB3355E" w14:textId="77777777" w:rsidR="00F2355F" w:rsidRDefault="00F2355F" w:rsidP="00633DA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Prof. Dr. Şeref Mirasyedioğlu</w:t>
            </w:r>
          </w:p>
          <w:p w14:paraId="2D970AD7" w14:textId="0F1349A4" w:rsidR="00F2355F" w:rsidRDefault="00F2355F" w:rsidP="00633DA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B301</w:t>
            </w:r>
          </w:p>
        </w:tc>
        <w:tc>
          <w:tcPr>
            <w:tcW w:w="3685" w:type="dxa"/>
            <w:gridSpan w:val="2"/>
            <w:vAlign w:val="center"/>
          </w:tcPr>
          <w:p w14:paraId="2202FFEB" w14:textId="77777777" w:rsidR="00F2355F" w:rsidRDefault="00F2355F" w:rsidP="00633DA0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EĞİT447-01</w:t>
            </w:r>
          </w:p>
          <w:p w14:paraId="6820ABE4" w14:textId="77777777" w:rsidR="00F2355F" w:rsidRDefault="00F2355F" w:rsidP="00633DA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Eğitimde Program Dışı Etkinlikler</w:t>
            </w:r>
          </w:p>
          <w:p w14:paraId="486F3BA5" w14:textId="77777777" w:rsidR="00F2355F" w:rsidRDefault="00F2355F" w:rsidP="00633DA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Dr. Öğr. İmgehan Özkan</w:t>
            </w:r>
          </w:p>
          <w:p w14:paraId="3754D955" w14:textId="3ECAE216" w:rsidR="00F2355F" w:rsidRPr="00F2355F" w:rsidRDefault="00F2355F" w:rsidP="00F2355F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B10</w:t>
            </w:r>
            <w:r w:rsidR="004D78A3"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1</w:t>
            </w:r>
          </w:p>
        </w:tc>
      </w:tr>
      <w:tr w:rsidR="00633DA0" w14:paraId="4C6ACCA9" w14:textId="77777777" w:rsidTr="00633DA0">
        <w:trPr>
          <w:trHeight w:val="204"/>
        </w:trPr>
        <w:tc>
          <w:tcPr>
            <w:tcW w:w="1247" w:type="dxa"/>
            <w:shd w:val="clear" w:color="auto" w:fill="CC99FF"/>
            <w:vAlign w:val="center"/>
          </w:tcPr>
          <w:p w14:paraId="3B99CE61" w14:textId="77777777" w:rsidR="00633DA0" w:rsidRDefault="00633DA0" w:rsidP="00633DA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2"/>
                <w:szCs w:val="12"/>
              </w:rPr>
              <w:t>ÇARŞAMBA</w:t>
            </w:r>
          </w:p>
        </w:tc>
        <w:tc>
          <w:tcPr>
            <w:tcW w:w="1872" w:type="dxa"/>
          </w:tcPr>
          <w:p w14:paraId="168F3988" w14:textId="77777777" w:rsidR="00633DA0" w:rsidRPr="008B436D" w:rsidRDefault="00633DA0" w:rsidP="00633DA0">
            <w:pPr>
              <w:tabs>
                <w:tab w:val="left" w:pos="1476"/>
              </w:tabs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4"/>
                <w:szCs w:val="14"/>
              </w:rPr>
            </w:pPr>
          </w:p>
        </w:tc>
        <w:tc>
          <w:tcPr>
            <w:tcW w:w="1985" w:type="dxa"/>
          </w:tcPr>
          <w:p w14:paraId="0F9EC52A" w14:textId="77777777" w:rsidR="00633DA0" w:rsidRDefault="00633DA0" w:rsidP="00633DA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701" w:type="dxa"/>
            <w:vAlign w:val="center"/>
          </w:tcPr>
          <w:p w14:paraId="58FE9CEB" w14:textId="77777777" w:rsidR="00633DA0" w:rsidRDefault="00633DA0" w:rsidP="00633DA0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984" w:type="dxa"/>
            <w:vAlign w:val="center"/>
          </w:tcPr>
          <w:p w14:paraId="5EFE36FD" w14:textId="77777777" w:rsidR="00A51949" w:rsidRPr="008B436D" w:rsidRDefault="00A51949" w:rsidP="00A51949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İMAT306-01</w:t>
            </w:r>
          </w:p>
          <w:p w14:paraId="599080C5" w14:textId="77777777" w:rsidR="00A51949" w:rsidRPr="008B436D" w:rsidRDefault="00A51949" w:rsidP="00A51949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Matematik Öğretiminde İlişkilendirme</w:t>
            </w:r>
          </w:p>
          <w:p w14:paraId="17A8DEE2" w14:textId="77777777" w:rsidR="00A51949" w:rsidRPr="008B436D" w:rsidRDefault="00A51949" w:rsidP="00A51949">
            <w:pPr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Dr. Öğr. Üyesi Merve Koştur</w:t>
            </w:r>
          </w:p>
          <w:p w14:paraId="3AD6DA35" w14:textId="447B4B5C" w:rsidR="00633DA0" w:rsidRDefault="00A51949" w:rsidP="00A51949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</w:rPr>
              <w:t>B301</w:t>
            </w:r>
          </w:p>
        </w:tc>
        <w:tc>
          <w:tcPr>
            <w:tcW w:w="1843" w:type="dxa"/>
            <w:vAlign w:val="center"/>
          </w:tcPr>
          <w:p w14:paraId="5F7E003D" w14:textId="3DCF199B" w:rsidR="00633DA0" w:rsidRDefault="00633DA0" w:rsidP="00633DA0">
            <w:pPr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14:paraId="7FDC0DF5" w14:textId="283CC144" w:rsidR="00633DA0" w:rsidRDefault="00633DA0" w:rsidP="00633DA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843" w:type="dxa"/>
          </w:tcPr>
          <w:p w14:paraId="38105C20" w14:textId="77777777" w:rsidR="00633DA0" w:rsidRDefault="00633DA0" w:rsidP="00633DA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842" w:type="dxa"/>
          </w:tcPr>
          <w:p w14:paraId="66AB15A8" w14:textId="77777777" w:rsidR="00633DA0" w:rsidRDefault="00633DA0" w:rsidP="00F2355F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</w:tr>
      <w:tr w:rsidR="00A51949" w14:paraId="50F6396E" w14:textId="77777777" w:rsidTr="00C2198D">
        <w:trPr>
          <w:trHeight w:val="1743"/>
        </w:trPr>
        <w:tc>
          <w:tcPr>
            <w:tcW w:w="1247" w:type="dxa"/>
            <w:shd w:val="clear" w:color="auto" w:fill="CC99FF"/>
            <w:vAlign w:val="center"/>
          </w:tcPr>
          <w:p w14:paraId="383A482F" w14:textId="77777777" w:rsidR="00A51949" w:rsidRDefault="00A51949" w:rsidP="00633DA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PERŞEMBE</w:t>
            </w:r>
          </w:p>
        </w:tc>
        <w:tc>
          <w:tcPr>
            <w:tcW w:w="3857" w:type="dxa"/>
            <w:gridSpan w:val="2"/>
            <w:vAlign w:val="center"/>
          </w:tcPr>
          <w:p w14:paraId="1BA90BC9" w14:textId="77777777" w:rsidR="00A51949" w:rsidRPr="008B436D" w:rsidRDefault="00A51949" w:rsidP="00633DA0">
            <w:pPr>
              <w:tabs>
                <w:tab w:val="left" w:pos="1476"/>
              </w:tabs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İMAT211-01</w:t>
            </w:r>
          </w:p>
          <w:p w14:paraId="3F35CDE6" w14:textId="77777777" w:rsidR="00A51949" w:rsidRPr="008B436D" w:rsidRDefault="00A51949" w:rsidP="00633DA0">
            <w:pPr>
              <w:tabs>
                <w:tab w:val="left" w:pos="1476"/>
              </w:tabs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Kültür ve Matematik</w:t>
            </w:r>
          </w:p>
          <w:p w14:paraId="0E28CD05" w14:textId="77777777" w:rsidR="00A51949" w:rsidRPr="008B436D" w:rsidRDefault="00A51949" w:rsidP="00633DA0">
            <w:pPr>
              <w:tabs>
                <w:tab w:val="left" w:pos="1476"/>
              </w:tabs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Dr. Öğr. Üyesi Hacer Türkoğlu</w:t>
            </w:r>
          </w:p>
          <w:p w14:paraId="60913231" w14:textId="5C0FD16E" w:rsidR="00A51949" w:rsidRPr="00FF590E" w:rsidRDefault="00A51949" w:rsidP="00FF59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</w:rPr>
              <w:t>B301</w:t>
            </w:r>
            <w:r w:rsidR="00FF590E"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</w:rPr>
              <w:t xml:space="preserve"> </w:t>
            </w:r>
            <w:r w:rsidRPr="008B436D"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  <w:u w:val="single"/>
              </w:rPr>
              <w:t>(Alttan ders alacak öğrenciler için)</w:t>
            </w:r>
          </w:p>
        </w:tc>
        <w:tc>
          <w:tcPr>
            <w:tcW w:w="3685" w:type="dxa"/>
            <w:gridSpan w:val="2"/>
            <w:vAlign w:val="center"/>
          </w:tcPr>
          <w:p w14:paraId="417B103D" w14:textId="30EAF7FA" w:rsidR="00A51949" w:rsidRDefault="00A51949" w:rsidP="00633DA0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4"/>
                <w:szCs w:val="14"/>
              </w:rPr>
            </w:pPr>
          </w:p>
        </w:tc>
        <w:tc>
          <w:tcPr>
            <w:tcW w:w="1843" w:type="dxa"/>
          </w:tcPr>
          <w:p w14:paraId="65C65F62" w14:textId="77777777" w:rsidR="00A51949" w:rsidRDefault="00A51949" w:rsidP="00A51949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EĞİT400-01</w:t>
            </w:r>
          </w:p>
          <w:p w14:paraId="064624CC" w14:textId="77777777" w:rsidR="00A51949" w:rsidRDefault="00A51949" w:rsidP="00A51949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Okullarda Rehberlik</w:t>
            </w:r>
          </w:p>
          <w:p w14:paraId="0CFEACD8" w14:textId="0E715E8D" w:rsidR="00A51949" w:rsidRPr="00A51949" w:rsidRDefault="00A51949" w:rsidP="00A51949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Dr. Öğr. Üyesi Yüksel Demirel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 xml:space="preserve"> B106</w:t>
            </w:r>
          </w:p>
          <w:p w14:paraId="391B422C" w14:textId="77777777" w:rsidR="00A51949" w:rsidRDefault="00A51949" w:rsidP="00A51949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</w:p>
          <w:p w14:paraId="0F8A5466" w14:textId="21399524" w:rsidR="00A51949" w:rsidRPr="008B436D" w:rsidRDefault="00A51949" w:rsidP="00A51949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İMAT301-01</w:t>
            </w:r>
          </w:p>
          <w:p w14:paraId="48D47F55" w14:textId="77777777" w:rsidR="00A51949" w:rsidRPr="008B436D" w:rsidRDefault="00A51949" w:rsidP="00A51949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Sayıların Öğretimi</w:t>
            </w:r>
          </w:p>
          <w:p w14:paraId="1B25B526" w14:textId="77777777" w:rsidR="00A51949" w:rsidRPr="008B436D" w:rsidRDefault="00A51949" w:rsidP="00A51949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Dr. Öğr. Üyesi Özge Yiğitcan Nayir</w:t>
            </w:r>
          </w:p>
          <w:p w14:paraId="4FBF3269" w14:textId="10A34168" w:rsidR="00A51949" w:rsidRDefault="00A51949" w:rsidP="00A51949">
            <w:pPr>
              <w:spacing w:after="120"/>
              <w:contextualSpacing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 w:rsidRPr="008B436D"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</w:rPr>
              <w:t>B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</w:rPr>
              <w:t>204</w:t>
            </w:r>
          </w:p>
        </w:tc>
        <w:tc>
          <w:tcPr>
            <w:tcW w:w="1843" w:type="dxa"/>
          </w:tcPr>
          <w:p w14:paraId="4510015E" w14:textId="77777777" w:rsidR="00A51949" w:rsidRDefault="00A51949" w:rsidP="00A51949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EĞİT400-01</w:t>
            </w:r>
          </w:p>
          <w:p w14:paraId="12115EAC" w14:textId="77777777" w:rsidR="00A51949" w:rsidRDefault="00A51949" w:rsidP="00A51949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Okullarda Rehberlik</w:t>
            </w:r>
          </w:p>
          <w:p w14:paraId="619ACBFB" w14:textId="55ED66B7" w:rsidR="00A51949" w:rsidRDefault="00A51949" w:rsidP="00A51949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Dr. Öğr. Üyesi Yüksel Demirel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 xml:space="preserve"> B106</w:t>
            </w:r>
          </w:p>
          <w:p w14:paraId="72F0140E" w14:textId="77777777" w:rsidR="00A51949" w:rsidRDefault="00A51949" w:rsidP="00F2355F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  <w:p w14:paraId="7F3E4D7A" w14:textId="77777777" w:rsidR="000A0E38" w:rsidRPr="008B436D" w:rsidRDefault="000A0E38" w:rsidP="000A0E38">
            <w:pPr>
              <w:spacing w:before="120" w:after="120"/>
              <w:contextualSpacing/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İMAT302-01</w:t>
            </w:r>
          </w:p>
          <w:p w14:paraId="142F2CD8" w14:textId="77777777" w:rsidR="000A0E38" w:rsidRPr="008B436D" w:rsidRDefault="000A0E38" w:rsidP="000A0E38">
            <w:pPr>
              <w:spacing w:before="120" w:after="120"/>
              <w:contextualSpacing/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Cebir Öğretimi</w:t>
            </w:r>
          </w:p>
          <w:p w14:paraId="70D8271E" w14:textId="77777777" w:rsidR="000A0E38" w:rsidRPr="008B436D" w:rsidRDefault="000A0E38" w:rsidP="000A0E38">
            <w:pPr>
              <w:spacing w:before="120" w:after="120"/>
              <w:contextualSpacing/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Dr. Öğr. Üyesi Merve Koştur</w:t>
            </w:r>
          </w:p>
          <w:p w14:paraId="6D8226E1" w14:textId="23270B7C" w:rsidR="000A0E38" w:rsidRDefault="00116F36" w:rsidP="000A0E38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 w:rsidRPr="00116F36"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</w:rPr>
              <w:t>Hukuk Fakültesi C09</w:t>
            </w:r>
          </w:p>
        </w:tc>
        <w:tc>
          <w:tcPr>
            <w:tcW w:w="3685" w:type="dxa"/>
            <w:gridSpan w:val="2"/>
          </w:tcPr>
          <w:p w14:paraId="39D16ED7" w14:textId="77777777" w:rsidR="00A51949" w:rsidRDefault="00A51949" w:rsidP="00A51949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EĞİT447-02</w:t>
            </w:r>
          </w:p>
          <w:p w14:paraId="32960540" w14:textId="77777777" w:rsidR="00A51949" w:rsidRDefault="00A51949" w:rsidP="00A51949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Eğitimde Program Dışı Etkinlikler</w:t>
            </w:r>
          </w:p>
          <w:p w14:paraId="4054253E" w14:textId="77777777" w:rsidR="00A51949" w:rsidRDefault="00A51949" w:rsidP="00A51949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Dr. Öğr. İmgehan Özkan</w:t>
            </w:r>
          </w:p>
          <w:p w14:paraId="37AA2163" w14:textId="70D3943F" w:rsidR="00A51949" w:rsidRDefault="00A51949" w:rsidP="00A51949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B102</w:t>
            </w:r>
          </w:p>
          <w:p w14:paraId="7F8F5C36" w14:textId="77777777" w:rsidR="00A51949" w:rsidRDefault="00A51949" w:rsidP="00633DA0">
            <w:pPr>
              <w:spacing w:before="120" w:after="120"/>
              <w:contextualSpacing/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</w:p>
          <w:p w14:paraId="2811111D" w14:textId="14CFB63F" w:rsidR="00A51949" w:rsidRPr="008B436D" w:rsidRDefault="00A51949" w:rsidP="00633DA0">
            <w:pPr>
              <w:spacing w:before="120" w:after="120"/>
              <w:contextualSpacing/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İMAT302-01</w:t>
            </w:r>
          </w:p>
          <w:p w14:paraId="31CA5B1B" w14:textId="77777777" w:rsidR="00A51949" w:rsidRPr="008B436D" w:rsidRDefault="00A51949" w:rsidP="00633DA0">
            <w:pPr>
              <w:spacing w:before="120" w:after="120"/>
              <w:contextualSpacing/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Cebir Öğretimi</w:t>
            </w:r>
          </w:p>
          <w:p w14:paraId="3B15DEEB" w14:textId="77777777" w:rsidR="00A51949" w:rsidRPr="008B436D" w:rsidRDefault="00A51949" w:rsidP="00633DA0">
            <w:pPr>
              <w:spacing w:before="120" w:after="120"/>
              <w:contextualSpacing/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Dr. Öğr. Üyesi Merve Koştur</w:t>
            </w:r>
          </w:p>
          <w:p w14:paraId="5A06C667" w14:textId="2B17FAD5" w:rsidR="00A51949" w:rsidRPr="00116F36" w:rsidRDefault="00116F36" w:rsidP="00116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contextualSpacing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</w:rPr>
            </w:pPr>
            <w:r w:rsidRPr="00116F36"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</w:rPr>
              <w:t>Hukuk Fakültesi C09</w:t>
            </w:r>
          </w:p>
        </w:tc>
      </w:tr>
      <w:tr w:rsidR="00A51949" w14:paraId="0E80C49A" w14:textId="77777777" w:rsidTr="002A1BD2">
        <w:trPr>
          <w:trHeight w:val="2060"/>
        </w:trPr>
        <w:tc>
          <w:tcPr>
            <w:tcW w:w="1247" w:type="dxa"/>
            <w:shd w:val="clear" w:color="auto" w:fill="CC99FF"/>
            <w:vAlign w:val="center"/>
          </w:tcPr>
          <w:p w14:paraId="11060CE7" w14:textId="77777777" w:rsidR="00A51949" w:rsidRDefault="00A51949" w:rsidP="00633DA0">
            <w:pPr>
              <w:ind w:left="-119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CUMA</w:t>
            </w:r>
          </w:p>
        </w:tc>
        <w:tc>
          <w:tcPr>
            <w:tcW w:w="3857" w:type="dxa"/>
            <w:gridSpan w:val="2"/>
            <w:vAlign w:val="center"/>
          </w:tcPr>
          <w:p w14:paraId="69629273" w14:textId="77777777" w:rsidR="00A51949" w:rsidRPr="008B436D" w:rsidRDefault="00A51949" w:rsidP="00633DA0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İMAT304-01</w:t>
            </w:r>
          </w:p>
          <w:p w14:paraId="059933B3" w14:textId="77777777" w:rsidR="00A51949" w:rsidRPr="008B436D" w:rsidRDefault="00A51949" w:rsidP="00633DA0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İstatistik ve Olasılık Öğretimi</w:t>
            </w:r>
          </w:p>
          <w:p w14:paraId="61611F69" w14:textId="77777777" w:rsidR="00A51949" w:rsidRPr="008B436D" w:rsidRDefault="00A51949" w:rsidP="00633DA0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Dr. Öğr. Üyesi Merve Koştur</w:t>
            </w:r>
          </w:p>
          <w:p w14:paraId="65FEE0A0" w14:textId="646AE8DF" w:rsidR="00A51949" w:rsidRPr="008B436D" w:rsidRDefault="00A51949" w:rsidP="00633DA0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</w:rPr>
              <w:t>B30</w:t>
            </w:r>
            <w:r w:rsidR="00790627"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</w:rPr>
              <w:t>3</w:t>
            </w:r>
          </w:p>
          <w:p w14:paraId="7DFC4006" w14:textId="77777777" w:rsidR="00A51949" w:rsidRPr="008B436D" w:rsidRDefault="00A51949" w:rsidP="00633DA0">
            <w:pPr>
              <w:tabs>
                <w:tab w:val="left" w:pos="1476"/>
              </w:tabs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9"/>
                <w:szCs w:val="9"/>
              </w:rPr>
            </w:pPr>
          </w:p>
          <w:p w14:paraId="51312795" w14:textId="77777777" w:rsidR="00A51949" w:rsidRPr="008B436D" w:rsidRDefault="00A51949" w:rsidP="00633DA0">
            <w:pPr>
              <w:tabs>
                <w:tab w:val="left" w:pos="1476"/>
              </w:tabs>
              <w:spacing w:before="120" w:after="120"/>
              <w:contextualSpacing/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GNKE443-01</w:t>
            </w:r>
          </w:p>
          <w:p w14:paraId="65C84D47" w14:textId="77777777" w:rsidR="00A51949" w:rsidRPr="008B436D" w:rsidRDefault="00A51949" w:rsidP="00633DA0">
            <w:pPr>
              <w:tabs>
                <w:tab w:val="left" w:pos="1476"/>
              </w:tabs>
              <w:spacing w:before="120" w:after="120"/>
              <w:contextualSpacing/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Bilim ve Araştırma Etiği</w:t>
            </w:r>
          </w:p>
          <w:p w14:paraId="504987F1" w14:textId="77777777" w:rsidR="00A51949" w:rsidRPr="008B436D" w:rsidRDefault="00A51949" w:rsidP="00633DA0">
            <w:pPr>
              <w:tabs>
                <w:tab w:val="left" w:pos="1476"/>
              </w:tabs>
              <w:spacing w:before="120" w:after="120"/>
              <w:contextualSpacing/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Prof. Dr. Şeref Mirasyedioğlu</w:t>
            </w:r>
          </w:p>
          <w:p w14:paraId="1A9EA177" w14:textId="2BA061DA" w:rsidR="00A51949" w:rsidRPr="008B436D" w:rsidRDefault="00A51949" w:rsidP="00083EC7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</w:rPr>
              <w:t>B30</w:t>
            </w:r>
            <w:r w:rsidR="00790627"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</w:rPr>
              <w:t>1</w:t>
            </w:r>
            <w:r w:rsidR="00083EC7"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</w:rPr>
              <w:t xml:space="preserve"> </w:t>
            </w:r>
            <w:r w:rsidRPr="008B436D"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  <w:u w:val="single"/>
              </w:rPr>
              <w:t>(Alttan ders alacak öğrenciler için)</w:t>
            </w:r>
          </w:p>
        </w:tc>
        <w:tc>
          <w:tcPr>
            <w:tcW w:w="1701" w:type="dxa"/>
          </w:tcPr>
          <w:p w14:paraId="2FC099DE" w14:textId="77777777" w:rsidR="00A51949" w:rsidRPr="008B436D" w:rsidRDefault="00A51949" w:rsidP="00A51949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İMAT304-01</w:t>
            </w:r>
          </w:p>
          <w:p w14:paraId="0ADB9DD6" w14:textId="77777777" w:rsidR="00A51949" w:rsidRPr="008B436D" w:rsidRDefault="00A51949" w:rsidP="00A51949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İstatistik ve Olasılık Öğretimi</w:t>
            </w:r>
          </w:p>
          <w:p w14:paraId="2642D976" w14:textId="77777777" w:rsidR="00A51949" w:rsidRPr="008B436D" w:rsidRDefault="00A51949" w:rsidP="00A51949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Dr. Öğr. Üyesi Merve Koştur</w:t>
            </w:r>
          </w:p>
          <w:p w14:paraId="52A51032" w14:textId="3E800FE0" w:rsidR="00A51949" w:rsidRPr="00790627" w:rsidRDefault="00A51949" w:rsidP="00790627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</w:rPr>
              <w:t>B30</w:t>
            </w:r>
            <w:r w:rsidR="00790627"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</w:rPr>
              <w:t>3</w:t>
            </w:r>
          </w:p>
        </w:tc>
        <w:tc>
          <w:tcPr>
            <w:tcW w:w="1984" w:type="dxa"/>
          </w:tcPr>
          <w:p w14:paraId="216B3053" w14:textId="77777777" w:rsidR="00A51949" w:rsidRDefault="00A51949" w:rsidP="00633DA0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3686" w:type="dxa"/>
            <w:gridSpan w:val="2"/>
          </w:tcPr>
          <w:p w14:paraId="107661BE" w14:textId="77777777" w:rsidR="00A51949" w:rsidRDefault="00A51949" w:rsidP="00633DA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EĞİT400-02</w:t>
            </w:r>
          </w:p>
          <w:p w14:paraId="28906096" w14:textId="77777777" w:rsidR="00A51949" w:rsidRDefault="00A51949" w:rsidP="00633DA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Okullarda Rehberlik</w:t>
            </w:r>
          </w:p>
          <w:p w14:paraId="45D61490" w14:textId="77777777" w:rsidR="00A51949" w:rsidRDefault="00A51949" w:rsidP="00633DA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Dr. Esma Daşçı</w:t>
            </w:r>
          </w:p>
          <w:p w14:paraId="40DFA963" w14:textId="77777777" w:rsidR="00A51949" w:rsidRDefault="00A51949" w:rsidP="00633DA0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B106</w:t>
            </w:r>
          </w:p>
          <w:p w14:paraId="460C154C" w14:textId="77777777" w:rsidR="00A51949" w:rsidRDefault="00A51949" w:rsidP="00A51949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3685" w:type="dxa"/>
            <w:gridSpan w:val="2"/>
          </w:tcPr>
          <w:p w14:paraId="17C6EE58" w14:textId="77777777" w:rsidR="00A51949" w:rsidRDefault="00A51949" w:rsidP="00633DA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EĞİT400-03</w:t>
            </w:r>
          </w:p>
          <w:p w14:paraId="45B25C84" w14:textId="77777777" w:rsidR="00A51949" w:rsidRDefault="00A51949" w:rsidP="00633DA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Okullarda Rehberlik</w:t>
            </w:r>
          </w:p>
          <w:p w14:paraId="669416C8" w14:textId="77777777" w:rsidR="00A51949" w:rsidRDefault="00A51949" w:rsidP="00633DA0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Dr. Esma Daşçı</w:t>
            </w:r>
          </w:p>
          <w:p w14:paraId="5A3AE6E6" w14:textId="77777777" w:rsidR="00A51949" w:rsidRDefault="00A51949" w:rsidP="00633DA0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  <w:t>B106</w:t>
            </w:r>
          </w:p>
          <w:p w14:paraId="20B8E324" w14:textId="77777777" w:rsidR="00A51949" w:rsidRDefault="00A51949" w:rsidP="00633DA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0"/>
                <w:szCs w:val="10"/>
              </w:rPr>
            </w:pPr>
          </w:p>
          <w:p w14:paraId="6FEEB0E5" w14:textId="77777777" w:rsidR="00A51949" w:rsidRPr="008B436D" w:rsidRDefault="00A51949" w:rsidP="00633DA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İMAT306-01</w:t>
            </w:r>
          </w:p>
          <w:p w14:paraId="330532B5" w14:textId="77777777" w:rsidR="00A51949" w:rsidRPr="008B436D" w:rsidRDefault="00A51949" w:rsidP="00633DA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Matematik Öğretiminde İlişkilendirme</w:t>
            </w:r>
          </w:p>
          <w:p w14:paraId="69772AC9" w14:textId="77777777" w:rsidR="00A51949" w:rsidRPr="008B436D" w:rsidRDefault="00A51949" w:rsidP="00633DA0">
            <w:pPr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  <w:t>Dr. Öğr. Üyesi Merve Koştur</w:t>
            </w:r>
          </w:p>
          <w:p w14:paraId="529A8F85" w14:textId="1BB1437A" w:rsidR="00A51949" w:rsidRDefault="00A51949" w:rsidP="00633DA0">
            <w:pPr>
              <w:spacing w:after="120"/>
              <w:contextualSpacing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 w:rsidRPr="008B436D"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</w:rPr>
              <w:t>B301</w:t>
            </w:r>
          </w:p>
        </w:tc>
      </w:tr>
      <w:tr w:rsidR="00633DA0" w14:paraId="41C8D115" w14:textId="77777777">
        <w:trPr>
          <w:trHeight w:val="59"/>
        </w:trPr>
        <w:tc>
          <w:tcPr>
            <w:tcW w:w="1247" w:type="dxa"/>
            <w:tcBorders>
              <w:bottom w:val="single" w:sz="4" w:space="0" w:color="000000"/>
            </w:tcBorders>
            <w:shd w:val="clear" w:color="auto" w:fill="CC99FF"/>
            <w:vAlign w:val="center"/>
          </w:tcPr>
          <w:p w14:paraId="7D02EEE8" w14:textId="77777777" w:rsidR="00633DA0" w:rsidRDefault="00633DA0" w:rsidP="00633DA0">
            <w:pPr>
              <w:ind w:left="-119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CUMARTESİ</w:t>
            </w:r>
          </w:p>
        </w:tc>
        <w:tc>
          <w:tcPr>
            <w:tcW w:w="11228" w:type="dxa"/>
            <w:gridSpan w:val="6"/>
            <w:tcBorders>
              <w:bottom w:val="single" w:sz="4" w:space="0" w:color="000000"/>
            </w:tcBorders>
            <w:vAlign w:val="center"/>
          </w:tcPr>
          <w:p w14:paraId="74942580" w14:textId="77777777" w:rsidR="00633DA0" w:rsidRDefault="00633DA0" w:rsidP="00633DA0">
            <w:pPr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 xml:space="preserve">İMAT420-01/02/03 Öğretmenlik Uygulaması II 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sz w:val="13"/>
                <w:szCs w:val="13"/>
              </w:rPr>
              <w:t>(Uygulama)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14:paraId="726F9D01" w14:textId="77777777" w:rsidR="00633DA0" w:rsidRDefault="00633DA0" w:rsidP="00633DA0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  <w:vAlign w:val="center"/>
          </w:tcPr>
          <w:p w14:paraId="3EE712CB" w14:textId="77777777" w:rsidR="00633DA0" w:rsidRDefault="00633DA0" w:rsidP="00633DA0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</w:tr>
      <w:tr w:rsidR="00633DA0" w14:paraId="12A78501" w14:textId="77777777" w:rsidTr="00720759">
        <w:trPr>
          <w:trHeight w:val="340"/>
        </w:trPr>
        <w:tc>
          <w:tcPr>
            <w:tcW w:w="16160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14:paraId="5009FC94" w14:textId="77777777" w:rsidR="00633DA0" w:rsidRDefault="00633DA0" w:rsidP="007207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284" w:firstLine="170"/>
              <w:contextualSpacing/>
              <w:jc w:val="both"/>
              <w:rPr>
                <w:rFonts w:ascii="Verdana" w:eastAsia="Verdana" w:hAnsi="Verdana" w:cs="Verdana"/>
                <w:b/>
                <w:bCs/>
                <w:color w:val="C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C00000"/>
                <w:sz w:val="16"/>
                <w:szCs w:val="16"/>
              </w:rPr>
              <w:t>*Ders seçimlerinizde öncelikle kendi alan derslerinizi (İMAT kodlu dersler) seçiniz.</w:t>
            </w:r>
          </w:p>
          <w:p w14:paraId="2A2B8D76" w14:textId="1E3BC047" w:rsidR="00633DA0" w:rsidRDefault="00633DA0" w:rsidP="007207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284" w:firstLine="170"/>
              <w:contextualSpacing/>
              <w:jc w:val="both"/>
              <w:rPr>
                <w:rFonts w:ascii="Verdana" w:eastAsia="Verdana" w:hAnsi="Verdana" w:cs="Verdana"/>
                <w:b/>
                <w:bCs/>
                <w:color w:val="7030A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7030A0"/>
                <w:sz w:val="16"/>
                <w:szCs w:val="16"/>
              </w:rPr>
              <w:t xml:space="preserve">**Alan Eğitimi Seçmeli Dersi için; İMAT312 Matematik Öğretiminde Materyal Tasarımı ya da İMAT413 Matematik Ders Kitabı İncelemesi derslerinden </w:t>
            </w:r>
            <w:r>
              <w:rPr>
                <w:rFonts w:ascii="Verdana" w:eastAsia="Verdana" w:hAnsi="Verdana" w:cs="Verdana"/>
                <w:b/>
                <w:bCs/>
                <w:color w:val="7030A0"/>
                <w:sz w:val="16"/>
                <w:szCs w:val="16"/>
                <w:u w:val="single"/>
              </w:rPr>
              <w:t>birini</w:t>
            </w:r>
            <w:r>
              <w:rPr>
                <w:rFonts w:ascii="Verdana" w:eastAsia="Verdana" w:hAnsi="Verdana" w:cs="Verdana"/>
                <w:b/>
                <w:bCs/>
                <w:color w:val="7030A0"/>
                <w:sz w:val="16"/>
                <w:szCs w:val="16"/>
              </w:rPr>
              <w:t xml:space="preserve"> seçiniz. </w:t>
            </w:r>
          </w:p>
          <w:p w14:paraId="06A09BA7" w14:textId="4767C88F" w:rsidR="00633DA0" w:rsidRPr="008B436D" w:rsidRDefault="00633DA0" w:rsidP="0063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284" w:firstLine="171"/>
              <w:jc w:val="both"/>
              <w:rPr>
                <w:color w:val="0070C0"/>
                <w:sz w:val="16"/>
                <w:szCs w:val="16"/>
              </w:rPr>
            </w:pP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6"/>
                <w:szCs w:val="16"/>
              </w:rPr>
              <w:t>*** Mavi renkli olarak yazılmış dersler alttan alacak öğrenciler içindir, alttan dersi bulunmayan öğrenciler siyah</w:t>
            </w:r>
            <w:r>
              <w:rPr>
                <w:rFonts w:ascii="Verdana" w:eastAsia="Verdana" w:hAnsi="Verdana" w:cs="Verdana"/>
                <w:b/>
                <w:bCs/>
                <w:color w:val="0070C0"/>
                <w:sz w:val="16"/>
                <w:szCs w:val="16"/>
              </w:rPr>
              <w:t xml:space="preserve"> renk</w:t>
            </w:r>
            <w:r w:rsidRPr="008B436D">
              <w:rPr>
                <w:rFonts w:ascii="Verdana" w:eastAsia="Verdana" w:hAnsi="Verdana" w:cs="Verdana"/>
                <w:b/>
                <w:bCs/>
                <w:color w:val="0070C0"/>
                <w:sz w:val="16"/>
                <w:szCs w:val="16"/>
              </w:rPr>
              <w:t xml:space="preserve"> ile yazılmış dersleri seçmelidir. </w:t>
            </w:r>
          </w:p>
          <w:p w14:paraId="731BF589" w14:textId="77777777" w:rsidR="00633DA0" w:rsidRDefault="00633DA0" w:rsidP="00633DA0">
            <w:pPr>
              <w:ind w:hanging="113"/>
              <w:jc w:val="both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 xml:space="preserve">**** GSB (Güzel Sanatlar) dersini almayanlar; bahar dönemi ders programına </w:t>
            </w:r>
            <w:hyperlink r:id="rId13">
              <w:r>
                <w:rPr>
                  <w:rFonts w:ascii="Verdana" w:eastAsia="Verdana" w:hAnsi="Verdana" w:cs="Verdana"/>
                  <w:b/>
                  <w:bCs/>
                  <w:color w:val="0000FF"/>
                  <w:sz w:val="14"/>
                  <w:szCs w:val="14"/>
                  <w:u w:val="single"/>
                </w:rPr>
                <w:t>https://buksam.baskent.edu.tr/kw/index.php</w:t>
              </w:r>
            </w:hyperlink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 xml:space="preserve"> sitesinden ulaşabilirler. Ders programınıza uygun olarak dersinizi seçiniz.</w:t>
            </w:r>
          </w:p>
        </w:tc>
      </w:tr>
    </w:tbl>
    <w:p w14:paraId="3FA63122" w14:textId="77777777" w:rsidR="00214F01" w:rsidRDefault="00214F01" w:rsidP="00633DA0">
      <w:pPr>
        <w:spacing w:before="120" w:after="240"/>
        <w:jc w:val="both"/>
        <w:rPr>
          <w:rFonts w:ascii="Verdana" w:eastAsia="Verdana" w:hAnsi="Verdana" w:cs="Verdana"/>
          <w:b/>
          <w:bCs/>
          <w:sz w:val="16"/>
          <w:szCs w:val="16"/>
        </w:rPr>
      </w:pPr>
    </w:p>
    <w:sectPr w:rsidR="00214F01">
      <w:pgSz w:w="16838" w:h="11906" w:orient="landscape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42C6A85-5752-4CA3-A912-AA65250222F7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2" w:fontKey="{3E4EB011-41D1-4643-9C73-EC4A94E90EE7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54201C85-CD26-4ECF-93B4-820E11B774D2}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  <w:embedRegular r:id="rId4" w:fontKey="{54810A34-3228-4A38-BD7C-4E00BE2AF70B}"/>
    <w:embedBold r:id="rId5" w:fontKey="{5B8CF3C6-EC74-4098-91D7-4C9082A8CB4D}"/>
    <w:embedItalic r:id="rId6" w:fontKey="{0AF2D735-834E-43F8-A0D2-E25B98AFCED7}"/>
    <w:embedBoldItalic r:id="rId7" w:fontKey="{32BBEDA0-6F01-4854-B2BE-6BBE7709F534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8" w:fontKey="{3E20C5B2-72CE-418B-BCAE-AE769479C70A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9" w:fontKey="{57190801-06FB-4968-802D-2F832B523C1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234CE"/>
    <w:multiLevelType w:val="multilevel"/>
    <w:tmpl w:val="0F8CC6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091F02"/>
    <w:multiLevelType w:val="multilevel"/>
    <w:tmpl w:val="8870BC9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91990222">
    <w:abstractNumId w:val="0"/>
  </w:num>
  <w:num w:numId="2" w16cid:durableId="2909865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F01"/>
    <w:rsid w:val="00010355"/>
    <w:rsid w:val="00083EC7"/>
    <w:rsid w:val="00086C7A"/>
    <w:rsid w:val="000A0E38"/>
    <w:rsid w:val="00116F36"/>
    <w:rsid w:val="00157FF8"/>
    <w:rsid w:val="00196CDD"/>
    <w:rsid w:val="001C06DB"/>
    <w:rsid w:val="00214F01"/>
    <w:rsid w:val="002B2872"/>
    <w:rsid w:val="002C599C"/>
    <w:rsid w:val="002F39AD"/>
    <w:rsid w:val="00303102"/>
    <w:rsid w:val="00336327"/>
    <w:rsid w:val="0037784A"/>
    <w:rsid w:val="004954B1"/>
    <w:rsid w:val="004D1D37"/>
    <w:rsid w:val="004D78A3"/>
    <w:rsid w:val="00577237"/>
    <w:rsid w:val="005C5FFD"/>
    <w:rsid w:val="005D14EA"/>
    <w:rsid w:val="00633DA0"/>
    <w:rsid w:val="006C55D9"/>
    <w:rsid w:val="00720759"/>
    <w:rsid w:val="00790627"/>
    <w:rsid w:val="007B4632"/>
    <w:rsid w:val="00802A71"/>
    <w:rsid w:val="008853DE"/>
    <w:rsid w:val="00890650"/>
    <w:rsid w:val="008B436D"/>
    <w:rsid w:val="009B782F"/>
    <w:rsid w:val="00A30285"/>
    <w:rsid w:val="00A51949"/>
    <w:rsid w:val="00AA5D91"/>
    <w:rsid w:val="00AC3594"/>
    <w:rsid w:val="00B14DED"/>
    <w:rsid w:val="00BF62FC"/>
    <w:rsid w:val="00C2198D"/>
    <w:rsid w:val="00CE503E"/>
    <w:rsid w:val="00DD47C8"/>
    <w:rsid w:val="00E646C7"/>
    <w:rsid w:val="00E660E5"/>
    <w:rsid w:val="00E94AAB"/>
    <w:rsid w:val="00ED0424"/>
    <w:rsid w:val="00ED3AB6"/>
    <w:rsid w:val="00F2355F"/>
    <w:rsid w:val="00F642A7"/>
    <w:rsid w:val="00FA5094"/>
    <w:rsid w:val="00FF5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07439"/>
  <w15:docId w15:val="{4617BCD5-36CE-46C2-8C4B-C34A127C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E38"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oKlavuzu">
    <w:name w:val="Table Grid"/>
    <w:basedOn w:val="NormalTablo"/>
    <w:uiPriority w:val="39"/>
    <w:rsid w:val="00DA38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0029E"/>
    <w:pPr>
      <w:spacing w:before="100" w:beforeAutospacing="1" w:after="100" w:afterAutospacing="1"/>
    </w:pPr>
    <w:rPr>
      <w:sz w:val="24"/>
      <w:szCs w:val="24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30538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026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02674"/>
    <w:rPr>
      <w:rFonts w:ascii="Tahoma" w:hAnsi="Tahoma" w:cs="Tahoma"/>
      <w:sz w:val="16"/>
      <w:szCs w:val="16"/>
    </w:r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047CA6"/>
    <w:rPr>
      <w:color w:val="0000FF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583833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3572C8"/>
    <w:rPr>
      <w:color w:val="954F72" w:themeColor="followedHyperlink"/>
      <w:u w:val="single"/>
    </w:rPr>
  </w:style>
  <w:style w:type="character" w:customStyle="1" w:styleId="apple-tab-span">
    <w:name w:val="apple-tab-span"/>
    <w:basedOn w:val="VarsaylanParagrafYazTipi"/>
    <w:rsid w:val="00CA65BB"/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y-kg.baskent.edu.tr/kw/index.php" TargetMode="External"/><Relationship Id="rId13" Type="http://schemas.openxmlformats.org/officeDocument/2006/relationships/hyperlink" Target="https://buksam.baskent.edu.tr/kw/index.php" TargetMode="External"/><Relationship Id="rId3" Type="http://schemas.openxmlformats.org/officeDocument/2006/relationships/styles" Target="styles.xml"/><Relationship Id="rId7" Type="http://schemas.openxmlformats.org/officeDocument/2006/relationships/hyperlink" Target="https://btu.baskent.edu.tr/kw/index.php" TargetMode="External"/><Relationship Id="rId12" Type="http://schemas.openxmlformats.org/officeDocument/2006/relationships/hyperlink" Target="https://eldbu.baskent.edu.tr/kw/index.ph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ogrenci.baskent.edu.tr/tr/" TargetMode="External"/><Relationship Id="rId11" Type="http://schemas.openxmlformats.org/officeDocument/2006/relationships/hyperlink" Target="https://buksam.baskent.edu.tr/kw/index.php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atamer.baskent.edu.tr/kw/index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udam.baskent.edu.tr/kw/index.php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jByU/cHiHEkzAbc+ZG89JYCy/g==">CgMxLjAyDmguYzhmYmliM2hkdjJlMgloLjFmb2I5dGUyDmgudjN6MDlhY3ZvNG9vOAByITFyNm14Q0NmQW81UlBGN2xJZEMyTjRMNFRLV0V6aU45Mg==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1653</Words>
  <Characters>9427</Characters>
  <Application>Microsoft Office Word</Application>
  <DocSecurity>0</DocSecurity>
  <Lines>78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Sila Acun</dc:creator>
  <cp:lastModifiedBy>Selin Demiray</cp:lastModifiedBy>
  <cp:revision>3</cp:revision>
  <dcterms:created xsi:type="dcterms:W3CDTF">2026-02-27T12:48:00Z</dcterms:created>
  <dcterms:modified xsi:type="dcterms:W3CDTF">2026-03-06T08:17:00Z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b327949-92a9-4a05-8704-b3efd98d6f36_Enabled">
    <vt:lpwstr>true</vt:lpwstr>
  </property>
  <property fmtid="{D5CDD505-2E9C-101B-9397-08002B2CF9AE}" pid="3" name="MSIP_Label_0b327949-92a9-4a05-8704-b3efd98d6f36_SetDate">
    <vt:lpwstr>2022-09-08T11:04:25Z</vt:lpwstr>
  </property>
  <property fmtid="{D5CDD505-2E9C-101B-9397-08002B2CF9AE}" pid="4" name="MSIP_Label_0b327949-92a9-4a05-8704-b3efd98d6f36_Method">
    <vt:lpwstr>Privileged</vt:lpwstr>
  </property>
  <property fmtid="{D5CDD505-2E9C-101B-9397-08002B2CF9AE}" pid="5" name="MSIP_Label_0b327949-92a9-4a05-8704-b3efd98d6f36_Name">
    <vt:lpwstr>0b327949-92a9-4a05-8704-b3efd98d6f36</vt:lpwstr>
  </property>
  <property fmtid="{D5CDD505-2E9C-101B-9397-08002B2CF9AE}" pid="6" name="MSIP_Label_0b327949-92a9-4a05-8704-b3efd98d6f36_SiteId">
    <vt:lpwstr>dca18a16-03b8-4434-9f63-3c0f1ddea838</vt:lpwstr>
  </property>
  <property fmtid="{D5CDD505-2E9C-101B-9397-08002B2CF9AE}" pid="7" name="MSIP_Label_0b327949-92a9-4a05-8704-b3efd98d6f36_ActionId">
    <vt:lpwstr>8921a404-2e48-4635-b99a-a1d845507263</vt:lpwstr>
  </property>
  <property fmtid="{D5CDD505-2E9C-101B-9397-08002B2CF9AE}" pid="8" name="MSIP_Label_0b327949-92a9-4a05-8704-b3efd98d6f36_ContentBits">
    <vt:lpwstr>0</vt:lpwstr>
  </property>
</Properties>
</file>