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55C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FFFFFF"/>
          <w:sz w:val="2"/>
          <w:szCs w:val="2"/>
        </w:rPr>
      </w:pPr>
      <w:r>
        <w:rPr>
          <w:rFonts w:ascii="Verdana" w:eastAsia="Verdana" w:hAnsi="Verdana" w:cs="Verdana"/>
          <w:b/>
          <w:color w:val="FFFFFF"/>
          <w:sz w:val="2"/>
          <w:szCs w:val="2"/>
        </w:rPr>
        <w:t>7</w:t>
      </w:r>
    </w:p>
    <w:p w:rsidR="009C55CF" w:rsidRDefault="00000000">
      <w:pPr>
        <w:shd w:val="clear" w:color="auto" w:fill="CC99FF"/>
        <w:spacing w:after="120" w:line="360" w:lineRule="auto"/>
        <w:ind w:right="-284"/>
        <w:jc w:val="center"/>
        <w:rPr>
          <w:rFonts w:ascii="Verdana" w:eastAsia="Verdana" w:hAnsi="Verdana" w:cs="Verdana"/>
          <w:b/>
          <w:color w:val="FFFFFF"/>
          <w:sz w:val="24"/>
          <w:szCs w:val="24"/>
        </w:rPr>
      </w:pPr>
      <w:r>
        <w:rPr>
          <w:rFonts w:ascii="Verdana" w:eastAsia="Verdana" w:hAnsi="Verdana" w:cs="Verdana"/>
          <w:b/>
          <w:color w:val="FFFFFF"/>
          <w:sz w:val="24"/>
          <w:szCs w:val="24"/>
        </w:rPr>
        <w:t>İLKÖĞRETİM MATEMATİK ÖĞRETMENLİĞİ 202</w:t>
      </w:r>
      <w:r w:rsidR="001201A2">
        <w:rPr>
          <w:rFonts w:ascii="Verdana" w:eastAsia="Verdana" w:hAnsi="Verdana" w:cs="Verdana"/>
          <w:b/>
          <w:color w:val="FFFFFF"/>
          <w:sz w:val="24"/>
          <w:szCs w:val="24"/>
        </w:rPr>
        <w:t>4</w:t>
      </w:r>
      <w:r>
        <w:rPr>
          <w:rFonts w:ascii="Verdana" w:eastAsia="Verdana" w:hAnsi="Verdana" w:cs="Verdana"/>
          <w:b/>
          <w:color w:val="FFFFFF"/>
          <w:sz w:val="24"/>
          <w:szCs w:val="24"/>
        </w:rPr>
        <w:t>-202</w:t>
      </w:r>
      <w:r w:rsidR="001201A2">
        <w:rPr>
          <w:rFonts w:ascii="Verdana" w:eastAsia="Verdana" w:hAnsi="Verdana" w:cs="Verdana"/>
          <w:b/>
          <w:color w:val="FFFFFF"/>
          <w:sz w:val="24"/>
          <w:szCs w:val="24"/>
        </w:rPr>
        <w:t>5</w:t>
      </w:r>
      <w:r>
        <w:rPr>
          <w:rFonts w:ascii="Verdana" w:eastAsia="Verdana" w:hAnsi="Verdana" w:cs="Verdana"/>
          <w:b/>
          <w:color w:val="FFFFFF"/>
          <w:sz w:val="24"/>
          <w:szCs w:val="24"/>
        </w:rPr>
        <w:t xml:space="preserve"> </w:t>
      </w:r>
      <w:r w:rsidR="001201A2">
        <w:rPr>
          <w:rFonts w:ascii="Verdana" w:eastAsia="Verdana" w:hAnsi="Verdana" w:cs="Verdana"/>
          <w:b/>
          <w:color w:val="FFFFFF"/>
          <w:sz w:val="24"/>
          <w:szCs w:val="24"/>
        </w:rPr>
        <w:t>GÜZ</w:t>
      </w:r>
      <w:r>
        <w:rPr>
          <w:rFonts w:ascii="Verdana" w:eastAsia="Verdana" w:hAnsi="Verdana" w:cs="Verdana"/>
          <w:b/>
          <w:color w:val="FFFFFF"/>
          <w:sz w:val="24"/>
          <w:szCs w:val="24"/>
        </w:rPr>
        <w:t xml:space="preserve"> DÖNEMİ FİNAL PROGRAMI</w:t>
      </w:r>
    </w:p>
    <w:p w:rsidR="009C55C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i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18"/>
          <w:szCs w:val="18"/>
          <w:u w:val="single"/>
        </w:rPr>
        <w:t xml:space="preserve">BİLGİLENDİRME NOTU: </w:t>
      </w:r>
    </w:p>
    <w:p w:rsidR="009C55C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ab/>
      </w:r>
    </w:p>
    <w:p w:rsidR="009C55C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  <w:highlight w:val="cyan"/>
        </w:rPr>
        <w:t>ATA101 (Atatürk İlke ve İnkılap Tarihi) kodlu dersin 2024-2025 Güz Dönemi Final Sınavı</w:t>
      </w:r>
      <w:r>
        <w:rPr>
          <w:rFonts w:ascii="Verdana" w:eastAsia="Verdana" w:hAnsi="Verdana" w:cs="Verdana"/>
          <w:b/>
          <w:color w:val="000000"/>
          <w:highlight w:val="yellow"/>
        </w:rPr>
        <w:t xml:space="preserve"> </w:t>
      </w:r>
    </w:p>
    <w:p w:rsidR="000B49BB" w:rsidRDefault="000B49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8"/>
          <w:szCs w:val="8"/>
        </w:rPr>
      </w:pPr>
    </w:p>
    <w:p w:rsidR="009C55CF" w:rsidRDefault="000B49BB">
      <w:pPr>
        <w:spacing w:after="120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11 Ocak 2025 Cumartesi 9:00-20:30</w:t>
      </w:r>
    </w:p>
    <w:p w:rsidR="009C55CF" w:rsidRDefault="00000000">
      <w:pPr>
        <w:spacing w:after="1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highlight w:val="cyan"/>
        </w:rPr>
        <w:t xml:space="preserve">TÜRK101 (Türk Dili </w:t>
      </w:r>
      <w:r w:rsidR="000B49BB">
        <w:rPr>
          <w:rFonts w:ascii="Verdana" w:eastAsia="Verdana" w:hAnsi="Verdana" w:cs="Verdana"/>
          <w:b/>
          <w:color w:val="000000"/>
          <w:highlight w:val="cyan"/>
        </w:rPr>
        <w:t>1</w:t>
      </w:r>
      <w:r>
        <w:rPr>
          <w:rFonts w:ascii="Verdana" w:eastAsia="Verdana" w:hAnsi="Verdana" w:cs="Verdana"/>
          <w:b/>
          <w:color w:val="000000"/>
          <w:highlight w:val="cyan"/>
        </w:rPr>
        <w:t>) kodlu dersin 2024-2025 Güz Dönemi Final Sınavı</w:t>
      </w:r>
    </w:p>
    <w:p w:rsidR="000B49BB" w:rsidRPr="000B49BB" w:rsidRDefault="000B49BB">
      <w:pPr>
        <w:spacing w:after="120"/>
        <w:rPr>
          <w:rFonts w:ascii="Verdana" w:eastAsia="Verdana" w:hAnsi="Verdana" w:cs="Verdana"/>
          <w:b/>
          <w:color w:val="000000"/>
        </w:rPr>
      </w:pPr>
      <w:r w:rsidRPr="000B49BB">
        <w:rPr>
          <w:rFonts w:ascii="Verdana" w:eastAsia="Verdana" w:hAnsi="Verdana" w:cs="Verdana"/>
          <w:b/>
          <w:color w:val="000000"/>
        </w:rPr>
        <w:t xml:space="preserve">4 Ocak 2025 </w:t>
      </w:r>
      <w:r>
        <w:rPr>
          <w:rFonts w:ascii="Verdana" w:eastAsia="Verdana" w:hAnsi="Verdana" w:cs="Verdana"/>
          <w:b/>
          <w:color w:val="000000"/>
        </w:rPr>
        <w:t>Cumartesi 13:00-13:45 / 15:00-15:45 (Farklı şubeler farklı saatlerde sınava girmektedir</w:t>
      </w:r>
      <w:r w:rsidR="00AD6BF5">
        <w:rPr>
          <w:rFonts w:ascii="Verdana" w:eastAsia="Verdana" w:hAnsi="Verdana" w:cs="Verdana"/>
          <w:b/>
          <w:color w:val="000000"/>
        </w:rPr>
        <w:t>.</w:t>
      </w:r>
      <w:r>
        <w:rPr>
          <w:rFonts w:ascii="Verdana" w:eastAsia="Verdana" w:hAnsi="Verdana" w:cs="Verdana"/>
          <w:b/>
          <w:color w:val="000000"/>
        </w:rPr>
        <w:t xml:space="preserve">) </w:t>
      </w:r>
    </w:p>
    <w:p w:rsidR="009C55CF" w:rsidRDefault="00000000">
      <w:pPr>
        <w:spacing w:after="1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highlight w:val="cyan"/>
        </w:rPr>
        <w:t xml:space="preserve">INGL101 (İngilizce </w:t>
      </w:r>
      <w:r w:rsidR="000B49BB">
        <w:rPr>
          <w:rFonts w:ascii="Verdana" w:eastAsia="Verdana" w:hAnsi="Verdana" w:cs="Verdana"/>
          <w:b/>
          <w:color w:val="000000"/>
          <w:highlight w:val="cyan"/>
        </w:rPr>
        <w:t>1</w:t>
      </w:r>
      <w:r>
        <w:rPr>
          <w:rFonts w:ascii="Verdana" w:eastAsia="Verdana" w:hAnsi="Verdana" w:cs="Verdana"/>
          <w:b/>
          <w:color w:val="000000"/>
          <w:highlight w:val="cyan"/>
        </w:rPr>
        <w:t>) kodlu dersin 2024-2025 Güz Dönemi Final Sınavı</w:t>
      </w:r>
    </w:p>
    <w:p w:rsidR="009C55CF" w:rsidRDefault="000B49BB">
      <w:pPr>
        <w:spacing w:after="120"/>
        <w:rPr>
          <w:rFonts w:ascii="Verdana" w:eastAsia="Verdana" w:hAnsi="Verdana" w:cs="Verdana"/>
          <w:b/>
          <w:color w:val="000000"/>
          <w:highlight w:val="cyan"/>
        </w:rPr>
      </w:pPr>
      <w:r>
        <w:rPr>
          <w:rFonts w:ascii="Verdana" w:eastAsia="Verdana" w:hAnsi="Verdana" w:cs="Verdana"/>
          <w:b/>
          <w:color w:val="000000"/>
        </w:rPr>
        <w:t>6 Ocak 2025 Pazartesi 10:00-11:00</w:t>
      </w:r>
    </w:p>
    <w:p w:rsidR="009C55CF" w:rsidRDefault="00000000">
      <w:pPr>
        <w:spacing w:after="120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  <w:highlight w:val="cyan"/>
        </w:rPr>
        <w:t>BTU100 (Bilgisayar Okuryazarlığı) kodlu dersin 2024-2025 Güz Dönemi Final Sınavı</w:t>
      </w:r>
    </w:p>
    <w:p w:rsidR="009C55CF" w:rsidRDefault="000B49BB">
      <w:pPr>
        <w:spacing w:after="120"/>
        <w:rPr>
          <w:rFonts w:ascii="Verdana" w:eastAsia="Verdana" w:hAnsi="Verdana" w:cs="Verdana"/>
          <w:b/>
          <w:color w:val="000000"/>
        </w:rPr>
      </w:pPr>
      <w:r w:rsidRPr="000B49BB">
        <w:rPr>
          <w:rFonts w:ascii="Verdana" w:eastAsia="Verdana" w:hAnsi="Verdana" w:cs="Verdana"/>
          <w:b/>
          <w:color w:val="000000"/>
        </w:rPr>
        <w:t>7 Ocak 2025 14:00-15:00</w:t>
      </w:r>
    </w:p>
    <w:p w:rsidR="000B49BB" w:rsidRPr="000B49BB" w:rsidRDefault="000B49BB">
      <w:pPr>
        <w:spacing w:after="120"/>
        <w:rPr>
          <w:rFonts w:ascii="Verdana" w:eastAsia="Verdana" w:hAnsi="Verdana" w:cs="Verdana"/>
          <w:b/>
          <w:color w:val="000000"/>
        </w:rPr>
      </w:pPr>
    </w:p>
    <w:p w:rsidR="009C55CF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Sevgili öğrenciler, dersleriniz ile ilgili sınav bilgileri için ilgili web sayfalarını takip ediniz:</w:t>
      </w:r>
    </w:p>
    <w:p w:rsidR="009C55C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Verdana" w:eastAsia="Verdana" w:hAnsi="Verdana" w:cs="Verdana"/>
          <w:color w:val="000000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color w:val="000000"/>
        </w:rPr>
        <w:t xml:space="preserve">TÜRK/TRDE kodlu Türk Dili dersi için </w:t>
      </w:r>
      <w:hyperlink r:id="rId8">
        <w:r w:rsidR="009C55CF">
          <w:rPr>
            <w:rFonts w:ascii="Verdana" w:eastAsia="Verdana" w:hAnsi="Verdana" w:cs="Verdana"/>
            <w:color w:val="0000FF"/>
            <w:u w:val="single"/>
          </w:rPr>
          <w:t>http://budam.baskent.edu.tr/kw/index.php</w:t>
        </w:r>
      </w:hyperlink>
      <w:r>
        <w:rPr>
          <w:rFonts w:ascii="Verdana" w:eastAsia="Verdana" w:hAnsi="Verdana" w:cs="Verdana"/>
          <w:color w:val="000000"/>
        </w:rPr>
        <w:t xml:space="preserve"> web sayfasını takip ediniz.</w:t>
      </w:r>
    </w:p>
    <w:p w:rsidR="009C55CF" w:rsidRDefault="00000000">
      <w:pPr>
        <w:spacing w:after="120"/>
        <w:rPr>
          <w:rFonts w:ascii="Verdana" w:eastAsia="Verdana" w:hAnsi="Verdana" w:cs="Verdana"/>
          <w:color w:val="000000"/>
        </w:rPr>
      </w:pPr>
      <w:bookmarkStart w:id="1" w:name="_heading=h.30j0zll" w:colFirst="0" w:colLast="0"/>
      <w:bookmarkEnd w:id="1"/>
      <w:r>
        <w:rPr>
          <w:rFonts w:ascii="Verdana" w:eastAsia="Verdana" w:hAnsi="Verdana" w:cs="Verdana"/>
          <w:color w:val="000000"/>
        </w:rPr>
        <w:t xml:space="preserve">ATA/ATAE dersi için </w:t>
      </w:r>
      <w:hyperlink r:id="rId9">
        <w:r w:rsidR="009C55CF">
          <w:rPr>
            <w:rFonts w:ascii="Verdana" w:eastAsia="Verdana" w:hAnsi="Verdana" w:cs="Verdana"/>
            <w:color w:val="0000FF"/>
            <w:u w:val="single"/>
          </w:rPr>
          <w:t>https://atamer.baskent.edu.tr/kw/index.php</w:t>
        </w:r>
      </w:hyperlink>
      <w:r>
        <w:rPr>
          <w:rFonts w:ascii="Verdana" w:eastAsia="Verdana" w:hAnsi="Verdana" w:cs="Verdana"/>
          <w:color w:val="000000"/>
        </w:rPr>
        <w:t xml:space="preserve"> web sayfasını takip ediniz.</w:t>
      </w:r>
    </w:p>
    <w:p w:rsidR="009C55CF" w:rsidRDefault="00000000">
      <w:pP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GSBHSH (</w:t>
      </w:r>
      <w:r>
        <w:rPr>
          <w:rFonts w:ascii="Verdana" w:eastAsia="Verdana" w:hAnsi="Verdana" w:cs="Verdana"/>
          <w:color w:val="000000"/>
          <w:sz w:val="18"/>
          <w:szCs w:val="18"/>
        </w:rPr>
        <w:t>Seçmeli Güzel Sanatlar/İlk Yardım</w:t>
      </w:r>
      <w:r>
        <w:rPr>
          <w:rFonts w:ascii="Verdana" w:eastAsia="Verdana" w:hAnsi="Verdana" w:cs="Verdana"/>
          <w:color w:val="000000"/>
        </w:rPr>
        <w:t xml:space="preserve">) dersleri için </w:t>
      </w:r>
      <w:hyperlink r:id="rId10">
        <w:r w:rsidR="009C55CF">
          <w:rPr>
            <w:rFonts w:ascii="Verdana" w:eastAsia="Verdana" w:hAnsi="Verdana" w:cs="Verdana"/>
            <w:color w:val="0000FF"/>
            <w:u w:val="single"/>
          </w:rPr>
          <w:t>https://buksam.baskent.edu.tr/kw/index.php</w:t>
        </w:r>
      </w:hyperlink>
      <w:r>
        <w:rPr>
          <w:rFonts w:ascii="Verdana" w:eastAsia="Verdana" w:hAnsi="Verdana" w:cs="Verdana"/>
          <w:color w:val="000000"/>
        </w:rPr>
        <w:t xml:space="preserve"> web sayfasını takip ediniz.</w:t>
      </w:r>
    </w:p>
    <w:p w:rsidR="009C55C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ENGE/INGL kodlu İngilizce dersi için </w:t>
      </w:r>
      <w:hyperlink r:id="rId11">
        <w:r w:rsidR="009C55CF">
          <w:rPr>
            <w:rFonts w:ascii="Verdana" w:eastAsia="Verdana" w:hAnsi="Verdana" w:cs="Verdana"/>
            <w:color w:val="0000FF"/>
            <w:u w:val="single"/>
          </w:rPr>
          <w:t>https://eldbu.baskent.edu.tr/kw/index.php</w:t>
        </w:r>
      </w:hyperlink>
      <w:r>
        <w:rPr>
          <w:rFonts w:ascii="Verdana" w:eastAsia="Verdana" w:hAnsi="Verdana" w:cs="Verdana"/>
          <w:color w:val="000000"/>
        </w:rPr>
        <w:t xml:space="preserve"> web sayfasını takip ediniz.</w:t>
      </w:r>
    </w:p>
    <w:p w:rsidR="009C55C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Verdana" w:eastAsia="Verdana" w:hAnsi="Verdana" w:cs="Verdana"/>
          <w:color w:val="000000"/>
        </w:rPr>
      </w:pPr>
      <w:bookmarkStart w:id="2" w:name="_heading=h.tyjcwt" w:colFirst="0" w:colLast="0"/>
      <w:bookmarkEnd w:id="2"/>
      <w:r>
        <w:rPr>
          <w:rFonts w:ascii="Verdana" w:eastAsia="Verdana" w:hAnsi="Verdana" w:cs="Verdana"/>
          <w:color w:val="000000"/>
        </w:rPr>
        <w:t xml:space="preserve">BTU100 kodlu Bilgisayar Okuryazarlığı dersi için </w:t>
      </w:r>
      <w:hyperlink r:id="rId12">
        <w:r w:rsidR="009C55CF">
          <w:rPr>
            <w:rFonts w:ascii="Verdana" w:eastAsia="Verdana" w:hAnsi="Verdana" w:cs="Verdana"/>
            <w:color w:val="0000FF"/>
            <w:u w:val="single"/>
          </w:rPr>
          <w:t>https://btu.baskent.edu.tr/kw/index.php</w:t>
        </w:r>
      </w:hyperlink>
      <w:r>
        <w:rPr>
          <w:rFonts w:ascii="Verdana" w:eastAsia="Verdana" w:hAnsi="Verdana" w:cs="Verdana"/>
          <w:color w:val="000000"/>
        </w:rPr>
        <w:t xml:space="preserve"> web sayfasını takip ediniz.</w:t>
      </w:r>
    </w:p>
    <w:p w:rsidR="009C55CF" w:rsidRDefault="009C55C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Verdana" w:eastAsia="Verdana" w:hAnsi="Verdana" w:cs="Verdana"/>
          <w:b/>
          <w:color w:val="000000"/>
          <w:highlight w:val="yellow"/>
        </w:rPr>
      </w:pPr>
    </w:p>
    <w:p w:rsidR="009C55C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  <w:highlight w:val="yellow"/>
        </w:rPr>
        <w:t>NOT: Başka bölümlerden ders alan öğrenciler ilgili bölümlerin sınav programına bakmalıdır!</w:t>
      </w:r>
    </w:p>
    <w:p w:rsidR="009C55CF" w:rsidRDefault="009C55C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Verdana" w:eastAsia="Verdana" w:hAnsi="Verdana" w:cs="Verdana"/>
          <w:b/>
          <w:color w:val="000000"/>
        </w:rPr>
      </w:pPr>
    </w:p>
    <w:p w:rsidR="009C55CF" w:rsidRDefault="009C55C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Verdana" w:eastAsia="Verdana" w:hAnsi="Verdana" w:cs="Verdana"/>
          <w:b/>
          <w:color w:val="000000"/>
        </w:rPr>
      </w:pPr>
    </w:p>
    <w:p w:rsidR="001201A2" w:rsidRDefault="001201A2">
      <w:pPr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br w:type="page"/>
      </w:r>
    </w:p>
    <w:p w:rsidR="009C55CF" w:rsidRDefault="00000000" w:rsidP="00DE2D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center"/>
        <w:rPr>
          <w:rFonts w:ascii="Verdana" w:eastAsia="Verdana" w:hAnsi="Verdana" w:cs="Verdana"/>
          <w:b/>
          <w:color w:val="CC00CC"/>
        </w:rPr>
      </w:pPr>
      <w:bookmarkStart w:id="3" w:name="_heading=h.3dy6vkm" w:colFirst="0" w:colLast="0"/>
      <w:bookmarkEnd w:id="3"/>
      <w:r>
        <w:rPr>
          <w:rFonts w:ascii="Verdana" w:eastAsia="Verdana" w:hAnsi="Verdana" w:cs="Verdana"/>
          <w:b/>
          <w:color w:val="CC00CC"/>
        </w:rPr>
        <w:lastRenderedPageBreak/>
        <w:t xml:space="preserve">SINIF </w:t>
      </w:r>
    </w:p>
    <w:p w:rsidR="009C55CF" w:rsidRDefault="001201A2" w:rsidP="001201A2">
      <w:pPr>
        <w:pBdr>
          <w:top w:val="nil"/>
          <w:left w:val="nil"/>
          <w:bottom w:val="nil"/>
          <w:right w:val="nil"/>
          <w:between w:val="nil"/>
        </w:pBdr>
        <w:spacing w:after="120"/>
        <w:ind w:left="357"/>
        <w:jc w:val="center"/>
        <w:rPr>
          <w:rFonts w:ascii="Verdana" w:eastAsia="Verdana" w:hAnsi="Verdana" w:cs="Verdana"/>
          <w:b/>
          <w:i/>
          <w:color w:val="000000"/>
        </w:rPr>
      </w:pPr>
      <w:r>
        <w:rPr>
          <w:rFonts w:ascii="Verdana" w:eastAsia="Verdana" w:hAnsi="Verdana" w:cs="Verdana"/>
          <w:b/>
          <w:i/>
          <w:color w:val="000000"/>
        </w:rPr>
        <w:t>1.Hafta</w:t>
      </w:r>
      <w:r w:rsidR="006E5A43">
        <w:rPr>
          <w:rFonts w:ascii="Verdana" w:eastAsia="Verdana" w:hAnsi="Verdana" w:cs="Verdana"/>
          <w:b/>
          <w:i/>
          <w:color w:val="000000"/>
        </w:rPr>
        <w:t xml:space="preserve"> (0</w:t>
      </w:r>
      <w:r>
        <w:rPr>
          <w:rFonts w:ascii="Verdana" w:eastAsia="Verdana" w:hAnsi="Verdana" w:cs="Verdana"/>
          <w:b/>
          <w:i/>
          <w:color w:val="000000"/>
        </w:rPr>
        <w:t>4</w:t>
      </w:r>
      <w:r w:rsidR="006E5A43">
        <w:rPr>
          <w:rFonts w:ascii="Verdana" w:eastAsia="Verdana" w:hAnsi="Verdana" w:cs="Verdana"/>
          <w:b/>
          <w:i/>
          <w:color w:val="000000"/>
        </w:rPr>
        <w:t>.01.2025-</w:t>
      </w:r>
      <w:r>
        <w:rPr>
          <w:rFonts w:ascii="Verdana" w:eastAsia="Verdana" w:hAnsi="Verdana" w:cs="Verdana"/>
          <w:b/>
          <w:i/>
          <w:color w:val="000000"/>
        </w:rPr>
        <w:t>12.01.2025)</w:t>
      </w:r>
    </w:p>
    <w:p w:rsidR="009C55CF" w:rsidRDefault="009C55CF">
      <w:pPr>
        <w:ind w:left="360"/>
        <w:rPr>
          <w:rFonts w:ascii="Verdana" w:eastAsia="Verdana" w:hAnsi="Verdana" w:cs="Verdana"/>
          <w:b/>
          <w:color w:val="000000"/>
          <w:sz w:val="8"/>
          <w:szCs w:val="8"/>
        </w:rPr>
      </w:pPr>
    </w:p>
    <w:tbl>
      <w:tblPr>
        <w:tblStyle w:val="16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14"/>
        <w:gridCol w:w="1569"/>
        <w:gridCol w:w="1569"/>
        <w:gridCol w:w="1690"/>
        <w:gridCol w:w="1816"/>
        <w:gridCol w:w="2182"/>
        <w:gridCol w:w="1816"/>
        <w:gridCol w:w="1816"/>
        <w:gridCol w:w="1816"/>
      </w:tblGrid>
      <w:tr w:rsidR="00461C79" w:rsidTr="00461C79">
        <w:trPr>
          <w:trHeight w:val="360"/>
        </w:trPr>
        <w:tc>
          <w:tcPr>
            <w:tcW w:w="362" w:type="pct"/>
            <w:shd w:val="clear" w:color="auto" w:fill="CC99FF"/>
          </w:tcPr>
          <w:p w:rsidR="00461C79" w:rsidRDefault="00461C79" w:rsidP="00461C79">
            <w:pPr>
              <w:spacing w:before="120" w:after="120"/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10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9:30-10:00</w:t>
            </w:r>
          </w:p>
        </w:tc>
        <w:tc>
          <w:tcPr>
            <w:tcW w:w="510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10:00-11:00</w:t>
            </w:r>
          </w:p>
        </w:tc>
        <w:tc>
          <w:tcPr>
            <w:tcW w:w="549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11:00-12:00</w:t>
            </w:r>
          </w:p>
        </w:tc>
        <w:tc>
          <w:tcPr>
            <w:tcW w:w="590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12:00-13:00</w:t>
            </w:r>
          </w:p>
        </w:tc>
        <w:tc>
          <w:tcPr>
            <w:tcW w:w="709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13:00-14:00</w:t>
            </w:r>
          </w:p>
        </w:tc>
        <w:tc>
          <w:tcPr>
            <w:tcW w:w="590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14:00-15:00</w:t>
            </w:r>
          </w:p>
        </w:tc>
        <w:tc>
          <w:tcPr>
            <w:tcW w:w="590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15:00-16:00</w:t>
            </w:r>
          </w:p>
        </w:tc>
        <w:tc>
          <w:tcPr>
            <w:tcW w:w="590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16:00-17:00</w:t>
            </w:r>
          </w:p>
        </w:tc>
      </w:tr>
      <w:tr w:rsidR="00461C79" w:rsidTr="00461C79">
        <w:trPr>
          <w:trHeight w:val="458"/>
        </w:trPr>
        <w:tc>
          <w:tcPr>
            <w:tcW w:w="362" w:type="pct"/>
            <w:shd w:val="clear" w:color="auto" w:fill="CC99FF"/>
            <w:vAlign w:val="center"/>
          </w:tcPr>
          <w:p w:rsidR="00461C79" w:rsidRDefault="00461C79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6.01.2025</w:t>
            </w:r>
          </w:p>
          <w:p w:rsidR="00461C79" w:rsidRDefault="00461C79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PAZARTESİ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461C79" w:rsidRPr="000E7348" w:rsidRDefault="00461C79" w:rsidP="000E7348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461C79" w:rsidRPr="000E7348" w:rsidRDefault="00461C79" w:rsidP="000E734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E7348">
              <w:rPr>
                <w:rFonts w:ascii="Verdana" w:eastAsia="Verdana" w:hAnsi="Verdana" w:cs="Verdana"/>
                <w:b/>
                <w:sz w:val="16"/>
                <w:szCs w:val="16"/>
              </w:rPr>
              <w:t>İNGL101</w:t>
            </w:r>
          </w:p>
          <w:p w:rsidR="00461C79" w:rsidRPr="000E7348" w:rsidRDefault="00461C79" w:rsidP="000E7348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0E7348">
              <w:rPr>
                <w:rFonts w:ascii="Verdana" w:eastAsia="Verdana" w:hAnsi="Verdana" w:cs="Verdana"/>
                <w:b/>
                <w:sz w:val="16"/>
                <w:szCs w:val="16"/>
              </w:rPr>
              <w:t>İngilizce 1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461C79" w:rsidRPr="000E7348" w:rsidRDefault="00461C79" w:rsidP="000E7348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461C79" w:rsidRPr="000E7348" w:rsidRDefault="00461C79" w:rsidP="000E7348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461C79" w:rsidRPr="000E7348" w:rsidRDefault="00461C79" w:rsidP="000E7348">
            <w:pPr>
              <w:jc w:val="center"/>
              <w:rPr>
                <w:rFonts w:ascii="Verdana" w:eastAsia="Verdana" w:hAnsi="Verdana" w:cs="Verdana"/>
                <w:b/>
                <w:iCs/>
                <w:sz w:val="16"/>
                <w:szCs w:val="16"/>
              </w:rPr>
            </w:pPr>
            <w:r w:rsidRPr="000E7348">
              <w:rPr>
                <w:rFonts w:ascii="Verdana" w:eastAsia="Verdana" w:hAnsi="Verdana" w:cs="Verdana"/>
                <w:b/>
                <w:iCs/>
                <w:sz w:val="16"/>
                <w:szCs w:val="16"/>
              </w:rPr>
              <w:t>EDS101</w:t>
            </w:r>
          </w:p>
          <w:p w:rsidR="00461C79" w:rsidRPr="000E7348" w:rsidRDefault="00461C79" w:rsidP="000E7348">
            <w:pPr>
              <w:jc w:val="center"/>
              <w:rPr>
                <w:rFonts w:ascii="Verdana" w:eastAsia="Verdana" w:hAnsi="Verdana" w:cs="Verdana"/>
                <w:b/>
                <w:iCs/>
                <w:sz w:val="16"/>
                <w:szCs w:val="16"/>
              </w:rPr>
            </w:pPr>
            <w:r w:rsidRPr="000E7348">
              <w:rPr>
                <w:rFonts w:ascii="Verdana" w:eastAsia="Verdana" w:hAnsi="Verdana" w:cs="Verdana"/>
                <w:b/>
                <w:iCs/>
                <w:sz w:val="16"/>
                <w:szCs w:val="16"/>
              </w:rPr>
              <w:t>Eğitime Giriş</w:t>
            </w:r>
          </w:p>
          <w:p w:rsidR="00461C79" w:rsidRPr="000E7348" w:rsidRDefault="00461C79" w:rsidP="000E7348">
            <w:pPr>
              <w:jc w:val="center"/>
              <w:rPr>
                <w:rFonts w:ascii="Verdana" w:eastAsia="Verdana" w:hAnsi="Verdana" w:cs="Verdana"/>
                <w:bCs/>
                <w:iCs/>
                <w:sz w:val="16"/>
                <w:szCs w:val="16"/>
              </w:rPr>
            </w:pPr>
            <w:r w:rsidRPr="000E7348">
              <w:rPr>
                <w:rFonts w:ascii="Verdana" w:eastAsia="Verdana" w:hAnsi="Verdana" w:cs="Verdana"/>
                <w:bCs/>
                <w:iCs/>
                <w:sz w:val="16"/>
                <w:szCs w:val="16"/>
              </w:rPr>
              <w:t>(01/02/03-Dr. Akbaba Altun</w:t>
            </w:r>
          </w:p>
          <w:p w:rsidR="00461C79" w:rsidRPr="000E7348" w:rsidRDefault="00461C79" w:rsidP="000E7348">
            <w:pPr>
              <w:jc w:val="center"/>
              <w:rPr>
                <w:rFonts w:ascii="Verdana" w:eastAsia="Verdana" w:hAnsi="Verdana" w:cs="Verdana"/>
                <w:bCs/>
                <w:iCs/>
                <w:sz w:val="16"/>
                <w:szCs w:val="16"/>
              </w:rPr>
            </w:pPr>
            <w:r w:rsidRPr="000E7348">
              <w:rPr>
                <w:rFonts w:ascii="Verdana" w:eastAsia="Verdana" w:hAnsi="Verdana" w:cs="Verdana"/>
                <w:bCs/>
                <w:iCs/>
                <w:sz w:val="16"/>
                <w:szCs w:val="16"/>
              </w:rPr>
              <w:t>04/05/06- Dr. Dönmez)</w:t>
            </w:r>
          </w:p>
          <w:p w:rsidR="00461C79" w:rsidRPr="000E7348" w:rsidRDefault="00461C79" w:rsidP="000E7348">
            <w:pPr>
              <w:pStyle w:val="ListeParagraf"/>
              <w:numPr>
                <w:ilvl w:val="0"/>
                <w:numId w:val="9"/>
              </w:numPr>
              <w:rPr>
                <w:rFonts w:ascii="Verdana" w:eastAsia="Verdana" w:hAnsi="Verdana" w:cs="Verdana"/>
                <w:bCs/>
                <w:iCs/>
                <w:sz w:val="16"/>
                <w:szCs w:val="16"/>
              </w:rPr>
            </w:pPr>
            <w:r w:rsidRPr="000E7348">
              <w:rPr>
                <w:rFonts w:ascii="Verdana" w:eastAsia="Verdana" w:hAnsi="Verdana" w:cs="Verdana"/>
                <w:bCs/>
                <w:iCs/>
                <w:sz w:val="16"/>
                <w:szCs w:val="16"/>
              </w:rPr>
              <w:t>B103</w:t>
            </w:r>
          </w:p>
          <w:p w:rsidR="00461C79" w:rsidRPr="000E7348" w:rsidRDefault="00461C79" w:rsidP="000E7348">
            <w:pPr>
              <w:pStyle w:val="ListeParagraf"/>
              <w:numPr>
                <w:ilvl w:val="0"/>
                <w:numId w:val="9"/>
              </w:numPr>
              <w:rPr>
                <w:rFonts w:ascii="Verdana" w:eastAsia="Verdana" w:hAnsi="Verdana" w:cs="Verdana"/>
                <w:bCs/>
                <w:iCs/>
                <w:sz w:val="16"/>
                <w:szCs w:val="16"/>
              </w:rPr>
            </w:pPr>
            <w:r w:rsidRPr="000E7348">
              <w:rPr>
                <w:rFonts w:ascii="Verdana" w:eastAsia="Verdana" w:hAnsi="Verdana" w:cs="Verdana"/>
                <w:bCs/>
                <w:iCs/>
                <w:sz w:val="16"/>
                <w:szCs w:val="16"/>
              </w:rPr>
              <w:t>B101</w:t>
            </w:r>
          </w:p>
          <w:p w:rsidR="00461C79" w:rsidRPr="000E7348" w:rsidRDefault="00461C79" w:rsidP="000E7348">
            <w:pPr>
              <w:pStyle w:val="ListeParagraf"/>
              <w:numPr>
                <w:ilvl w:val="0"/>
                <w:numId w:val="9"/>
              </w:numPr>
              <w:rPr>
                <w:rFonts w:ascii="Verdana" w:eastAsia="Verdana" w:hAnsi="Verdana" w:cs="Verdana"/>
                <w:bCs/>
                <w:iCs/>
                <w:sz w:val="16"/>
                <w:szCs w:val="16"/>
              </w:rPr>
            </w:pPr>
            <w:r w:rsidRPr="000E7348">
              <w:rPr>
                <w:rFonts w:ascii="Verdana" w:eastAsia="Verdana" w:hAnsi="Verdana" w:cs="Verdana"/>
                <w:bCs/>
                <w:iCs/>
                <w:sz w:val="16"/>
                <w:szCs w:val="16"/>
              </w:rPr>
              <w:t>B102</w:t>
            </w:r>
          </w:p>
          <w:p w:rsidR="00461C79" w:rsidRPr="000E7348" w:rsidRDefault="00461C79" w:rsidP="000E7348">
            <w:pPr>
              <w:pStyle w:val="ListeParagraf"/>
              <w:numPr>
                <w:ilvl w:val="0"/>
                <w:numId w:val="9"/>
              </w:numPr>
              <w:rPr>
                <w:rFonts w:ascii="Verdana" w:eastAsia="Verdana" w:hAnsi="Verdana" w:cs="Verdana"/>
                <w:bCs/>
                <w:iCs/>
                <w:sz w:val="16"/>
                <w:szCs w:val="16"/>
              </w:rPr>
            </w:pPr>
            <w:r w:rsidRPr="000E7348">
              <w:rPr>
                <w:rFonts w:ascii="Verdana" w:eastAsia="Verdana" w:hAnsi="Verdana" w:cs="Verdana"/>
                <w:bCs/>
                <w:iCs/>
                <w:sz w:val="16"/>
                <w:szCs w:val="16"/>
              </w:rPr>
              <w:t>B305</w:t>
            </w:r>
          </w:p>
          <w:p w:rsidR="00461C79" w:rsidRPr="000E7348" w:rsidRDefault="00461C79" w:rsidP="000E7348">
            <w:pPr>
              <w:pStyle w:val="ListeParagraf"/>
              <w:numPr>
                <w:ilvl w:val="0"/>
                <w:numId w:val="9"/>
              </w:numPr>
              <w:rPr>
                <w:rFonts w:ascii="Verdana" w:eastAsia="Verdana" w:hAnsi="Verdana" w:cs="Verdana"/>
                <w:bCs/>
                <w:iCs/>
                <w:sz w:val="16"/>
                <w:szCs w:val="16"/>
              </w:rPr>
            </w:pPr>
            <w:r w:rsidRPr="000E7348">
              <w:rPr>
                <w:rFonts w:ascii="Verdana" w:eastAsia="Verdana" w:hAnsi="Verdana" w:cs="Verdana"/>
                <w:bCs/>
                <w:iCs/>
                <w:sz w:val="16"/>
                <w:szCs w:val="16"/>
              </w:rPr>
              <w:t>B304</w:t>
            </w:r>
          </w:p>
          <w:p w:rsidR="00461C79" w:rsidRPr="000E7348" w:rsidRDefault="00461C79" w:rsidP="000E7348">
            <w:pPr>
              <w:pStyle w:val="ListeParagraf"/>
              <w:numPr>
                <w:ilvl w:val="0"/>
                <w:numId w:val="9"/>
              </w:numPr>
              <w:rPr>
                <w:rFonts w:ascii="Verdana" w:eastAsia="Verdana" w:hAnsi="Verdana" w:cs="Verdana"/>
                <w:bCs/>
                <w:iCs/>
                <w:sz w:val="16"/>
                <w:szCs w:val="16"/>
              </w:rPr>
            </w:pPr>
            <w:r w:rsidRPr="000E7348">
              <w:rPr>
                <w:rFonts w:ascii="Verdana" w:eastAsia="Verdana" w:hAnsi="Verdana" w:cs="Verdana"/>
                <w:bCs/>
                <w:iCs/>
                <w:sz w:val="16"/>
                <w:szCs w:val="16"/>
              </w:rPr>
              <w:t>B303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61C79" w:rsidRPr="000E7348" w:rsidRDefault="00461C79" w:rsidP="000E7348">
            <w:pPr>
              <w:jc w:val="center"/>
              <w:rPr>
                <w:rFonts w:ascii="Verdana" w:eastAsia="Verdana" w:hAnsi="Verdana" w:cs="Verdana"/>
                <w:bCs/>
                <w:i/>
                <w:sz w:val="16"/>
                <w:szCs w:val="16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461C79" w:rsidRPr="000E7348" w:rsidRDefault="00461C79" w:rsidP="000E7348">
            <w:pPr>
              <w:jc w:val="center"/>
              <w:rPr>
                <w:rFonts w:ascii="Verdana" w:eastAsia="Verdana" w:hAnsi="Verdana" w:cs="Verdana"/>
                <w:b/>
                <w:i/>
                <w:sz w:val="16"/>
                <w:szCs w:val="16"/>
              </w:rPr>
            </w:pPr>
          </w:p>
        </w:tc>
        <w:tc>
          <w:tcPr>
            <w:tcW w:w="590" w:type="pct"/>
          </w:tcPr>
          <w:p w:rsidR="00461C79" w:rsidRPr="000E7348" w:rsidRDefault="00461C79" w:rsidP="000E7348">
            <w:pPr>
              <w:jc w:val="center"/>
              <w:rPr>
                <w:rFonts w:ascii="Verdana" w:eastAsia="Verdana" w:hAnsi="Verdana" w:cs="Verdana"/>
                <w:b/>
                <w:i/>
                <w:sz w:val="16"/>
                <w:szCs w:val="16"/>
              </w:rPr>
            </w:pPr>
          </w:p>
        </w:tc>
      </w:tr>
      <w:tr w:rsidR="00461C79" w:rsidTr="00461C79">
        <w:trPr>
          <w:trHeight w:val="947"/>
        </w:trPr>
        <w:tc>
          <w:tcPr>
            <w:tcW w:w="362" w:type="pct"/>
            <w:shd w:val="clear" w:color="auto" w:fill="CC99FF"/>
            <w:vAlign w:val="center"/>
          </w:tcPr>
          <w:p w:rsidR="00461C79" w:rsidRDefault="00461C79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7.01.2025</w:t>
            </w:r>
          </w:p>
          <w:p w:rsidR="00461C79" w:rsidRDefault="00461C79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SALI</w:t>
            </w:r>
          </w:p>
          <w:p w:rsidR="00461C79" w:rsidRDefault="0046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461C79" w:rsidRPr="000E7348" w:rsidRDefault="00461C79" w:rsidP="000E7348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461C79" w:rsidRPr="000E7348" w:rsidRDefault="00461C79" w:rsidP="000E7348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461C79" w:rsidRPr="000E7348" w:rsidRDefault="00461C79" w:rsidP="000E7348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461C79" w:rsidRPr="000E7348" w:rsidRDefault="00461C79" w:rsidP="000E7348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461C79" w:rsidRPr="000E7348" w:rsidRDefault="00461C79" w:rsidP="000E734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461C79" w:rsidRDefault="00461C79" w:rsidP="000E7348">
            <w:pPr>
              <w:jc w:val="center"/>
              <w:rPr>
                <w:rFonts w:ascii="Verdana" w:eastAsia="Verdana" w:hAnsi="Verdana" w:cs="Verdana"/>
                <w:b/>
                <w:iCs/>
                <w:sz w:val="16"/>
                <w:szCs w:val="16"/>
              </w:rPr>
            </w:pPr>
            <w:r w:rsidRPr="006E5A43">
              <w:rPr>
                <w:rFonts w:ascii="Verdana" w:eastAsia="Verdana" w:hAnsi="Verdana" w:cs="Verdana"/>
                <w:b/>
                <w:iCs/>
                <w:sz w:val="16"/>
                <w:szCs w:val="16"/>
              </w:rPr>
              <w:t>BTU100</w:t>
            </w:r>
          </w:p>
          <w:p w:rsidR="00461C79" w:rsidRDefault="00461C79" w:rsidP="000E7348">
            <w:pPr>
              <w:jc w:val="center"/>
              <w:rPr>
                <w:rFonts w:ascii="Verdana" w:eastAsia="Verdana" w:hAnsi="Verdana" w:cs="Verdana"/>
                <w:b/>
                <w:i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iCs/>
                <w:sz w:val="16"/>
                <w:szCs w:val="16"/>
              </w:rPr>
              <w:t>Bilgisayar Okuryazarlığı</w:t>
            </w:r>
          </w:p>
          <w:p w:rsidR="00742CAE" w:rsidRDefault="00742CAE" w:rsidP="000E7348">
            <w:pPr>
              <w:jc w:val="center"/>
              <w:rPr>
                <w:rFonts w:ascii="Verdana" w:eastAsia="Verdana" w:hAnsi="Verdana" w:cs="Verdana"/>
                <w:bCs/>
                <w:iCs/>
                <w:sz w:val="16"/>
                <w:szCs w:val="16"/>
              </w:rPr>
            </w:pPr>
            <w:r w:rsidRPr="00742CAE">
              <w:rPr>
                <w:rFonts w:ascii="Verdana" w:eastAsia="Verdana" w:hAnsi="Verdana" w:cs="Verdana"/>
                <w:bCs/>
                <w:iCs/>
                <w:sz w:val="16"/>
                <w:szCs w:val="16"/>
              </w:rPr>
              <w:t>B106</w:t>
            </w:r>
          </w:p>
          <w:p w:rsidR="00742CAE" w:rsidRDefault="00742CAE" w:rsidP="000E7348">
            <w:pPr>
              <w:jc w:val="center"/>
              <w:rPr>
                <w:rFonts w:ascii="Verdana" w:eastAsia="Verdana" w:hAnsi="Verdana" w:cs="Verdana"/>
                <w:bCs/>
                <w:i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iCs/>
                <w:sz w:val="16"/>
                <w:szCs w:val="16"/>
              </w:rPr>
              <w:t>B201</w:t>
            </w:r>
          </w:p>
          <w:p w:rsidR="00742CAE" w:rsidRPr="00742CAE" w:rsidRDefault="00742CAE" w:rsidP="000E7348">
            <w:pPr>
              <w:jc w:val="center"/>
              <w:rPr>
                <w:rFonts w:ascii="Verdana" w:eastAsia="Verdana" w:hAnsi="Verdana" w:cs="Verdana"/>
                <w:bCs/>
                <w:i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iCs/>
                <w:sz w:val="16"/>
                <w:szCs w:val="16"/>
              </w:rPr>
              <w:t>B204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61C79" w:rsidRPr="006E5A43" w:rsidRDefault="00461C79" w:rsidP="000E7348">
            <w:pPr>
              <w:jc w:val="center"/>
              <w:rPr>
                <w:rFonts w:ascii="Verdana" w:eastAsia="Verdana" w:hAnsi="Verdana" w:cs="Verdana"/>
                <w:b/>
                <w:iCs/>
                <w:sz w:val="16"/>
                <w:szCs w:val="16"/>
              </w:rPr>
            </w:pPr>
            <w:r w:rsidRPr="006E5A43">
              <w:rPr>
                <w:rFonts w:ascii="Verdana" w:eastAsia="Verdana" w:hAnsi="Verdana" w:cs="Verdana"/>
                <w:b/>
                <w:iCs/>
                <w:sz w:val="16"/>
                <w:szCs w:val="16"/>
              </w:rPr>
              <w:t>GKE111</w:t>
            </w:r>
            <w:r>
              <w:rPr>
                <w:rFonts w:ascii="Verdana" w:eastAsia="Verdana" w:hAnsi="Verdana" w:cs="Verdana"/>
                <w:b/>
                <w:iCs/>
                <w:sz w:val="16"/>
                <w:szCs w:val="16"/>
              </w:rPr>
              <w:t>-06</w:t>
            </w:r>
          </w:p>
          <w:p w:rsidR="00461C79" w:rsidRPr="006E5A43" w:rsidRDefault="00461C79" w:rsidP="000E7348">
            <w:pPr>
              <w:jc w:val="center"/>
              <w:rPr>
                <w:rFonts w:ascii="Verdana" w:eastAsia="Verdana" w:hAnsi="Verdana" w:cs="Verdana"/>
                <w:b/>
                <w:iCs/>
                <w:sz w:val="16"/>
                <w:szCs w:val="16"/>
              </w:rPr>
            </w:pPr>
            <w:r w:rsidRPr="006E5A43">
              <w:rPr>
                <w:rFonts w:ascii="Verdana" w:eastAsia="Verdana" w:hAnsi="Verdana" w:cs="Verdana"/>
                <w:b/>
                <w:iCs/>
                <w:sz w:val="16"/>
                <w:szCs w:val="16"/>
              </w:rPr>
              <w:t>Eğitimde Bilgi Teknolojileri</w:t>
            </w:r>
          </w:p>
          <w:p w:rsidR="00461C79" w:rsidRDefault="00461C79" w:rsidP="000E7348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6E5A43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Dr. Emine </w:t>
            </w:r>
            <w:proofErr w:type="spellStart"/>
            <w:r w:rsidRPr="006E5A43">
              <w:rPr>
                <w:rFonts w:ascii="Verdana" w:eastAsia="Verdana" w:hAnsi="Verdana" w:cs="Verdana"/>
                <w:bCs/>
                <w:sz w:val="16"/>
                <w:szCs w:val="16"/>
              </w:rPr>
              <w:t>Cabı</w:t>
            </w:r>
            <w:proofErr w:type="spellEnd"/>
          </w:p>
          <w:p w:rsidR="00461C79" w:rsidRPr="006E5A43" w:rsidRDefault="00461C79" w:rsidP="000E7348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B206</w:t>
            </w:r>
          </w:p>
        </w:tc>
        <w:tc>
          <w:tcPr>
            <w:tcW w:w="590" w:type="pct"/>
          </w:tcPr>
          <w:p w:rsidR="00461C79" w:rsidRPr="006E5A43" w:rsidRDefault="00461C79" w:rsidP="00461C79">
            <w:pPr>
              <w:jc w:val="center"/>
              <w:rPr>
                <w:rFonts w:ascii="Verdana" w:eastAsia="Verdana" w:hAnsi="Verdana" w:cs="Verdana"/>
                <w:b/>
                <w:iCs/>
                <w:sz w:val="16"/>
                <w:szCs w:val="16"/>
              </w:rPr>
            </w:pPr>
            <w:r w:rsidRPr="006E5A43">
              <w:rPr>
                <w:rFonts w:ascii="Verdana" w:eastAsia="Verdana" w:hAnsi="Verdana" w:cs="Verdana"/>
                <w:b/>
                <w:iCs/>
                <w:sz w:val="16"/>
                <w:szCs w:val="16"/>
              </w:rPr>
              <w:t>GKE111</w:t>
            </w:r>
            <w:r>
              <w:rPr>
                <w:rFonts w:ascii="Verdana" w:eastAsia="Verdana" w:hAnsi="Verdana" w:cs="Verdana"/>
                <w:b/>
                <w:iCs/>
                <w:sz w:val="16"/>
                <w:szCs w:val="16"/>
              </w:rPr>
              <w:t>-06</w:t>
            </w:r>
          </w:p>
          <w:p w:rsidR="00461C79" w:rsidRPr="006E5A43" w:rsidRDefault="00461C79" w:rsidP="00461C79">
            <w:pPr>
              <w:jc w:val="center"/>
              <w:rPr>
                <w:rFonts w:ascii="Verdana" w:eastAsia="Verdana" w:hAnsi="Verdana" w:cs="Verdana"/>
                <w:b/>
                <w:iCs/>
                <w:sz w:val="16"/>
                <w:szCs w:val="16"/>
              </w:rPr>
            </w:pPr>
            <w:r w:rsidRPr="006E5A43">
              <w:rPr>
                <w:rFonts w:ascii="Verdana" w:eastAsia="Verdana" w:hAnsi="Verdana" w:cs="Verdana"/>
                <w:b/>
                <w:iCs/>
                <w:sz w:val="16"/>
                <w:szCs w:val="16"/>
              </w:rPr>
              <w:t>Eğitimde Bilgi Teknolojileri</w:t>
            </w:r>
          </w:p>
          <w:p w:rsidR="00461C79" w:rsidRDefault="00461C79" w:rsidP="00461C79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6E5A43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Dr. Emine </w:t>
            </w:r>
            <w:proofErr w:type="spellStart"/>
            <w:r w:rsidRPr="006E5A43">
              <w:rPr>
                <w:rFonts w:ascii="Verdana" w:eastAsia="Verdana" w:hAnsi="Verdana" w:cs="Verdana"/>
                <w:bCs/>
                <w:sz w:val="16"/>
                <w:szCs w:val="16"/>
              </w:rPr>
              <w:t>Cabı</w:t>
            </w:r>
            <w:proofErr w:type="spellEnd"/>
          </w:p>
          <w:p w:rsidR="00461C79" w:rsidRPr="006E5A43" w:rsidRDefault="00461C79" w:rsidP="00461C79">
            <w:pPr>
              <w:jc w:val="center"/>
              <w:rPr>
                <w:rFonts w:ascii="Verdana" w:eastAsia="Verdana" w:hAnsi="Verdana" w:cs="Verdana"/>
                <w:b/>
                <w:i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B206</w:t>
            </w:r>
          </w:p>
        </w:tc>
      </w:tr>
      <w:tr w:rsidR="001462B1" w:rsidTr="00461C79">
        <w:trPr>
          <w:trHeight w:val="889"/>
        </w:trPr>
        <w:tc>
          <w:tcPr>
            <w:tcW w:w="362" w:type="pct"/>
            <w:shd w:val="clear" w:color="auto" w:fill="CC99FF"/>
            <w:vAlign w:val="center"/>
          </w:tcPr>
          <w:p w:rsidR="001462B1" w:rsidRDefault="001462B1" w:rsidP="001462B1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8.01.2025</w:t>
            </w:r>
          </w:p>
          <w:p w:rsidR="001462B1" w:rsidRDefault="001462B1" w:rsidP="001462B1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ÇARŞAMBA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462B1" w:rsidRPr="000E7348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1462B1" w:rsidRPr="001462B1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1462B1" w:rsidRPr="000E7348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1462B1" w:rsidRPr="000E7348" w:rsidRDefault="001462B1" w:rsidP="001462B1">
            <w:pPr>
              <w:rPr>
                <w:rFonts w:ascii="Verdana" w:eastAsia="Verdana" w:hAnsi="Verdana" w:cs="Verdana"/>
                <w:bCs/>
                <w:sz w:val="16"/>
                <w:szCs w:val="16"/>
                <w:shd w:val="clear" w:color="auto" w:fill="CC99FF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1462B1" w:rsidRPr="001462B1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1462B1" w:rsidRPr="006015CC" w:rsidRDefault="001462B1" w:rsidP="001462B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6015CC">
              <w:rPr>
                <w:rFonts w:ascii="Verdana" w:eastAsia="Verdana" w:hAnsi="Verdana" w:cs="Verdana"/>
                <w:b/>
                <w:sz w:val="16"/>
                <w:szCs w:val="16"/>
              </w:rPr>
              <w:t>EMT105-01</w:t>
            </w:r>
          </w:p>
          <w:p w:rsidR="001462B1" w:rsidRPr="006015CC" w:rsidRDefault="001462B1" w:rsidP="001462B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6015CC">
              <w:rPr>
                <w:rFonts w:ascii="Verdana" w:eastAsia="Verdana" w:hAnsi="Verdana" w:cs="Verdana"/>
                <w:b/>
                <w:sz w:val="16"/>
                <w:szCs w:val="16"/>
              </w:rPr>
              <w:t>Soyut Matematik</w:t>
            </w:r>
          </w:p>
          <w:p w:rsidR="001462B1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Dr. Şeyda Kılıçoğlu</w:t>
            </w:r>
          </w:p>
          <w:p w:rsidR="001462B1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21 kişi</w:t>
            </w:r>
          </w:p>
          <w:p w:rsidR="001462B1" w:rsidRPr="000E7348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B</w:t>
            </w:r>
            <w:r w:rsidR="00E3333B">
              <w:rPr>
                <w:rFonts w:ascii="Verdana" w:eastAsia="Verdana" w:hAnsi="Verdana" w:cs="Verdana"/>
                <w:bCs/>
                <w:sz w:val="16"/>
                <w:szCs w:val="16"/>
              </w:rPr>
              <w:t>106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E3333B" w:rsidRPr="006015CC" w:rsidRDefault="00E3333B" w:rsidP="00E3333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6015CC">
              <w:rPr>
                <w:rFonts w:ascii="Verdana" w:eastAsia="Verdana" w:hAnsi="Verdana" w:cs="Verdana"/>
                <w:b/>
                <w:sz w:val="16"/>
                <w:szCs w:val="16"/>
              </w:rPr>
              <w:t>EMT105-01</w:t>
            </w:r>
          </w:p>
          <w:p w:rsidR="00E3333B" w:rsidRPr="006015CC" w:rsidRDefault="00E3333B" w:rsidP="00E3333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6015CC">
              <w:rPr>
                <w:rFonts w:ascii="Verdana" w:eastAsia="Verdana" w:hAnsi="Verdana" w:cs="Verdana"/>
                <w:b/>
                <w:sz w:val="16"/>
                <w:szCs w:val="16"/>
              </w:rPr>
              <w:t>Soyut Matematik</w:t>
            </w:r>
          </w:p>
          <w:p w:rsidR="00E3333B" w:rsidRDefault="00E3333B" w:rsidP="00E3333B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Dr. Şeyda Kılıçoğlu</w:t>
            </w:r>
          </w:p>
          <w:p w:rsidR="00E3333B" w:rsidRDefault="00E3333B" w:rsidP="00E3333B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21 kişi</w:t>
            </w:r>
          </w:p>
          <w:p w:rsidR="001462B1" w:rsidRPr="000E7348" w:rsidRDefault="00E3333B" w:rsidP="00E3333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B106</w:t>
            </w:r>
          </w:p>
        </w:tc>
        <w:tc>
          <w:tcPr>
            <w:tcW w:w="590" w:type="pct"/>
          </w:tcPr>
          <w:p w:rsidR="001462B1" w:rsidRPr="000E7348" w:rsidRDefault="001462B1" w:rsidP="001462B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1462B1" w:rsidTr="00461C79">
        <w:trPr>
          <w:trHeight w:val="821"/>
        </w:trPr>
        <w:tc>
          <w:tcPr>
            <w:tcW w:w="362" w:type="pct"/>
            <w:shd w:val="clear" w:color="auto" w:fill="CC99FF"/>
            <w:vAlign w:val="center"/>
          </w:tcPr>
          <w:p w:rsidR="001462B1" w:rsidRDefault="001462B1" w:rsidP="001462B1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9.01.2025</w:t>
            </w:r>
          </w:p>
          <w:p w:rsidR="001462B1" w:rsidRDefault="001462B1" w:rsidP="001462B1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PERŞEMBE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462B1" w:rsidRPr="000E7348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1462B1" w:rsidRPr="000E7348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1462B1" w:rsidRPr="000E7348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1462B1" w:rsidRPr="000E7348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1462B1" w:rsidRPr="000E7348" w:rsidRDefault="001462B1" w:rsidP="001462B1">
            <w:pPr>
              <w:jc w:val="center"/>
              <w:rPr>
                <w:rFonts w:ascii="Verdana" w:eastAsia="Verdana" w:hAnsi="Verdana" w:cs="Verdana"/>
                <w:b/>
                <w:i/>
                <w:sz w:val="16"/>
                <w:szCs w:val="16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1462B1" w:rsidRPr="000E7348" w:rsidRDefault="001462B1" w:rsidP="001462B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1462B1" w:rsidRPr="000E7348" w:rsidRDefault="001462B1" w:rsidP="001462B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1462B1" w:rsidRPr="000E7348" w:rsidRDefault="001462B1" w:rsidP="001462B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1462B1" w:rsidTr="00461C79">
        <w:trPr>
          <w:trHeight w:val="1155"/>
        </w:trPr>
        <w:tc>
          <w:tcPr>
            <w:tcW w:w="362" w:type="pct"/>
            <w:shd w:val="clear" w:color="auto" w:fill="CC99FF"/>
            <w:vAlign w:val="center"/>
          </w:tcPr>
          <w:p w:rsidR="001462B1" w:rsidRDefault="001462B1" w:rsidP="001462B1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10.01.2025</w:t>
            </w:r>
          </w:p>
          <w:p w:rsidR="001462B1" w:rsidRDefault="001462B1" w:rsidP="001462B1">
            <w:pPr>
              <w:spacing w:before="120" w:after="120"/>
              <w:ind w:left="-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CUMA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462B1" w:rsidRPr="006E5A43" w:rsidRDefault="001462B1" w:rsidP="001462B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6E5A43">
              <w:rPr>
                <w:rFonts w:ascii="Verdana" w:eastAsia="Verdana" w:hAnsi="Verdana" w:cs="Verdana"/>
                <w:b/>
                <w:sz w:val="16"/>
                <w:szCs w:val="16"/>
              </w:rPr>
              <w:t>EMT103-01</w:t>
            </w:r>
          </w:p>
          <w:p w:rsidR="001462B1" w:rsidRPr="006E5A43" w:rsidRDefault="001462B1" w:rsidP="001462B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6E5A43">
              <w:rPr>
                <w:rFonts w:ascii="Verdana" w:eastAsia="Verdana" w:hAnsi="Verdana" w:cs="Verdana"/>
                <w:b/>
                <w:sz w:val="16"/>
                <w:szCs w:val="16"/>
              </w:rPr>
              <w:t>Analiz I</w:t>
            </w:r>
          </w:p>
          <w:p w:rsidR="001462B1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6E5A43">
              <w:rPr>
                <w:rFonts w:ascii="Verdana" w:eastAsia="Verdana" w:hAnsi="Verdana" w:cs="Verdana"/>
                <w:bCs/>
                <w:sz w:val="16"/>
                <w:szCs w:val="16"/>
              </w:rPr>
              <w:t>Dr. Haydar Eş</w:t>
            </w:r>
          </w:p>
          <w:p w:rsidR="001462B1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11 kişi</w:t>
            </w:r>
          </w:p>
          <w:p w:rsidR="001462B1" w:rsidRPr="000E7348" w:rsidRDefault="001462B1" w:rsidP="001462B1">
            <w:pPr>
              <w:jc w:val="center"/>
              <w:rPr>
                <w:rFonts w:ascii="Verdana" w:eastAsia="Verdana" w:hAnsi="Verdana" w:cs="Verdana"/>
                <w:bCs/>
                <w:color w:val="FF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B403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462B1" w:rsidRPr="006E5A43" w:rsidRDefault="001462B1" w:rsidP="001462B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6E5A43">
              <w:rPr>
                <w:rFonts w:ascii="Verdana" w:eastAsia="Verdana" w:hAnsi="Verdana" w:cs="Verdana"/>
                <w:b/>
                <w:sz w:val="16"/>
                <w:szCs w:val="16"/>
              </w:rPr>
              <w:t>EMT103-01</w:t>
            </w:r>
          </w:p>
          <w:p w:rsidR="001462B1" w:rsidRPr="006E5A43" w:rsidRDefault="001462B1" w:rsidP="001462B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6E5A43">
              <w:rPr>
                <w:rFonts w:ascii="Verdana" w:eastAsia="Verdana" w:hAnsi="Verdana" w:cs="Verdana"/>
                <w:b/>
                <w:sz w:val="16"/>
                <w:szCs w:val="16"/>
              </w:rPr>
              <w:t>Analiz I</w:t>
            </w:r>
          </w:p>
          <w:p w:rsidR="001462B1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6E5A43">
              <w:rPr>
                <w:rFonts w:ascii="Verdana" w:eastAsia="Verdana" w:hAnsi="Verdana" w:cs="Verdana"/>
                <w:bCs/>
                <w:sz w:val="16"/>
                <w:szCs w:val="16"/>
              </w:rPr>
              <w:t>Dr. Haydar Eş</w:t>
            </w:r>
          </w:p>
          <w:p w:rsidR="001462B1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11 kişi</w:t>
            </w:r>
          </w:p>
          <w:p w:rsidR="001462B1" w:rsidRPr="000E7348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B403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1462B1" w:rsidRPr="000E7348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1462B1" w:rsidRPr="000E7348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1462B1" w:rsidRPr="000E7348" w:rsidRDefault="001462B1" w:rsidP="001462B1">
            <w:pPr>
              <w:jc w:val="center"/>
              <w:rPr>
                <w:rFonts w:ascii="Verdana" w:eastAsia="Verdana" w:hAnsi="Verdana" w:cs="Verdana"/>
                <w:b/>
                <w:i/>
                <w:sz w:val="16"/>
                <w:szCs w:val="16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1462B1" w:rsidRPr="000E7348" w:rsidRDefault="001462B1" w:rsidP="001462B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1462B1" w:rsidRPr="000E7348" w:rsidRDefault="001462B1" w:rsidP="001462B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1462B1" w:rsidRPr="000E7348" w:rsidRDefault="001462B1" w:rsidP="001462B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:rsidR="009C55CF" w:rsidRDefault="009C55CF" w:rsidP="001201A2">
      <w:pPr>
        <w:spacing w:line="276" w:lineRule="auto"/>
        <w:rPr>
          <w:rFonts w:ascii="Verdana" w:eastAsia="Verdana" w:hAnsi="Verdana" w:cs="Verdana"/>
          <w:b/>
          <w:color w:val="000000"/>
          <w:sz w:val="8"/>
          <w:szCs w:val="8"/>
        </w:rPr>
      </w:pPr>
    </w:p>
    <w:p w:rsidR="009C55CF" w:rsidRDefault="00000000" w:rsidP="001201A2">
      <w:pPr>
        <w:spacing w:line="276" w:lineRule="auto"/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color w:val="FF0000"/>
          <w:sz w:val="16"/>
          <w:szCs w:val="16"/>
        </w:rPr>
        <w:t xml:space="preserve">*ATAE102-Atatürk İlkeleri ve İnkılap Tarihi 2 </w:t>
      </w:r>
      <w:r>
        <w:rPr>
          <w:rFonts w:ascii="Verdana" w:eastAsia="Verdana" w:hAnsi="Verdana" w:cs="Verdana"/>
          <w:b/>
          <w:sz w:val="16"/>
          <w:szCs w:val="16"/>
        </w:rPr>
        <w:t xml:space="preserve">dersinin final sınavı yüz yüze </w:t>
      </w:r>
      <w:r w:rsidR="006E5A43" w:rsidRPr="006E5A43">
        <w:rPr>
          <w:rFonts w:ascii="Verdana" w:eastAsia="Verdana" w:hAnsi="Verdana" w:cs="Verdana"/>
          <w:b/>
          <w:sz w:val="16"/>
          <w:szCs w:val="16"/>
        </w:rPr>
        <w:t xml:space="preserve">11 Ocak 2025 Cumartesi </w:t>
      </w:r>
      <w:r w:rsidRPr="006E5A43">
        <w:rPr>
          <w:rFonts w:ascii="Verdana" w:eastAsia="Verdana" w:hAnsi="Verdana" w:cs="Verdana"/>
          <w:b/>
          <w:sz w:val="16"/>
          <w:szCs w:val="16"/>
        </w:rPr>
        <w:t>günü</w:t>
      </w:r>
      <w:r>
        <w:rPr>
          <w:rFonts w:ascii="Verdana" w:eastAsia="Verdana" w:hAnsi="Verdana" w:cs="Verdana"/>
          <w:b/>
          <w:sz w:val="16"/>
          <w:szCs w:val="16"/>
        </w:rPr>
        <w:t xml:space="preserve"> gerçekleştirilecektir. Sınav yeri </w:t>
      </w:r>
      <w:r w:rsidR="006E5A43">
        <w:rPr>
          <w:rFonts w:ascii="Verdana" w:eastAsia="Verdana" w:hAnsi="Verdana" w:cs="Verdana"/>
          <w:b/>
          <w:sz w:val="16"/>
          <w:szCs w:val="16"/>
        </w:rPr>
        <w:t xml:space="preserve"> ve saat </w:t>
      </w:r>
      <w:r>
        <w:rPr>
          <w:rFonts w:ascii="Verdana" w:eastAsia="Verdana" w:hAnsi="Verdana" w:cs="Verdana"/>
          <w:b/>
          <w:sz w:val="16"/>
          <w:szCs w:val="16"/>
        </w:rPr>
        <w:t xml:space="preserve">bilgileri için ÖYS’yi ve </w:t>
      </w:r>
      <w:hyperlink r:id="rId13">
        <w:r w:rsidR="009C55CF">
          <w:rPr>
            <w:rFonts w:ascii="Verdana" w:eastAsia="Verdana" w:hAnsi="Verdana" w:cs="Verdana"/>
            <w:b/>
            <w:color w:val="0000FF"/>
            <w:sz w:val="16"/>
            <w:szCs w:val="16"/>
            <w:u w:val="single"/>
          </w:rPr>
          <w:t>https://atamer.baskent.edu.tr/kw/index.php</w:t>
        </w:r>
      </w:hyperlink>
      <w:r>
        <w:rPr>
          <w:rFonts w:ascii="Verdana" w:eastAsia="Verdana" w:hAnsi="Verdana" w:cs="Verdana"/>
          <w:b/>
          <w:sz w:val="16"/>
          <w:szCs w:val="16"/>
        </w:rPr>
        <w:t xml:space="preserve"> linkini takip ediniz. </w:t>
      </w:r>
    </w:p>
    <w:p w:rsidR="009C55CF" w:rsidRDefault="00000000" w:rsidP="001201A2">
      <w:pPr>
        <w:spacing w:line="276" w:lineRule="auto"/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color w:val="FF0000"/>
          <w:sz w:val="16"/>
          <w:szCs w:val="16"/>
        </w:rPr>
        <w:t xml:space="preserve">*İNGL102-Yabancı Dil 2 </w:t>
      </w:r>
      <w:r>
        <w:rPr>
          <w:rFonts w:ascii="Verdana" w:eastAsia="Verdana" w:hAnsi="Verdana" w:cs="Verdana"/>
          <w:b/>
          <w:sz w:val="16"/>
          <w:szCs w:val="16"/>
        </w:rPr>
        <w:t xml:space="preserve">dersinin final sınavı yüz yüze saat arasında gerçekleştirilecektir. Sınav yer bilgileri için ÖYS’yi ve </w:t>
      </w:r>
      <w:hyperlink r:id="rId14">
        <w:r w:rsidR="009C55CF">
          <w:rPr>
            <w:rFonts w:ascii="Verdana" w:eastAsia="Verdana" w:hAnsi="Verdana" w:cs="Verdana"/>
            <w:b/>
            <w:color w:val="0000FF"/>
            <w:sz w:val="16"/>
            <w:szCs w:val="16"/>
            <w:u w:val="single"/>
          </w:rPr>
          <w:t>http://eldbu.baskent.edu.tr/kw/index.php</w:t>
        </w:r>
      </w:hyperlink>
      <w:r>
        <w:rPr>
          <w:rFonts w:ascii="Verdana" w:eastAsia="Verdana" w:hAnsi="Verdana" w:cs="Verdana"/>
          <w:b/>
          <w:sz w:val="16"/>
          <w:szCs w:val="16"/>
        </w:rPr>
        <w:t xml:space="preserve"> linkini takip ediniz.</w:t>
      </w:r>
    </w:p>
    <w:p w:rsidR="009C55CF" w:rsidRDefault="00000000" w:rsidP="001201A2">
      <w:pPr>
        <w:spacing w:line="276" w:lineRule="auto"/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color w:val="FF0000"/>
          <w:sz w:val="16"/>
          <w:szCs w:val="16"/>
        </w:rPr>
        <w:t xml:space="preserve">*TRDE102-Türk Dili 2 </w:t>
      </w:r>
      <w:r>
        <w:rPr>
          <w:rFonts w:ascii="Verdana" w:eastAsia="Verdana" w:hAnsi="Verdana" w:cs="Verdana"/>
          <w:b/>
          <w:sz w:val="16"/>
          <w:szCs w:val="16"/>
        </w:rPr>
        <w:t xml:space="preserve">dersinin final sınavı yüz yüze </w:t>
      </w:r>
      <w:r w:rsidR="006E5A43">
        <w:rPr>
          <w:rFonts w:ascii="Verdana" w:eastAsia="Verdana" w:hAnsi="Verdana" w:cs="Verdana"/>
          <w:b/>
          <w:sz w:val="16"/>
          <w:szCs w:val="16"/>
        </w:rPr>
        <w:t xml:space="preserve">4 Ocak 2025 Cumartesi </w:t>
      </w:r>
      <w:r>
        <w:rPr>
          <w:rFonts w:ascii="Verdana" w:eastAsia="Verdana" w:hAnsi="Verdana" w:cs="Verdana"/>
          <w:b/>
          <w:sz w:val="16"/>
          <w:szCs w:val="16"/>
        </w:rPr>
        <w:t>gerçekleştirilecektir. Sınav yeri</w:t>
      </w:r>
      <w:r w:rsidR="006E5A43">
        <w:rPr>
          <w:rFonts w:ascii="Verdana" w:eastAsia="Verdana" w:hAnsi="Verdana" w:cs="Verdana"/>
          <w:b/>
          <w:sz w:val="16"/>
          <w:szCs w:val="16"/>
        </w:rPr>
        <w:t xml:space="preserve"> ve saat</w:t>
      </w:r>
      <w:r>
        <w:rPr>
          <w:rFonts w:ascii="Verdana" w:eastAsia="Verdana" w:hAnsi="Verdana" w:cs="Verdana"/>
          <w:b/>
          <w:sz w:val="16"/>
          <w:szCs w:val="16"/>
        </w:rPr>
        <w:t xml:space="preserve"> bilgileri için ÖYS’yi ve </w:t>
      </w:r>
      <w:hyperlink r:id="rId15">
        <w:r w:rsidR="009C55CF">
          <w:rPr>
            <w:rFonts w:ascii="Verdana" w:eastAsia="Verdana" w:hAnsi="Verdana" w:cs="Verdana"/>
            <w:b/>
            <w:color w:val="0000FF"/>
            <w:sz w:val="16"/>
            <w:szCs w:val="16"/>
            <w:u w:val="single"/>
          </w:rPr>
          <w:t>https://budam.baskent.edu.tr/kw/index.php?did=116984</w:t>
        </w:r>
      </w:hyperlink>
      <w:r>
        <w:rPr>
          <w:rFonts w:ascii="Verdana" w:eastAsia="Verdana" w:hAnsi="Verdana" w:cs="Verdana"/>
          <w:b/>
          <w:sz w:val="16"/>
          <w:szCs w:val="16"/>
        </w:rPr>
        <w:t xml:space="preserve"> linkini takip ediniz.</w:t>
      </w:r>
    </w:p>
    <w:p w:rsidR="001201A2" w:rsidRDefault="00000000" w:rsidP="00461C79">
      <w:pPr>
        <w:spacing w:after="240" w:line="276" w:lineRule="auto"/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color w:val="FF0000"/>
          <w:sz w:val="16"/>
          <w:szCs w:val="16"/>
        </w:rPr>
        <w:t>*BTU100-</w:t>
      </w:r>
      <w:r>
        <w:t xml:space="preserve"> </w:t>
      </w:r>
      <w:r>
        <w:rPr>
          <w:rFonts w:ascii="Verdana" w:eastAsia="Verdana" w:hAnsi="Verdana" w:cs="Verdana"/>
          <w:b/>
          <w:color w:val="FF0000"/>
          <w:sz w:val="16"/>
          <w:szCs w:val="16"/>
        </w:rPr>
        <w:t xml:space="preserve">Bilgisayar Okuryazarlığı </w:t>
      </w:r>
      <w:r>
        <w:rPr>
          <w:rFonts w:ascii="Verdana" w:eastAsia="Verdana" w:hAnsi="Verdana" w:cs="Verdana"/>
          <w:b/>
          <w:sz w:val="16"/>
          <w:szCs w:val="16"/>
        </w:rPr>
        <w:t xml:space="preserve">dersinin final sınavı yüz yüze </w:t>
      </w:r>
      <w:r w:rsidR="006E5A43">
        <w:rPr>
          <w:rFonts w:ascii="Verdana" w:eastAsia="Verdana" w:hAnsi="Verdana" w:cs="Verdana"/>
          <w:b/>
          <w:sz w:val="16"/>
          <w:szCs w:val="16"/>
        </w:rPr>
        <w:t>7 Ocak 2025 Cumartesi</w:t>
      </w:r>
      <w:r>
        <w:rPr>
          <w:rFonts w:ascii="Verdana" w:eastAsia="Verdana" w:hAnsi="Verdana" w:cs="Verdana"/>
          <w:b/>
          <w:sz w:val="16"/>
          <w:szCs w:val="16"/>
        </w:rPr>
        <w:t xml:space="preserve"> günü gerçekleştirilecektir. </w:t>
      </w:r>
      <w:r w:rsidR="006E5A43">
        <w:rPr>
          <w:rFonts w:ascii="Verdana" w:eastAsia="Verdana" w:hAnsi="Verdana" w:cs="Verdana"/>
          <w:b/>
          <w:sz w:val="16"/>
          <w:szCs w:val="16"/>
        </w:rPr>
        <w:t>S</w:t>
      </w:r>
      <w:r>
        <w:rPr>
          <w:rFonts w:ascii="Verdana" w:eastAsia="Verdana" w:hAnsi="Verdana" w:cs="Verdana"/>
          <w:b/>
          <w:sz w:val="16"/>
          <w:szCs w:val="16"/>
        </w:rPr>
        <w:t>ınıf bilgileri için ÖYS’yi ve gelen bilgilendirmeleri takip ediniz.</w:t>
      </w:r>
      <w:r w:rsidR="001201A2">
        <w:rPr>
          <w:rFonts w:ascii="Verdana" w:eastAsia="Verdana" w:hAnsi="Verdana" w:cs="Verdana"/>
          <w:b/>
          <w:sz w:val="16"/>
          <w:szCs w:val="16"/>
        </w:rPr>
        <w:br w:type="page"/>
      </w:r>
    </w:p>
    <w:p w:rsidR="009C55CF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jc w:val="center"/>
        <w:rPr>
          <w:rFonts w:ascii="Verdana" w:eastAsia="Verdana" w:hAnsi="Verdana" w:cs="Verdana"/>
          <w:b/>
          <w:color w:val="CC00CC"/>
        </w:rPr>
      </w:pPr>
      <w:r>
        <w:rPr>
          <w:rFonts w:ascii="Verdana" w:eastAsia="Verdana" w:hAnsi="Verdana" w:cs="Verdana"/>
          <w:b/>
          <w:color w:val="CC00CC"/>
        </w:rPr>
        <w:lastRenderedPageBreak/>
        <w:t xml:space="preserve">SINIF </w:t>
      </w:r>
    </w:p>
    <w:p w:rsidR="009C55CF" w:rsidRDefault="001201A2" w:rsidP="001201A2">
      <w:pPr>
        <w:pBdr>
          <w:top w:val="nil"/>
          <w:left w:val="nil"/>
          <w:bottom w:val="nil"/>
          <w:right w:val="nil"/>
          <w:between w:val="nil"/>
        </w:pBdr>
        <w:spacing w:after="120"/>
        <w:ind w:left="357"/>
        <w:jc w:val="center"/>
        <w:rPr>
          <w:rFonts w:ascii="Verdana" w:eastAsia="Verdana" w:hAnsi="Verdana" w:cs="Verdana"/>
          <w:b/>
          <w:i/>
          <w:color w:val="000000"/>
        </w:rPr>
      </w:pPr>
      <w:r>
        <w:rPr>
          <w:rFonts w:ascii="Verdana" w:eastAsia="Verdana" w:hAnsi="Verdana" w:cs="Verdana"/>
          <w:b/>
          <w:i/>
          <w:color w:val="000000"/>
        </w:rPr>
        <w:t>2.Hafta (13.01.2025-17.01.2025)</w:t>
      </w:r>
    </w:p>
    <w:p w:rsidR="009C55CF" w:rsidRDefault="009C55CF">
      <w:pPr>
        <w:ind w:left="360"/>
        <w:rPr>
          <w:rFonts w:ascii="Verdana" w:eastAsia="Verdana" w:hAnsi="Verdana" w:cs="Verdana"/>
          <w:b/>
          <w:color w:val="000000"/>
          <w:sz w:val="8"/>
          <w:szCs w:val="8"/>
        </w:rPr>
      </w:pPr>
    </w:p>
    <w:tbl>
      <w:tblPr>
        <w:tblStyle w:val="1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30"/>
        <w:gridCol w:w="1816"/>
        <w:gridCol w:w="1828"/>
        <w:gridCol w:w="1720"/>
        <w:gridCol w:w="1720"/>
        <w:gridCol w:w="1828"/>
        <w:gridCol w:w="1785"/>
        <w:gridCol w:w="1785"/>
        <w:gridCol w:w="1776"/>
      </w:tblGrid>
      <w:tr w:rsidR="00461C79" w:rsidTr="001201A2">
        <w:trPr>
          <w:trHeight w:val="320"/>
        </w:trPr>
        <w:tc>
          <w:tcPr>
            <w:tcW w:w="367" w:type="pct"/>
            <w:shd w:val="clear" w:color="auto" w:fill="CC99FF"/>
          </w:tcPr>
          <w:p w:rsidR="00461C79" w:rsidRDefault="00461C79" w:rsidP="00461C79">
            <w:pPr>
              <w:spacing w:before="120" w:after="120"/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90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9:30-10:00</w:t>
            </w:r>
          </w:p>
        </w:tc>
        <w:tc>
          <w:tcPr>
            <w:tcW w:w="594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10:00-11:00</w:t>
            </w:r>
          </w:p>
        </w:tc>
        <w:tc>
          <w:tcPr>
            <w:tcW w:w="559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11:00-12:00</w:t>
            </w:r>
          </w:p>
        </w:tc>
        <w:tc>
          <w:tcPr>
            <w:tcW w:w="559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12:00-13:00</w:t>
            </w:r>
          </w:p>
        </w:tc>
        <w:tc>
          <w:tcPr>
            <w:tcW w:w="594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13:00-14:00</w:t>
            </w:r>
          </w:p>
        </w:tc>
        <w:tc>
          <w:tcPr>
            <w:tcW w:w="580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14:00-15:00</w:t>
            </w:r>
          </w:p>
        </w:tc>
        <w:tc>
          <w:tcPr>
            <w:tcW w:w="580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15:00-16:00</w:t>
            </w:r>
          </w:p>
        </w:tc>
        <w:tc>
          <w:tcPr>
            <w:tcW w:w="577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16:00-17:00</w:t>
            </w:r>
          </w:p>
        </w:tc>
      </w:tr>
      <w:tr w:rsidR="001201A2" w:rsidTr="001201A2">
        <w:trPr>
          <w:trHeight w:val="1145"/>
        </w:trPr>
        <w:tc>
          <w:tcPr>
            <w:tcW w:w="367" w:type="pct"/>
            <w:shd w:val="clear" w:color="auto" w:fill="CC99FF"/>
            <w:vAlign w:val="center"/>
          </w:tcPr>
          <w:p w:rsidR="001201A2" w:rsidRDefault="001201A2" w:rsidP="001201A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13.01.2025</w:t>
            </w:r>
          </w:p>
          <w:p w:rsidR="001201A2" w:rsidRDefault="001201A2" w:rsidP="001201A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PAZARTESİ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1201A2" w:rsidRDefault="001201A2" w:rsidP="001201A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1201A2" w:rsidRDefault="001201A2" w:rsidP="001201A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1201A2" w:rsidRDefault="001201A2" w:rsidP="001201A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sz w:val="14"/>
                <w:szCs w:val="14"/>
                <w:shd w:val="clear" w:color="auto" w:fill="CC99FF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1201A2" w:rsidRDefault="001201A2" w:rsidP="001201A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sz w:val="14"/>
                <w:szCs w:val="14"/>
                <w:shd w:val="clear" w:color="auto" w:fill="CC99FF"/>
              </w:rPr>
            </w:pPr>
          </w:p>
        </w:tc>
        <w:tc>
          <w:tcPr>
            <w:tcW w:w="594" w:type="pct"/>
            <w:shd w:val="clear" w:color="auto" w:fill="auto"/>
          </w:tcPr>
          <w:p w:rsidR="001201A2" w:rsidRDefault="001201A2" w:rsidP="001201A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</w:p>
        </w:tc>
        <w:tc>
          <w:tcPr>
            <w:tcW w:w="580" w:type="pct"/>
            <w:shd w:val="clear" w:color="auto" w:fill="auto"/>
          </w:tcPr>
          <w:p w:rsidR="001201A2" w:rsidRDefault="001201A2" w:rsidP="001201A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</w:p>
        </w:tc>
        <w:tc>
          <w:tcPr>
            <w:tcW w:w="580" w:type="pct"/>
          </w:tcPr>
          <w:p w:rsidR="001201A2" w:rsidRDefault="001201A2" w:rsidP="001201A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</w:p>
        </w:tc>
        <w:tc>
          <w:tcPr>
            <w:tcW w:w="577" w:type="pct"/>
          </w:tcPr>
          <w:p w:rsidR="001201A2" w:rsidRDefault="001201A2" w:rsidP="001201A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</w:p>
        </w:tc>
      </w:tr>
      <w:tr w:rsidR="001201A2" w:rsidTr="001201A2">
        <w:trPr>
          <w:trHeight w:val="1418"/>
        </w:trPr>
        <w:tc>
          <w:tcPr>
            <w:tcW w:w="367" w:type="pct"/>
            <w:shd w:val="clear" w:color="auto" w:fill="CC99FF"/>
            <w:vAlign w:val="center"/>
          </w:tcPr>
          <w:p w:rsidR="001201A2" w:rsidRDefault="001201A2" w:rsidP="001201A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14.01.2025</w:t>
            </w:r>
          </w:p>
          <w:p w:rsidR="001201A2" w:rsidRDefault="001201A2" w:rsidP="001201A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SALI</w:t>
            </w:r>
          </w:p>
          <w:p w:rsidR="001201A2" w:rsidRDefault="001201A2" w:rsidP="00120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1201A2" w:rsidRDefault="001201A2" w:rsidP="001201A2">
            <w:pPr>
              <w:spacing w:before="120"/>
              <w:jc w:val="center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1201A2" w:rsidRDefault="001201A2" w:rsidP="001201A2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1201A2" w:rsidRDefault="001201A2" w:rsidP="001201A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1201A2" w:rsidRDefault="001201A2" w:rsidP="001201A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1201A2" w:rsidRDefault="001201A2" w:rsidP="001201A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201A2" w:rsidRDefault="001201A2" w:rsidP="001201A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80" w:type="pct"/>
          </w:tcPr>
          <w:p w:rsidR="001201A2" w:rsidRDefault="001201A2" w:rsidP="001201A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77" w:type="pct"/>
          </w:tcPr>
          <w:p w:rsidR="001201A2" w:rsidRDefault="001201A2" w:rsidP="001201A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1201A2" w:rsidTr="001201A2">
        <w:trPr>
          <w:trHeight w:val="1215"/>
        </w:trPr>
        <w:tc>
          <w:tcPr>
            <w:tcW w:w="367" w:type="pct"/>
            <w:shd w:val="clear" w:color="auto" w:fill="CC99FF"/>
            <w:vAlign w:val="center"/>
          </w:tcPr>
          <w:p w:rsidR="001201A2" w:rsidRDefault="001201A2" w:rsidP="001201A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15.01.2025</w:t>
            </w:r>
          </w:p>
          <w:p w:rsidR="001201A2" w:rsidRDefault="001201A2" w:rsidP="001201A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ÇARŞAMBA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1201A2" w:rsidRDefault="001201A2" w:rsidP="001201A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1201A2" w:rsidRDefault="001201A2" w:rsidP="001201A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1201A2" w:rsidRDefault="001201A2" w:rsidP="001201A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sz w:val="14"/>
                <w:szCs w:val="14"/>
                <w:shd w:val="clear" w:color="auto" w:fill="CC99FF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1201A2" w:rsidRDefault="001201A2" w:rsidP="001201A2">
            <w:pPr>
              <w:spacing w:before="120" w:after="80"/>
              <w:jc w:val="center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CC99FF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1201A2" w:rsidRDefault="001201A2" w:rsidP="001201A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201A2" w:rsidRDefault="001201A2" w:rsidP="001201A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80" w:type="pct"/>
          </w:tcPr>
          <w:p w:rsidR="001201A2" w:rsidRDefault="001201A2" w:rsidP="001201A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77" w:type="pct"/>
          </w:tcPr>
          <w:p w:rsidR="001201A2" w:rsidRDefault="001201A2" w:rsidP="001201A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1201A2" w:rsidTr="001201A2">
        <w:trPr>
          <w:trHeight w:val="1125"/>
        </w:trPr>
        <w:tc>
          <w:tcPr>
            <w:tcW w:w="367" w:type="pct"/>
            <w:shd w:val="clear" w:color="auto" w:fill="CC99FF"/>
            <w:vAlign w:val="center"/>
          </w:tcPr>
          <w:p w:rsidR="001201A2" w:rsidRDefault="001201A2" w:rsidP="001201A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16.01.2025</w:t>
            </w:r>
          </w:p>
          <w:p w:rsidR="001201A2" w:rsidRDefault="001201A2" w:rsidP="001201A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PERŞEMBE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1201A2" w:rsidRDefault="001201A2" w:rsidP="001201A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1201A2" w:rsidRDefault="001201A2" w:rsidP="001201A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1201A2" w:rsidRDefault="001201A2" w:rsidP="001201A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1201A2" w:rsidRDefault="001201A2" w:rsidP="001201A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1201A2" w:rsidRDefault="001201A2" w:rsidP="001201A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201A2" w:rsidRDefault="001201A2" w:rsidP="001201A2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80" w:type="pct"/>
          </w:tcPr>
          <w:p w:rsidR="001201A2" w:rsidRDefault="001201A2" w:rsidP="001201A2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77" w:type="pct"/>
          </w:tcPr>
          <w:p w:rsidR="001201A2" w:rsidRDefault="001201A2" w:rsidP="001201A2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1201A2" w:rsidTr="00814E13">
        <w:trPr>
          <w:trHeight w:val="1128"/>
        </w:trPr>
        <w:tc>
          <w:tcPr>
            <w:tcW w:w="367" w:type="pct"/>
            <w:shd w:val="clear" w:color="auto" w:fill="CC99FF"/>
            <w:vAlign w:val="center"/>
          </w:tcPr>
          <w:p w:rsidR="001201A2" w:rsidRDefault="001201A2" w:rsidP="001201A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17.01.2025</w:t>
            </w:r>
          </w:p>
          <w:p w:rsidR="001201A2" w:rsidRDefault="001201A2" w:rsidP="001201A2">
            <w:pPr>
              <w:spacing w:before="120" w:after="120"/>
              <w:ind w:left="-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CUMA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1201A2" w:rsidRDefault="001201A2" w:rsidP="001201A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1201A2" w:rsidRDefault="001201A2" w:rsidP="001201A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1201A2" w:rsidRDefault="001201A2" w:rsidP="001201A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1201A2" w:rsidRDefault="001201A2" w:rsidP="001201A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1201A2" w:rsidRDefault="001201A2" w:rsidP="001201A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201A2" w:rsidRDefault="001201A2" w:rsidP="001201A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580" w:type="pct"/>
          </w:tcPr>
          <w:p w:rsidR="001201A2" w:rsidRDefault="001201A2" w:rsidP="001201A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577" w:type="pct"/>
          </w:tcPr>
          <w:p w:rsidR="001201A2" w:rsidRDefault="001201A2" w:rsidP="001201A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:rsidR="009C55CF" w:rsidRDefault="009C55CF">
      <w:pPr>
        <w:spacing w:after="240"/>
        <w:jc w:val="both"/>
        <w:rPr>
          <w:rFonts w:ascii="Verdana" w:eastAsia="Verdana" w:hAnsi="Verdana" w:cs="Verdana"/>
          <w:b/>
          <w:sz w:val="10"/>
          <w:szCs w:val="10"/>
        </w:rPr>
      </w:pPr>
    </w:p>
    <w:p w:rsidR="009C55CF" w:rsidRDefault="009C55CF">
      <w:pPr>
        <w:spacing w:after="120"/>
        <w:jc w:val="center"/>
        <w:rPr>
          <w:rFonts w:ascii="Verdana" w:eastAsia="Verdana" w:hAnsi="Verdana" w:cs="Verdana"/>
          <w:b/>
          <w:color w:val="000000"/>
        </w:rPr>
      </w:pPr>
    </w:p>
    <w:p w:rsidR="009C55CF" w:rsidRDefault="009C55CF">
      <w:pPr>
        <w:spacing w:after="120"/>
        <w:jc w:val="center"/>
        <w:rPr>
          <w:rFonts w:ascii="Verdana" w:eastAsia="Verdana" w:hAnsi="Verdana" w:cs="Verdana"/>
          <w:b/>
          <w:color w:val="000000"/>
        </w:rPr>
      </w:pPr>
    </w:p>
    <w:p w:rsidR="009C55CF" w:rsidRDefault="009C55CF">
      <w:pPr>
        <w:spacing w:after="120"/>
        <w:jc w:val="center"/>
        <w:rPr>
          <w:rFonts w:ascii="Verdana" w:eastAsia="Verdana" w:hAnsi="Verdana" w:cs="Verdana"/>
          <w:b/>
          <w:color w:val="000000"/>
        </w:rPr>
      </w:pPr>
    </w:p>
    <w:p w:rsidR="009C55CF" w:rsidRDefault="009C55CF">
      <w:pPr>
        <w:spacing w:after="120"/>
        <w:jc w:val="center"/>
        <w:rPr>
          <w:rFonts w:ascii="Verdana" w:eastAsia="Verdana" w:hAnsi="Verdana" w:cs="Verdana"/>
          <w:b/>
          <w:color w:val="000000"/>
        </w:rPr>
      </w:pPr>
    </w:p>
    <w:p w:rsidR="009C55CF" w:rsidRDefault="009C55CF">
      <w:pPr>
        <w:spacing w:after="120"/>
        <w:jc w:val="center"/>
        <w:rPr>
          <w:rFonts w:ascii="Verdana" w:eastAsia="Verdana" w:hAnsi="Verdana" w:cs="Verdana"/>
          <w:b/>
          <w:color w:val="000000"/>
        </w:rPr>
      </w:pPr>
    </w:p>
    <w:p w:rsidR="009C55CF" w:rsidRDefault="009C55CF">
      <w:pPr>
        <w:spacing w:after="120"/>
        <w:jc w:val="center"/>
        <w:rPr>
          <w:rFonts w:ascii="Verdana" w:eastAsia="Verdana" w:hAnsi="Verdana" w:cs="Verdana"/>
          <w:b/>
          <w:color w:val="000000"/>
        </w:rPr>
      </w:pPr>
    </w:p>
    <w:p w:rsidR="009C55C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jc w:val="center"/>
        <w:rPr>
          <w:rFonts w:ascii="Verdana" w:eastAsia="Verdana" w:hAnsi="Verdana" w:cs="Verdana"/>
          <w:b/>
          <w:color w:val="CC00CC"/>
        </w:rPr>
      </w:pPr>
      <w:r>
        <w:rPr>
          <w:rFonts w:ascii="Verdana" w:eastAsia="Verdana" w:hAnsi="Verdana" w:cs="Verdana"/>
          <w:b/>
          <w:color w:val="CC00CC"/>
        </w:rPr>
        <w:lastRenderedPageBreak/>
        <w:t xml:space="preserve">SINIF </w:t>
      </w:r>
    </w:p>
    <w:p w:rsidR="001201A2" w:rsidRDefault="001201A2" w:rsidP="001201A2">
      <w:pPr>
        <w:pBdr>
          <w:top w:val="nil"/>
          <w:left w:val="nil"/>
          <w:bottom w:val="nil"/>
          <w:right w:val="nil"/>
          <w:between w:val="nil"/>
        </w:pBdr>
        <w:spacing w:after="120"/>
        <w:ind w:left="357"/>
        <w:jc w:val="center"/>
        <w:rPr>
          <w:rFonts w:ascii="Verdana" w:eastAsia="Verdana" w:hAnsi="Verdana" w:cs="Verdana"/>
          <w:b/>
          <w:i/>
          <w:color w:val="000000"/>
        </w:rPr>
      </w:pPr>
      <w:r>
        <w:rPr>
          <w:rFonts w:ascii="Verdana" w:eastAsia="Verdana" w:hAnsi="Verdana" w:cs="Verdana"/>
          <w:b/>
          <w:i/>
          <w:color w:val="000000"/>
        </w:rPr>
        <w:t>1.Hafta (04.01.2025-12.01.2025)</w:t>
      </w:r>
    </w:p>
    <w:p w:rsidR="001201A2" w:rsidRDefault="001201A2" w:rsidP="001201A2">
      <w:pPr>
        <w:ind w:left="360"/>
        <w:rPr>
          <w:rFonts w:ascii="Verdana" w:eastAsia="Verdana" w:hAnsi="Verdana" w:cs="Verdana"/>
          <w:b/>
          <w:color w:val="000000"/>
          <w:sz w:val="8"/>
          <w:szCs w:val="8"/>
        </w:rPr>
      </w:pPr>
    </w:p>
    <w:tbl>
      <w:tblPr>
        <w:tblStyle w:val="16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15"/>
        <w:gridCol w:w="1352"/>
        <w:gridCol w:w="1848"/>
        <w:gridCol w:w="1847"/>
        <w:gridCol w:w="1720"/>
        <w:gridCol w:w="2219"/>
        <w:gridCol w:w="2096"/>
        <w:gridCol w:w="1597"/>
        <w:gridCol w:w="1594"/>
      </w:tblGrid>
      <w:tr w:rsidR="00461C79" w:rsidTr="001462B1">
        <w:trPr>
          <w:trHeight w:val="360"/>
        </w:trPr>
        <w:tc>
          <w:tcPr>
            <w:tcW w:w="362" w:type="pct"/>
            <w:shd w:val="clear" w:color="auto" w:fill="CC99FF"/>
          </w:tcPr>
          <w:p w:rsidR="00461C79" w:rsidRDefault="00461C79" w:rsidP="00F75502">
            <w:pPr>
              <w:spacing w:before="120" w:after="120"/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39" w:type="pct"/>
            <w:shd w:val="clear" w:color="auto" w:fill="CC99FF"/>
          </w:tcPr>
          <w:p w:rsidR="00461C79" w:rsidRDefault="00461C79" w:rsidP="00F75502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9:30-10:00</w:t>
            </w:r>
          </w:p>
        </w:tc>
        <w:tc>
          <w:tcPr>
            <w:tcW w:w="600" w:type="pct"/>
            <w:shd w:val="clear" w:color="auto" w:fill="CC99FF"/>
          </w:tcPr>
          <w:p w:rsidR="00461C79" w:rsidRDefault="00461C79" w:rsidP="00F75502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10:00-11:00</w:t>
            </w:r>
          </w:p>
        </w:tc>
        <w:tc>
          <w:tcPr>
            <w:tcW w:w="600" w:type="pct"/>
            <w:shd w:val="clear" w:color="auto" w:fill="CC99FF"/>
          </w:tcPr>
          <w:p w:rsidR="00461C79" w:rsidRDefault="00461C79" w:rsidP="00F75502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11:00-12:00</w:t>
            </w:r>
          </w:p>
        </w:tc>
        <w:tc>
          <w:tcPr>
            <w:tcW w:w="559" w:type="pct"/>
            <w:shd w:val="clear" w:color="auto" w:fill="CC99FF"/>
          </w:tcPr>
          <w:p w:rsidR="00461C79" w:rsidRDefault="00461C79" w:rsidP="00F75502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12:00-13:00</w:t>
            </w:r>
          </w:p>
        </w:tc>
        <w:tc>
          <w:tcPr>
            <w:tcW w:w="721" w:type="pct"/>
            <w:shd w:val="clear" w:color="auto" w:fill="CC99FF"/>
          </w:tcPr>
          <w:p w:rsidR="00461C79" w:rsidRDefault="00461C79" w:rsidP="00F75502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13:00-14:00</w:t>
            </w:r>
          </w:p>
        </w:tc>
        <w:tc>
          <w:tcPr>
            <w:tcW w:w="681" w:type="pct"/>
            <w:shd w:val="clear" w:color="auto" w:fill="CC99FF"/>
          </w:tcPr>
          <w:p w:rsidR="00461C79" w:rsidRDefault="00461C79" w:rsidP="00F75502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14:00-15:00</w:t>
            </w:r>
          </w:p>
        </w:tc>
        <w:tc>
          <w:tcPr>
            <w:tcW w:w="519" w:type="pct"/>
            <w:shd w:val="clear" w:color="auto" w:fill="CC99FF"/>
          </w:tcPr>
          <w:p w:rsidR="00461C79" w:rsidRDefault="00461C79" w:rsidP="00F75502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15:00-16:00</w:t>
            </w:r>
          </w:p>
        </w:tc>
        <w:tc>
          <w:tcPr>
            <w:tcW w:w="518" w:type="pct"/>
            <w:shd w:val="clear" w:color="auto" w:fill="CC99FF"/>
          </w:tcPr>
          <w:p w:rsidR="00461C79" w:rsidRDefault="00461C79" w:rsidP="00F75502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16:00-17:00</w:t>
            </w:r>
          </w:p>
        </w:tc>
      </w:tr>
      <w:tr w:rsidR="00461C79" w:rsidTr="001462B1">
        <w:trPr>
          <w:trHeight w:val="458"/>
        </w:trPr>
        <w:tc>
          <w:tcPr>
            <w:tcW w:w="362" w:type="pct"/>
            <w:shd w:val="clear" w:color="auto" w:fill="CC99FF"/>
            <w:vAlign w:val="center"/>
          </w:tcPr>
          <w:p w:rsidR="00461C79" w:rsidRDefault="00461C79" w:rsidP="00F7550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6.01.2025</w:t>
            </w:r>
          </w:p>
          <w:p w:rsidR="00461C79" w:rsidRDefault="00461C79" w:rsidP="00F7550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PAZARTESİ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61C79" w:rsidRPr="000E7348" w:rsidRDefault="00461C79" w:rsidP="00F75502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461C79" w:rsidRPr="00271484" w:rsidRDefault="00461C79" w:rsidP="00271484">
            <w:pPr>
              <w:pStyle w:val="ListeParagraf"/>
              <w:ind w:left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71484">
              <w:rPr>
                <w:rFonts w:ascii="Verdana" w:eastAsia="Verdana" w:hAnsi="Verdana" w:cs="Verdana"/>
                <w:b/>
                <w:sz w:val="16"/>
                <w:szCs w:val="16"/>
              </w:rPr>
              <w:t>EMT207-01</w:t>
            </w:r>
          </w:p>
          <w:p w:rsidR="00461C79" w:rsidRPr="00271484" w:rsidRDefault="00461C79" w:rsidP="00271484">
            <w:pPr>
              <w:pStyle w:val="ListeParagraf"/>
              <w:ind w:left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71484">
              <w:rPr>
                <w:rFonts w:ascii="Verdana" w:eastAsia="Verdana" w:hAnsi="Verdana" w:cs="Verdana"/>
                <w:b/>
                <w:sz w:val="16"/>
                <w:szCs w:val="16"/>
              </w:rPr>
              <w:t>Analitik Geometri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I</w:t>
            </w:r>
          </w:p>
          <w:p w:rsidR="00461C79" w:rsidRDefault="00461C79" w:rsidP="00271484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71484">
              <w:rPr>
                <w:rFonts w:ascii="Verdana" w:eastAsia="Verdana" w:hAnsi="Verdana" w:cs="Verdana"/>
                <w:bCs/>
                <w:sz w:val="16"/>
                <w:szCs w:val="16"/>
              </w:rPr>
              <w:t>Dr. Şeyda Kılıçoğlu</w:t>
            </w:r>
          </w:p>
          <w:p w:rsidR="00461C79" w:rsidRDefault="00461C79" w:rsidP="00271484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23 kişi</w:t>
            </w:r>
          </w:p>
          <w:p w:rsidR="00461C79" w:rsidRPr="000E7348" w:rsidRDefault="00461C79" w:rsidP="00271484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B405-406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61C79" w:rsidRPr="00271484" w:rsidRDefault="00461C79" w:rsidP="00271484">
            <w:pPr>
              <w:pStyle w:val="ListeParagraf"/>
              <w:ind w:left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71484">
              <w:rPr>
                <w:rFonts w:ascii="Verdana" w:eastAsia="Verdana" w:hAnsi="Verdana" w:cs="Verdana"/>
                <w:b/>
                <w:sz w:val="16"/>
                <w:szCs w:val="16"/>
              </w:rPr>
              <w:t>EMT207-01</w:t>
            </w:r>
          </w:p>
          <w:p w:rsidR="00461C79" w:rsidRPr="00271484" w:rsidRDefault="00461C79" w:rsidP="00271484">
            <w:pPr>
              <w:pStyle w:val="ListeParagraf"/>
              <w:ind w:left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71484">
              <w:rPr>
                <w:rFonts w:ascii="Verdana" w:eastAsia="Verdana" w:hAnsi="Verdana" w:cs="Verdana"/>
                <w:b/>
                <w:sz w:val="16"/>
                <w:szCs w:val="16"/>
              </w:rPr>
              <w:t>Analitik Geometri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I</w:t>
            </w:r>
          </w:p>
          <w:p w:rsidR="00461C79" w:rsidRDefault="00461C79" w:rsidP="00271484">
            <w:pPr>
              <w:pStyle w:val="ListeParagraf"/>
              <w:ind w:left="0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71484">
              <w:rPr>
                <w:rFonts w:ascii="Verdana" w:eastAsia="Verdana" w:hAnsi="Verdana" w:cs="Verdana"/>
                <w:bCs/>
                <w:sz w:val="16"/>
                <w:szCs w:val="16"/>
              </w:rPr>
              <w:t>Dr. Şeyda Kılıçoğlu</w:t>
            </w:r>
          </w:p>
          <w:p w:rsidR="00461C79" w:rsidRDefault="00461C79" w:rsidP="00271484">
            <w:pPr>
              <w:pStyle w:val="ListeParagraf"/>
              <w:ind w:left="0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23 kişi</w:t>
            </w:r>
          </w:p>
          <w:p w:rsidR="00461C79" w:rsidRPr="009F0C3C" w:rsidRDefault="00461C79" w:rsidP="00271484">
            <w:pPr>
              <w:pStyle w:val="ListeParagraf"/>
              <w:ind w:left="0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B405-406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461C79" w:rsidRPr="000E7348" w:rsidRDefault="00461C79" w:rsidP="00F75502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461C79" w:rsidRPr="000E7348" w:rsidRDefault="00461C79" w:rsidP="009F0C3C">
            <w:pPr>
              <w:pStyle w:val="ListeParagraf"/>
              <w:rPr>
                <w:rFonts w:ascii="Verdana" w:eastAsia="Verdana" w:hAnsi="Verdana" w:cs="Verdana"/>
                <w:bCs/>
                <w:iCs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461C79" w:rsidRPr="00271484" w:rsidRDefault="00461C79" w:rsidP="00F75502">
            <w:pPr>
              <w:jc w:val="center"/>
              <w:rPr>
                <w:rFonts w:ascii="Verdana" w:eastAsia="Verdana" w:hAnsi="Verdana" w:cs="Verdana"/>
                <w:bCs/>
                <w:iCs/>
                <w:sz w:val="16"/>
                <w:szCs w:val="16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461C79" w:rsidRPr="000E7348" w:rsidRDefault="00461C79" w:rsidP="00F75502">
            <w:pPr>
              <w:jc w:val="center"/>
              <w:rPr>
                <w:rFonts w:ascii="Verdana" w:eastAsia="Verdana" w:hAnsi="Verdana" w:cs="Verdana"/>
                <w:b/>
                <w:i/>
                <w:sz w:val="16"/>
                <w:szCs w:val="16"/>
              </w:rPr>
            </w:pPr>
          </w:p>
        </w:tc>
        <w:tc>
          <w:tcPr>
            <w:tcW w:w="518" w:type="pct"/>
          </w:tcPr>
          <w:p w:rsidR="00461C79" w:rsidRPr="000E7348" w:rsidRDefault="00461C79" w:rsidP="00F75502">
            <w:pPr>
              <w:jc w:val="center"/>
              <w:rPr>
                <w:rFonts w:ascii="Verdana" w:eastAsia="Verdana" w:hAnsi="Verdana" w:cs="Verdana"/>
                <w:b/>
                <w:i/>
                <w:sz w:val="16"/>
                <w:szCs w:val="16"/>
              </w:rPr>
            </w:pPr>
          </w:p>
        </w:tc>
      </w:tr>
      <w:tr w:rsidR="00461C79" w:rsidTr="001462B1">
        <w:trPr>
          <w:trHeight w:val="1151"/>
        </w:trPr>
        <w:tc>
          <w:tcPr>
            <w:tcW w:w="362" w:type="pct"/>
            <w:shd w:val="clear" w:color="auto" w:fill="CC99FF"/>
            <w:vAlign w:val="center"/>
          </w:tcPr>
          <w:p w:rsidR="00461C79" w:rsidRDefault="00461C79" w:rsidP="00F7550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7.01.2025</w:t>
            </w:r>
          </w:p>
          <w:p w:rsidR="00461C79" w:rsidRDefault="00461C79" w:rsidP="00F7550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SALI</w:t>
            </w:r>
          </w:p>
          <w:p w:rsidR="00461C79" w:rsidRDefault="00461C79" w:rsidP="00F75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461C79" w:rsidRPr="000E7348" w:rsidRDefault="00461C79" w:rsidP="00F75502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461C79" w:rsidRPr="000E7348" w:rsidRDefault="00461C79" w:rsidP="00F75502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461C79" w:rsidRDefault="00461C79" w:rsidP="009C1B5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C1B52">
              <w:rPr>
                <w:rFonts w:ascii="Verdana" w:eastAsia="Verdana" w:hAnsi="Verdana" w:cs="Verdana"/>
                <w:b/>
                <w:sz w:val="16"/>
                <w:szCs w:val="16"/>
              </w:rPr>
              <w:t>EDS203-04</w:t>
            </w:r>
          </w:p>
          <w:p w:rsidR="00461C79" w:rsidRPr="009C1B52" w:rsidRDefault="00461C79" w:rsidP="009C1B5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C1B52">
              <w:rPr>
                <w:rFonts w:ascii="Verdana" w:eastAsia="Verdana" w:hAnsi="Verdana" w:cs="Verdana"/>
                <w:b/>
                <w:sz w:val="16"/>
                <w:szCs w:val="16"/>
              </w:rPr>
              <w:t>Öğretim İlke ve Yöntemleri</w:t>
            </w:r>
          </w:p>
          <w:p w:rsidR="00461C79" w:rsidRDefault="00461C79" w:rsidP="009C1B52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Dr. Özkan </w:t>
            </w:r>
            <w:proofErr w:type="spellStart"/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Elgün</w:t>
            </w:r>
            <w:proofErr w:type="spellEnd"/>
          </w:p>
          <w:p w:rsidR="00461C79" w:rsidRPr="000E7348" w:rsidRDefault="00461C79" w:rsidP="00854E74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B102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461C79" w:rsidRPr="000E7348" w:rsidRDefault="00461C79" w:rsidP="00F75502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461C79" w:rsidRPr="000E7348" w:rsidRDefault="00461C79" w:rsidP="00F755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461C79" w:rsidRPr="009C1B52" w:rsidRDefault="00461C79" w:rsidP="00F75502">
            <w:pPr>
              <w:jc w:val="center"/>
              <w:rPr>
                <w:rFonts w:ascii="Verdana" w:eastAsia="Verdana" w:hAnsi="Verdana" w:cs="Verdana"/>
                <w:b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461C79" w:rsidRPr="009C1B52" w:rsidRDefault="00461C79" w:rsidP="00F75502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18" w:type="pct"/>
          </w:tcPr>
          <w:p w:rsidR="00461C79" w:rsidRPr="009C1B52" w:rsidRDefault="00461C79" w:rsidP="00F75502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  <w:highlight w:val="yellow"/>
              </w:rPr>
            </w:pPr>
          </w:p>
        </w:tc>
      </w:tr>
      <w:tr w:rsidR="001462B1" w:rsidTr="001462B1">
        <w:trPr>
          <w:trHeight w:val="889"/>
        </w:trPr>
        <w:tc>
          <w:tcPr>
            <w:tcW w:w="362" w:type="pct"/>
            <w:shd w:val="clear" w:color="auto" w:fill="CC99FF"/>
            <w:vAlign w:val="center"/>
          </w:tcPr>
          <w:p w:rsidR="001462B1" w:rsidRDefault="001462B1" w:rsidP="001462B1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8.01.2025</w:t>
            </w:r>
          </w:p>
          <w:p w:rsidR="001462B1" w:rsidRDefault="001462B1" w:rsidP="001462B1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ÇARŞAMBA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1462B1" w:rsidRPr="009C1B52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1462B1" w:rsidRPr="00E3333B" w:rsidRDefault="001462B1" w:rsidP="001462B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3333B">
              <w:rPr>
                <w:rFonts w:ascii="Verdana" w:eastAsia="Verdana" w:hAnsi="Verdana" w:cs="Verdana"/>
                <w:b/>
                <w:sz w:val="16"/>
                <w:szCs w:val="16"/>
              </w:rPr>
              <w:t>EMT209-01</w:t>
            </w:r>
          </w:p>
          <w:p w:rsidR="001462B1" w:rsidRPr="00E3333B" w:rsidRDefault="001462B1" w:rsidP="001462B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3333B">
              <w:rPr>
                <w:rFonts w:ascii="Verdana" w:eastAsia="Verdana" w:hAnsi="Verdana" w:cs="Verdana"/>
                <w:b/>
                <w:sz w:val="16"/>
                <w:szCs w:val="16"/>
              </w:rPr>
              <w:t>Matematik Öğrenme ve Öğretim Yaklaşımları</w:t>
            </w:r>
          </w:p>
          <w:p w:rsidR="001462B1" w:rsidRPr="00E3333B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3333B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Dr. Özge Yiğitcan </w:t>
            </w:r>
            <w:proofErr w:type="spellStart"/>
            <w:r w:rsidRPr="00E3333B">
              <w:rPr>
                <w:rFonts w:ascii="Verdana" w:eastAsia="Verdana" w:hAnsi="Verdana" w:cs="Verdana"/>
                <w:bCs/>
                <w:sz w:val="16"/>
                <w:szCs w:val="16"/>
              </w:rPr>
              <w:t>Nayir</w:t>
            </w:r>
            <w:proofErr w:type="spellEnd"/>
          </w:p>
          <w:p w:rsidR="001462B1" w:rsidRPr="00E3333B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3333B">
              <w:rPr>
                <w:rFonts w:ascii="Verdana" w:eastAsia="Verdana" w:hAnsi="Verdana" w:cs="Verdana"/>
                <w:bCs/>
                <w:sz w:val="16"/>
                <w:szCs w:val="16"/>
              </w:rPr>
              <w:t>23 kişi</w:t>
            </w:r>
          </w:p>
          <w:p w:rsidR="001462B1" w:rsidRPr="001462B1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  <w:highlight w:val="yellow"/>
              </w:rPr>
            </w:pPr>
            <w:r w:rsidRPr="00E3333B">
              <w:rPr>
                <w:rFonts w:ascii="Verdana" w:eastAsia="Verdana" w:hAnsi="Verdana" w:cs="Verdana"/>
                <w:bCs/>
                <w:sz w:val="16"/>
                <w:szCs w:val="16"/>
              </w:rPr>
              <w:t>B</w:t>
            </w:r>
            <w:r w:rsidR="00E3333B" w:rsidRPr="00E3333B">
              <w:rPr>
                <w:rFonts w:ascii="Verdana" w:eastAsia="Verdana" w:hAnsi="Verdana" w:cs="Verdana"/>
                <w:bCs/>
                <w:sz w:val="16"/>
                <w:szCs w:val="16"/>
              </w:rPr>
              <w:t>103-104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E3333B" w:rsidRPr="00E3333B" w:rsidRDefault="00E3333B" w:rsidP="00E3333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3333B">
              <w:rPr>
                <w:rFonts w:ascii="Verdana" w:eastAsia="Verdana" w:hAnsi="Verdana" w:cs="Verdana"/>
                <w:b/>
                <w:sz w:val="16"/>
                <w:szCs w:val="16"/>
              </w:rPr>
              <w:t>EMT209-01</w:t>
            </w:r>
          </w:p>
          <w:p w:rsidR="00E3333B" w:rsidRPr="00E3333B" w:rsidRDefault="00E3333B" w:rsidP="00E3333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3333B">
              <w:rPr>
                <w:rFonts w:ascii="Verdana" w:eastAsia="Verdana" w:hAnsi="Verdana" w:cs="Verdana"/>
                <w:b/>
                <w:sz w:val="16"/>
                <w:szCs w:val="16"/>
              </w:rPr>
              <w:t>Matematik Öğrenme ve Öğretim Yaklaşımları</w:t>
            </w:r>
          </w:p>
          <w:p w:rsidR="00E3333B" w:rsidRPr="00E3333B" w:rsidRDefault="00E3333B" w:rsidP="00E3333B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3333B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Dr. Özge Yiğitcan </w:t>
            </w:r>
            <w:proofErr w:type="spellStart"/>
            <w:r w:rsidRPr="00E3333B">
              <w:rPr>
                <w:rFonts w:ascii="Verdana" w:eastAsia="Verdana" w:hAnsi="Verdana" w:cs="Verdana"/>
                <w:bCs/>
                <w:sz w:val="16"/>
                <w:szCs w:val="16"/>
              </w:rPr>
              <w:t>Nayir</w:t>
            </w:r>
            <w:proofErr w:type="spellEnd"/>
          </w:p>
          <w:p w:rsidR="00E3333B" w:rsidRPr="00E3333B" w:rsidRDefault="00E3333B" w:rsidP="00E3333B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3333B">
              <w:rPr>
                <w:rFonts w:ascii="Verdana" w:eastAsia="Verdana" w:hAnsi="Verdana" w:cs="Verdana"/>
                <w:bCs/>
                <w:sz w:val="16"/>
                <w:szCs w:val="16"/>
              </w:rPr>
              <w:t>23 kişi</w:t>
            </w:r>
          </w:p>
          <w:p w:rsidR="001462B1" w:rsidRPr="001462B1" w:rsidRDefault="00E3333B" w:rsidP="00E3333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  <w:highlight w:val="yellow"/>
              </w:rPr>
            </w:pPr>
            <w:r w:rsidRPr="00E3333B">
              <w:rPr>
                <w:rFonts w:ascii="Verdana" w:eastAsia="Verdana" w:hAnsi="Verdana" w:cs="Verdana"/>
                <w:bCs/>
                <w:sz w:val="16"/>
                <w:szCs w:val="16"/>
              </w:rPr>
              <w:t>B103-104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1462B1" w:rsidRPr="000E7348" w:rsidRDefault="001462B1" w:rsidP="001462B1">
            <w:pPr>
              <w:rPr>
                <w:rFonts w:ascii="Verdana" w:eastAsia="Verdana" w:hAnsi="Verdana" w:cs="Verdana"/>
                <w:bCs/>
                <w:sz w:val="16"/>
                <w:szCs w:val="16"/>
                <w:shd w:val="clear" w:color="auto" w:fill="CC99FF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1462B1" w:rsidRPr="000E7348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1462B1" w:rsidRPr="000E7348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1462B1" w:rsidRPr="000E7348" w:rsidRDefault="001462B1" w:rsidP="001462B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518" w:type="pct"/>
          </w:tcPr>
          <w:p w:rsidR="001462B1" w:rsidRPr="000E7348" w:rsidRDefault="001462B1" w:rsidP="001462B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1462B1" w:rsidTr="001462B1">
        <w:trPr>
          <w:trHeight w:val="821"/>
        </w:trPr>
        <w:tc>
          <w:tcPr>
            <w:tcW w:w="362" w:type="pct"/>
            <w:shd w:val="clear" w:color="auto" w:fill="CC99FF"/>
            <w:vAlign w:val="center"/>
          </w:tcPr>
          <w:p w:rsidR="001462B1" w:rsidRDefault="001462B1" w:rsidP="001462B1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9.01.2025</w:t>
            </w:r>
          </w:p>
          <w:p w:rsidR="001462B1" w:rsidRDefault="001462B1" w:rsidP="001462B1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PERŞEMBE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1462B1" w:rsidRPr="000E7348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1462B1" w:rsidRPr="000E7348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1462B1" w:rsidRPr="00271484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1462B1" w:rsidRPr="000E7348" w:rsidRDefault="001462B1" w:rsidP="001462B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1462B1" w:rsidRPr="00E3333B" w:rsidRDefault="001462B1" w:rsidP="001462B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3333B">
              <w:rPr>
                <w:rFonts w:ascii="Verdana" w:eastAsia="Verdana" w:hAnsi="Verdana" w:cs="Verdana"/>
                <w:b/>
                <w:sz w:val="16"/>
                <w:szCs w:val="16"/>
              </w:rPr>
              <w:t>EMT205-01</w:t>
            </w:r>
          </w:p>
          <w:p w:rsidR="001462B1" w:rsidRPr="00E3333B" w:rsidRDefault="001462B1" w:rsidP="001462B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3333B">
              <w:rPr>
                <w:rFonts w:ascii="Verdana" w:eastAsia="Verdana" w:hAnsi="Verdana" w:cs="Verdana"/>
                <w:b/>
                <w:sz w:val="16"/>
                <w:szCs w:val="16"/>
              </w:rPr>
              <w:t>Lineer Cebir I</w:t>
            </w:r>
          </w:p>
          <w:p w:rsidR="001462B1" w:rsidRPr="00E3333B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3333B">
              <w:rPr>
                <w:rFonts w:ascii="Verdana" w:eastAsia="Verdana" w:hAnsi="Verdana" w:cs="Verdana"/>
                <w:bCs/>
                <w:sz w:val="16"/>
                <w:szCs w:val="16"/>
              </w:rPr>
              <w:t>Dr. Ayhan Aksoy</w:t>
            </w:r>
          </w:p>
          <w:p w:rsidR="001462B1" w:rsidRPr="00E3333B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3333B">
              <w:rPr>
                <w:rFonts w:ascii="Verdana" w:eastAsia="Verdana" w:hAnsi="Verdana" w:cs="Verdana"/>
                <w:bCs/>
                <w:sz w:val="16"/>
                <w:szCs w:val="16"/>
              </w:rPr>
              <w:t>23 kişi</w:t>
            </w:r>
          </w:p>
          <w:p w:rsidR="001462B1" w:rsidRPr="00E3333B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3333B">
              <w:rPr>
                <w:rFonts w:ascii="Verdana" w:eastAsia="Verdana" w:hAnsi="Verdana" w:cs="Verdana"/>
                <w:bCs/>
                <w:sz w:val="16"/>
                <w:szCs w:val="16"/>
              </w:rPr>
              <w:t>B20</w:t>
            </w:r>
            <w:r w:rsidR="00E3333B">
              <w:rPr>
                <w:rFonts w:ascii="Verdana" w:eastAsia="Verdana" w:hAnsi="Verdana" w:cs="Verdana"/>
                <w:bCs/>
                <w:sz w:val="16"/>
                <w:szCs w:val="16"/>
              </w:rPr>
              <w:t>4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1462B1" w:rsidRPr="00E3333B" w:rsidRDefault="001462B1" w:rsidP="001462B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3333B">
              <w:rPr>
                <w:rFonts w:ascii="Verdana" w:eastAsia="Verdana" w:hAnsi="Verdana" w:cs="Verdana"/>
                <w:b/>
                <w:sz w:val="16"/>
                <w:szCs w:val="16"/>
              </w:rPr>
              <w:t>EMT205-01</w:t>
            </w:r>
          </w:p>
          <w:p w:rsidR="001462B1" w:rsidRPr="00E3333B" w:rsidRDefault="001462B1" w:rsidP="001462B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3333B">
              <w:rPr>
                <w:rFonts w:ascii="Verdana" w:eastAsia="Verdana" w:hAnsi="Verdana" w:cs="Verdana"/>
                <w:b/>
                <w:sz w:val="16"/>
                <w:szCs w:val="16"/>
              </w:rPr>
              <w:t>Lineer Cebir I</w:t>
            </w:r>
          </w:p>
          <w:p w:rsidR="001462B1" w:rsidRPr="00E3333B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3333B">
              <w:rPr>
                <w:rFonts w:ascii="Verdana" w:eastAsia="Verdana" w:hAnsi="Verdana" w:cs="Verdana"/>
                <w:bCs/>
                <w:sz w:val="16"/>
                <w:szCs w:val="16"/>
              </w:rPr>
              <w:t>Dr. Ayhan Aksoy</w:t>
            </w:r>
          </w:p>
          <w:p w:rsidR="001462B1" w:rsidRPr="00E3333B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3333B">
              <w:rPr>
                <w:rFonts w:ascii="Verdana" w:eastAsia="Verdana" w:hAnsi="Verdana" w:cs="Verdana"/>
                <w:bCs/>
                <w:sz w:val="16"/>
                <w:szCs w:val="16"/>
              </w:rPr>
              <w:t>23 kişi</w:t>
            </w:r>
          </w:p>
          <w:p w:rsidR="001462B1" w:rsidRPr="00E3333B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3333B">
              <w:rPr>
                <w:rFonts w:ascii="Verdana" w:eastAsia="Verdana" w:hAnsi="Verdana" w:cs="Verdana"/>
                <w:bCs/>
                <w:sz w:val="16"/>
                <w:szCs w:val="16"/>
              </w:rPr>
              <w:t>B20</w:t>
            </w:r>
            <w:r w:rsidR="00E3333B">
              <w:rPr>
                <w:rFonts w:ascii="Verdana" w:eastAsia="Verdana" w:hAnsi="Verdana" w:cs="Verdana"/>
                <w:bCs/>
                <w:sz w:val="16"/>
                <w:szCs w:val="16"/>
              </w:rPr>
              <w:t>4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1462B1" w:rsidRPr="000E7348" w:rsidRDefault="001462B1" w:rsidP="001462B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518" w:type="pct"/>
          </w:tcPr>
          <w:p w:rsidR="001462B1" w:rsidRPr="000E7348" w:rsidRDefault="001462B1" w:rsidP="001462B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1462B1" w:rsidTr="001462B1">
        <w:trPr>
          <w:trHeight w:val="1155"/>
        </w:trPr>
        <w:tc>
          <w:tcPr>
            <w:tcW w:w="362" w:type="pct"/>
            <w:shd w:val="clear" w:color="auto" w:fill="CC99FF"/>
            <w:vAlign w:val="center"/>
          </w:tcPr>
          <w:p w:rsidR="001462B1" w:rsidRDefault="001462B1" w:rsidP="001462B1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10.01.2025</w:t>
            </w:r>
          </w:p>
          <w:p w:rsidR="001462B1" w:rsidRDefault="001462B1" w:rsidP="001462B1">
            <w:pPr>
              <w:spacing w:before="120" w:after="120"/>
              <w:ind w:left="-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CUMA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1462B1" w:rsidRPr="009C1B52" w:rsidRDefault="001462B1" w:rsidP="001462B1">
            <w:pPr>
              <w:jc w:val="center"/>
              <w:rPr>
                <w:rFonts w:ascii="Verdana" w:eastAsia="Verdana" w:hAnsi="Verdana" w:cs="Verdana"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1462B1" w:rsidRPr="009C1B52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1462B1" w:rsidRPr="000E7348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1462B1" w:rsidRPr="000E7348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1462B1" w:rsidRPr="00CE3047" w:rsidRDefault="001462B1" w:rsidP="001462B1">
            <w:pPr>
              <w:jc w:val="center"/>
              <w:rPr>
                <w:rFonts w:ascii="Verdana" w:eastAsia="Verdana" w:hAnsi="Verdana" w:cs="Verdana"/>
                <w:bCs/>
                <w:iCs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1462B1" w:rsidRPr="000E7348" w:rsidRDefault="001462B1" w:rsidP="001462B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1462B1" w:rsidRPr="000E7348" w:rsidRDefault="001462B1" w:rsidP="001462B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518" w:type="pct"/>
          </w:tcPr>
          <w:p w:rsidR="001462B1" w:rsidRPr="000E7348" w:rsidRDefault="001462B1" w:rsidP="001462B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:rsidR="00CE3047" w:rsidRDefault="00CE3047">
      <w:pPr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br w:type="page"/>
      </w:r>
    </w:p>
    <w:p w:rsidR="009C55CF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jc w:val="center"/>
        <w:rPr>
          <w:rFonts w:ascii="Verdana" w:eastAsia="Verdana" w:hAnsi="Verdana" w:cs="Verdana"/>
          <w:b/>
          <w:color w:val="CC00CC"/>
        </w:rPr>
      </w:pPr>
      <w:r>
        <w:rPr>
          <w:rFonts w:ascii="Verdana" w:eastAsia="Verdana" w:hAnsi="Verdana" w:cs="Verdana"/>
          <w:b/>
          <w:color w:val="CC00CC"/>
        </w:rPr>
        <w:lastRenderedPageBreak/>
        <w:t xml:space="preserve">SINIF </w:t>
      </w:r>
    </w:p>
    <w:p w:rsidR="001201A2" w:rsidRDefault="001201A2" w:rsidP="001201A2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center"/>
        <w:rPr>
          <w:rFonts w:ascii="Verdana" w:eastAsia="Verdana" w:hAnsi="Verdana" w:cs="Verdana"/>
          <w:b/>
          <w:i/>
          <w:color w:val="000000"/>
        </w:rPr>
      </w:pPr>
      <w:r>
        <w:rPr>
          <w:rFonts w:ascii="Verdana" w:eastAsia="Verdana" w:hAnsi="Verdana" w:cs="Verdana"/>
          <w:b/>
          <w:i/>
          <w:color w:val="000000"/>
        </w:rPr>
        <w:t>2.Hafta (13.01.2025-17.01.2025)</w:t>
      </w:r>
    </w:p>
    <w:p w:rsidR="001201A2" w:rsidRDefault="001201A2" w:rsidP="001201A2">
      <w:pPr>
        <w:ind w:left="360"/>
        <w:rPr>
          <w:rFonts w:ascii="Verdana" w:eastAsia="Verdana" w:hAnsi="Verdana" w:cs="Verdana"/>
          <w:b/>
          <w:color w:val="000000"/>
          <w:sz w:val="8"/>
          <w:szCs w:val="8"/>
        </w:rPr>
      </w:pPr>
    </w:p>
    <w:tbl>
      <w:tblPr>
        <w:tblStyle w:val="1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29"/>
        <w:gridCol w:w="1816"/>
        <w:gridCol w:w="1828"/>
        <w:gridCol w:w="2025"/>
        <w:gridCol w:w="1416"/>
        <w:gridCol w:w="1828"/>
        <w:gridCol w:w="2004"/>
        <w:gridCol w:w="1566"/>
        <w:gridCol w:w="1776"/>
      </w:tblGrid>
      <w:tr w:rsidR="00461C79" w:rsidTr="00CE3047">
        <w:trPr>
          <w:trHeight w:val="320"/>
        </w:trPr>
        <w:tc>
          <w:tcPr>
            <w:tcW w:w="367" w:type="pct"/>
            <w:shd w:val="clear" w:color="auto" w:fill="CC99FF"/>
          </w:tcPr>
          <w:p w:rsidR="00461C79" w:rsidRDefault="00461C79" w:rsidP="00461C79">
            <w:pPr>
              <w:spacing w:before="120" w:after="120"/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90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9:30-10:00</w:t>
            </w:r>
          </w:p>
        </w:tc>
        <w:tc>
          <w:tcPr>
            <w:tcW w:w="594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10:00-11:00</w:t>
            </w:r>
          </w:p>
        </w:tc>
        <w:tc>
          <w:tcPr>
            <w:tcW w:w="658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11:00-12:00</w:t>
            </w:r>
          </w:p>
        </w:tc>
        <w:tc>
          <w:tcPr>
            <w:tcW w:w="460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12:00-13:00</w:t>
            </w:r>
          </w:p>
        </w:tc>
        <w:tc>
          <w:tcPr>
            <w:tcW w:w="594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13:00-14:00</w:t>
            </w:r>
          </w:p>
        </w:tc>
        <w:tc>
          <w:tcPr>
            <w:tcW w:w="651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14:00-15:00</w:t>
            </w:r>
          </w:p>
        </w:tc>
        <w:tc>
          <w:tcPr>
            <w:tcW w:w="509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15:00-16:00</w:t>
            </w:r>
          </w:p>
        </w:tc>
        <w:tc>
          <w:tcPr>
            <w:tcW w:w="577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16:00-17:00</w:t>
            </w:r>
          </w:p>
        </w:tc>
      </w:tr>
      <w:tr w:rsidR="009F0C3C" w:rsidTr="00CE3047">
        <w:trPr>
          <w:trHeight w:val="1145"/>
        </w:trPr>
        <w:tc>
          <w:tcPr>
            <w:tcW w:w="367" w:type="pct"/>
            <w:shd w:val="clear" w:color="auto" w:fill="CC99FF"/>
            <w:vAlign w:val="center"/>
          </w:tcPr>
          <w:p w:rsidR="009F0C3C" w:rsidRDefault="009F0C3C" w:rsidP="009F0C3C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13.01.2025</w:t>
            </w:r>
          </w:p>
          <w:p w:rsidR="009F0C3C" w:rsidRDefault="009F0C3C" w:rsidP="009F0C3C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PAZARTESİ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F0C3C" w:rsidRDefault="009F0C3C" w:rsidP="009F0C3C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9F0C3C" w:rsidRDefault="009F0C3C" w:rsidP="009F0C3C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9F0C3C" w:rsidRPr="009F0C3C" w:rsidRDefault="009F0C3C" w:rsidP="009F0C3C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F0C3C">
              <w:rPr>
                <w:rFonts w:ascii="Verdana" w:eastAsia="Verdana" w:hAnsi="Verdana" w:cs="Verdana"/>
                <w:b/>
                <w:sz w:val="16"/>
                <w:szCs w:val="16"/>
              </w:rPr>
              <w:t>EDS201</w:t>
            </w:r>
          </w:p>
          <w:p w:rsidR="009F0C3C" w:rsidRPr="009F0C3C" w:rsidRDefault="009F0C3C" w:rsidP="009F0C3C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F0C3C">
              <w:rPr>
                <w:rFonts w:ascii="Verdana" w:eastAsia="Verdana" w:hAnsi="Verdana" w:cs="Verdana"/>
                <w:b/>
                <w:sz w:val="16"/>
                <w:szCs w:val="16"/>
              </w:rPr>
              <w:t>Eğitim Psikolojisi</w:t>
            </w:r>
          </w:p>
          <w:p w:rsidR="009F0C3C" w:rsidRDefault="009F0C3C" w:rsidP="009F0C3C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(01-Dr. Figen Çok</w:t>
            </w:r>
          </w:p>
          <w:p w:rsidR="009F0C3C" w:rsidRDefault="009F0C3C" w:rsidP="009F0C3C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02/03-Dr. Güçlü)</w:t>
            </w:r>
          </w:p>
          <w:p w:rsidR="009F0C3C" w:rsidRDefault="009F0C3C" w:rsidP="009F0C3C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  <w:p w:rsidR="009F0C3C" w:rsidRDefault="009F0C3C" w:rsidP="009F0C3C">
            <w:pPr>
              <w:pStyle w:val="ListeParagraf"/>
              <w:numPr>
                <w:ilvl w:val="0"/>
                <w:numId w:val="13"/>
              </w:numPr>
              <w:ind w:left="349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B201 ve B204</w:t>
            </w:r>
          </w:p>
          <w:p w:rsidR="009F0C3C" w:rsidRDefault="009F0C3C" w:rsidP="009F0C3C">
            <w:pPr>
              <w:pStyle w:val="ListeParagraf"/>
              <w:numPr>
                <w:ilvl w:val="0"/>
                <w:numId w:val="13"/>
              </w:numPr>
              <w:ind w:left="457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B101 ve B102</w:t>
            </w:r>
          </w:p>
          <w:p w:rsidR="009F0C3C" w:rsidRDefault="009F0C3C" w:rsidP="009F0C3C">
            <w:pPr>
              <w:pStyle w:val="ListeParagraf"/>
              <w:numPr>
                <w:ilvl w:val="0"/>
                <w:numId w:val="13"/>
              </w:numPr>
              <w:ind w:left="457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B202 ve B203</w:t>
            </w:r>
          </w:p>
          <w:p w:rsidR="009F0C3C" w:rsidRPr="009F0C3C" w:rsidRDefault="009F0C3C" w:rsidP="009F0C3C">
            <w:pPr>
              <w:pStyle w:val="ListeParagraf"/>
              <w:ind w:left="457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9F0C3C" w:rsidRDefault="009F0C3C" w:rsidP="009F0C3C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sz w:val="14"/>
                <w:szCs w:val="14"/>
                <w:shd w:val="clear" w:color="auto" w:fill="CC99FF"/>
              </w:rPr>
            </w:pPr>
          </w:p>
        </w:tc>
        <w:tc>
          <w:tcPr>
            <w:tcW w:w="594" w:type="pct"/>
            <w:shd w:val="clear" w:color="auto" w:fill="auto"/>
          </w:tcPr>
          <w:p w:rsidR="009F0C3C" w:rsidRDefault="009F0C3C" w:rsidP="009F0C3C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</w:p>
        </w:tc>
        <w:tc>
          <w:tcPr>
            <w:tcW w:w="651" w:type="pct"/>
            <w:shd w:val="clear" w:color="auto" w:fill="auto"/>
          </w:tcPr>
          <w:p w:rsidR="009F0C3C" w:rsidRPr="009C273E" w:rsidRDefault="00CE3047" w:rsidP="009C273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C273E">
              <w:rPr>
                <w:rFonts w:ascii="Verdana" w:eastAsia="Verdana" w:hAnsi="Verdana" w:cs="Verdana"/>
                <w:b/>
                <w:sz w:val="16"/>
                <w:szCs w:val="16"/>
              </w:rPr>
              <w:t>EMT450-01</w:t>
            </w:r>
          </w:p>
          <w:p w:rsidR="00CE3047" w:rsidRDefault="00CE3047" w:rsidP="009C273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C273E">
              <w:rPr>
                <w:rFonts w:ascii="Verdana" w:eastAsia="Verdana" w:hAnsi="Verdana" w:cs="Verdana"/>
                <w:b/>
                <w:sz w:val="16"/>
                <w:szCs w:val="16"/>
              </w:rPr>
              <w:t>Matematik Öğretiminde Duyuşsal Beceriler</w:t>
            </w:r>
          </w:p>
          <w:p w:rsidR="009C273E" w:rsidRPr="009C273E" w:rsidRDefault="009C273E" w:rsidP="009C273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:rsidR="00CE3047" w:rsidRPr="009C273E" w:rsidRDefault="00CE3047" w:rsidP="009C273E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9C273E">
              <w:rPr>
                <w:rFonts w:ascii="Verdana" w:eastAsia="Verdana" w:hAnsi="Verdana" w:cs="Verdana"/>
                <w:bCs/>
                <w:sz w:val="16"/>
                <w:szCs w:val="16"/>
              </w:rPr>
              <w:t>Dr. Gönül Erhan</w:t>
            </w:r>
          </w:p>
          <w:p w:rsidR="00903A97" w:rsidRPr="009C273E" w:rsidRDefault="00903A97" w:rsidP="009C273E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9C273E">
              <w:rPr>
                <w:rFonts w:ascii="Verdana" w:eastAsia="Verdana" w:hAnsi="Verdana" w:cs="Verdana"/>
                <w:bCs/>
                <w:sz w:val="16"/>
                <w:szCs w:val="16"/>
              </w:rPr>
              <w:t>21 kişi</w:t>
            </w:r>
          </w:p>
          <w:p w:rsidR="00903A97" w:rsidRPr="00CE3047" w:rsidRDefault="00903A97" w:rsidP="009C273E">
            <w:pPr>
              <w:jc w:val="center"/>
              <w:rPr>
                <w:rFonts w:ascii="Verdana" w:eastAsia="Verdana" w:hAnsi="Verdana" w:cs="Verdana"/>
                <w:bCs/>
                <w:iCs/>
                <w:sz w:val="14"/>
                <w:szCs w:val="14"/>
              </w:rPr>
            </w:pPr>
            <w:r w:rsidRPr="009C273E">
              <w:rPr>
                <w:rFonts w:ascii="Verdana" w:eastAsia="Verdana" w:hAnsi="Verdana" w:cs="Verdana"/>
                <w:bCs/>
                <w:sz w:val="16"/>
                <w:szCs w:val="16"/>
              </w:rPr>
              <w:t>B305-306</w:t>
            </w:r>
          </w:p>
        </w:tc>
        <w:tc>
          <w:tcPr>
            <w:tcW w:w="509" w:type="pct"/>
          </w:tcPr>
          <w:p w:rsidR="009F0C3C" w:rsidRDefault="009F0C3C" w:rsidP="009F0C3C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</w:p>
        </w:tc>
        <w:tc>
          <w:tcPr>
            <w:tcW w:w="577" w:type="pct"/>
          </w:tcPr>
          <w:p w:rsidR="009F0C3C" w:rsidRDefault="009F0C3C" w:rsidP="009F0C3C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</w:p>
        </w:tc>
      </w:tr>
      <w:tr w:rsidR="00A1350E" w:rsidTr="00CE3047">
        <w:trPr>
          <w:trHeight w:val="1418"/>
        </w:trPr>
        <w:tc>
          <w:tcPr>
            <w:tcW w:w="367" w:type="pct"/>
            <w:shd w:val="clear" w:color="auto" w:fill="CC99FF"/>
            <w:vAlign w:val="center"/>
          </w:tcPr>
          <w:p w:rsidR="00A1350E" w:rsidRDefault="00A1350E" w:rsidP="00A1350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14.01.2025</w:t>
            </w:r>
          </w:p>
          <w:p w:rsidR="00A1350E" w:rsidRDefault="00A1350E" w:rsidP="00A1350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SALI</w:t>
            </w:r>
          </w:p>
          <w:p w:rsidR="00A1350E" w:rsidRDefault="00A1350E" w:rsidP="00A13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A1350E" w:rsidRDefault="00A1350E" w:rsidP="00A1350E">
            <w:pPr>
              <w:jc w:val="center"/>
              <w:rPr>
                <w:rFonts w:ascii="Verdana" w:eastAsia="Verdana" w:hAnsi="Verdana" w:cs="Verdana"/>
                <w:b/>
                <w:i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iCs/>
                <w:sz w:val="16"/>
                <w:szCs w:val="16"/>
              </w:rPr>
              <w:t>EMT203-01</w:t>
            </w:r>
          </w:p>
          <w:p w:rsidR="00A1350E" w:rsidRDefault="00A1350E" w:rsidP="00A1350E">
            <w:pPr>
              <w:jc w:val="center"/>
              <w:rPr>
                <w:rFonts w:ascii="Verdana" w:eastAsia="Verdana" w:hAnsi="Verdana" w:cs="Verdana"/>
                <w:b/>
                <w:i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iCs/>
                <w:sz w:val="16"/>
                <w:szCs w:val="16"/>
              </w:rPr>
              <w:t>Analiz III</w:t>
            </w:r>
          </w:p>
          <w:p w:rsidR="00A1350E" w:rsidRDefault="00A1350E" w:rsidP="00A1350E">
            <w:pPr>
              <w:jc w:val="center"/>
              <w:rPr>
                <w:rFonts w:ascii="Verdana" w:eastAsia="Verdana" w:hAnsi="Verdana" w:cs="Verdana"/>
                <w:bCs/>
                <w:iCs/>
                <w:sz w:val="16"/>
                <w:szCs w:val="16"/>
              </w:rPr>
            </w:pPr>
            <w:r w:rsidRPr="00CE3047">
              <w:rPr>
                <w:rFonts w:ascii="Verdana" w:eastAsia="Verdana" w:hAnsi="Verdana" w:cs="Verdana"/>
                <w:bCs/>
                <w:iCs/>
                <w:sz w:val="16"/>
                <w:szCs w:val="16"/>
              </w:rPr>
              <w:t>Dr. Haydar Eş</w:t>
            </w:r>
          </w:p>
          <w:p w:rsidR="00A1350E" w:rsidRDefault="00A1350E" w:rsidP="00A1350E">
            <w:pPr>
              <w:jc w:val="center"/>
              <w:rPr>
                <w:rFonts w:ascii="Verdana" w:eastAsia="Verdana" w:hAnsi="Verdana" w:cs="Verdana"/>
                <w:bCs/>
                <w:i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iCs/>
                <w:sz w:val="16"/>
                <w:szCs w:val="16"/>
              </w:rPr>
              <w:t>24 kişi</w:t>
            </w:r>
          </w:p>
          <w:p w:rsidR="00A1350E" w:rsidRPr="00CE3047" w:rsidRDefault="00A1350E" w:rsidP="00A1350E">
            <w:pPr>
              <w:jc w:val="center"/>
              <w:rPr>
                <w:rFonts w:ascii="Verdana" w:eastAsia="Verdana" w:hAnsi="Verdana" w:cs="Verdana"/>
                <w:bCs/>
                <w:i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iCs/>
                <w:sz w:val="16"/>
                <w:szCs w:val="16"/>
              </w:rPr>
              <w:t>B40</w:t>
            </w:r>
            <w:r w:rsidR="00827AC2">
              <w:rPr>
                <w:rFonts w:ascii="Verdana" w:eastAsia="Verdana" w:hAnsi="Verdana" w:cs="Verdana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1350E" w:rsidRDefault="00A1350E" w:rsidP="00A1350E">
            <w:pPr>
              <w:jc w:val="center"/>
              <w:rPr>
                <w:rFonts w:ascii="Verdana" w:eastAsia="Verdana" w:hAnsi="Verdana" w:cs="Verdana"/>
                <w:b/>
                <w:i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iCs/>
                <w:sz w:val="16"/>
                <w:szCs w:val="16"/>
              </w:rPr>
              <w:t>EMT203-01</w:t>
            </w:r>
          </w:p>
          <w:p w:rsidR="00A1350E" w:rsidRDefault="00A1350E" w:rsidP="00A1350E">
            <w:pPr>
              <w:jc w:val="center"/>
              <w:rPr>
                <w:rFonts w:ascii="Verdana" w:eastAsia="Verdana" w:hAnsi="Verdana" w:cs="Verdana"/>
                <w:b/>
                <w:i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iCs/>
                <w:sz w:val="16"/>
                <w:szCs w:val="16"/>
              </w:rPr>
              <w:t>Analiz III</w:t>
            </w:r>
          </w:p>
          <w:p w:rsidR="00A1350E" w:rsidRDefault="00A1350E" w:rsidP="00A1350E">
            <w:pPr>
              <w:jc w:val="center"/>
              <w:rPr>
                <w:rFonts w:ascii="Verdana" w:eastAsia="Verdana" w:hAnsi="Verdana" w:cs="Verdana"/>
                <w:bCs/>
                <w:iCs/>
                <w:sz w:val="16"/>
                <w:szCs w:val="16"/>
              </w:rPr>
            </w:pPr>
            <w:r w:rsidRPr="00CE3047">
              <w:rPr>
                <w:rFonts w:ascii="Verdana" w:eastAsia="Verdana" w:hAnsi="Verdana" w:cs="Verdana"/>
                <w:bCs/>
                <w:iCs/>
                <w:sz w:val="16"/>
                <w:szCs w:val="16"/>
              </w:rPr>
              <w:t>Dr. Haydar Eş</w:t>
            </w:r>
          </w:p>
          <w:p w:rsidR="00A1350E" w:rsidRDefault="00A1350E" w:rsidP="00A1350E">
            <w:pPr>
              <w:jc w:val="center"/>
              <w:rPr>
                <w:rFonts w:ascii="Verdana" w:eastAsia="Verdana" w:hAnsi="Verdana" w:cs="Verdana"/>
                <w:bCs/>
                <w:i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iCs/>
                <w:sz w:val="16"/>
                <w:szCs w:val="16"/>
              </w:rPr>
              <w:t>24 kişi</w:t>
            </w:r>
          </w:p>
          <w:p w:rsidR="00A1350E" w:rsidRPr="000E7348" w:rsidRDefault="00A1350E" w:rsidP="00A1350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iCs/>
                <w:sz w:val="16"/>
                <w:szCs w:val="16"/>
              </w:rPr>
              <w:t>B40</w:t>
            </w:r>
            <w:r w:rsidR="00827AC2">
              <w:rPr>
                <w:rFonts w:ascii="Verdana" w:eastAsia="Verdana" w:hAnsi="Verdana" w:cs="Verdana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A1350E" w:rsidRDefault="00A1350E" w:rsidP="00A1350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A1350E" w:rsidRDefault="00A1350E" w:rsidP="00A1350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A1350E" w:rsidRPr="009C1B52" w:rsidRDefault="00A1350E" w:rsidP="00A1350E">
            <w:pPr>
              <w:spacing w:before="120" w:after="120"/>
              <w:jc w:val="center"/>
              <w:rPr>
                <w:rFonts w:ascii="Verdana" w:eastAsia="Verdana" w:hAnsi="Verdana" w:cs="Verdana"/>
                <w:bCs/>
                <w:iCs/>
                <w:sz w:val="14"/>
                <w:szCs w:val="1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A1350E" w:rsidRDefault="00A1350E" w:rsidP="00A1350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09" w:type="pct"/>
          </w:tcPr>
          <w:p w:rsidR="00A1350E" w:rsidRDefault="00A1350E" w:rsidP="00A1350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77" w:type="pct"/>
          </w:tcPr>
          <w:p w:rsidR="00A1350E" w:rsidRDefault="00A1350E" w:rsidP="00A1350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A1350E" w:rsidTr="00CE3047">
        <w:trPr>
          <w:trHeight w:val="1215"/>
        </w:trPr>
        <w:tc>
          <w:tcPr>
            <w:tcW w:w="367" w:type="pct"/>
            <w:shd w:val="clear" w:color="auto" w:fill="CC99FF"/>
            <w:vAlign w:val="center"/>
          </w:tcPr>
          <w:p w:rsidR="00A1350E" w:rsidRDefault="00A1350E" w:rsidP="00A1350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15.01.2025</w:t>
            </w:r>
          </w:p>
          <w:p w:rsidR="00A1350E" w:rsidRDefault="00A1350E" w:rsidP="00A1350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ÇARŞAMBA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1350E" w:rsidRDefault="00A1350E" w:rsidP="00A1350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A1350E" w:rsidRDefault="00A1350E" w:rsidP="00A1350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A1350E" w:rsidRDefault="00A1350E" w:rsidP="00A1350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sz w:val="14"/>
                <w:szCs w:val="14"/>
                <w:shd w:val="clear" w:color="auto" w:fill="CC99FF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A1350E" w:rsidRDefault="00A1350E" w:rsidP="00A1350E">
            <w:pPr>
              <w:spacing w:before="120" w:after="80"/>
              <w:jc w:val="center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CC99FF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A1350E" w:rsidRDefault="00A1350E" w:rsidP="00A1350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A1350E" w:rsidRDefault="00A1350E" w:rsidP="00A1350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09" w:type="pct"/>
          </w:tcPr>
          <w:p w:rsidR="00A1350E" w:rsidRDefault="00A1350E" w:rsidP="00A1350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77" w:type="pct"/>
          </w:tcPr>
          <w:p w:rsidR="00A1350E" w:rsidRDefault="00A1350E" w:rsidP="00A1350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A1350E" w:rsidTr="00CE3047">
        <w:trPr>
          <w:trHeight w:val="1125"/>
        </w:trPr>
        <w:tc>
          <w:tcPr>
            <w:tcW w:w="367" w:type="pct"/>
            <w:shd w:val="clear" w:color="auto" w:fill="CC99FF"/>
            <w:vAlign w:val="center"/>
          </w:tcPr>
          <w:p w:rsidR="00A1350E" w:rsidRDefault="00A1350E" w:rsidP="00A1350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16.01.2025</w:t>
            </w:r>
          </w:p>
          <w:p w:rsidR="00A1350E" w:rsidRDefault="00A1350E" w:rsidP="00A1350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PERŞEMBE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1350E" w:rsidRDefault="00A1350E" w:rsidP="00A1350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A1350E" w:rsidRDefault="00A1350E" w:rsidP="00A1350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A1350E" w:rsidRDefault="00A1350E" w:rsidP="00A1350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A1350E" w:rsidRDefault="00A1350E" w:rsidP="00A1350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A1350E" w:rsidRDefault="00A1350E" w:rsidP="00A1350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A1350E" w:rsidRDefault="00A1350E" w:rsidP="00A1350E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09" w:type="pct"/>
          </w:tcPr>
          <w:p w:rsidR="00A1350E" w:rsidRDefault="00A1350E" w:rsidP="00A1350E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77" w:type="pct"/>
          </w:tcPr>
          <w:p w:rsidR="00A1350E" w:rsidRDefault="00A1350E" w:rsidP="00A1350E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A1350E" w:rsidTr="00CE3047">
        <w:trPr>
          <w:trHeight w:val="988"/>
        </w:trPr>
        <w:tc>
          <w:tcPr>
            <w:tcW w:w="367" w:type="pct"/>
            <w:shd w:val="clear" w:color="auto" w:fill="CC99FF"/>
            <w:vAlign w:val="center"/>
          </w:tcPr>
          <w:p w:rsidR="00A1350E" w:rsidRDefault="00A1350E" w:rsidP="00A1350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17.01.2025</w:t>
            </w:r>
          </w:p>
          <w:p w:rsidR="00A1350E" w:rsidRDefault="00A1350E" w:rsidP="00A1350E">
            <w:pPr>
              <w:spacing w:before="120" w:after="120"/>
              <w:ind w:left="-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CUMA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1350E" w:rsidRDefault="00A1350E" w:rsidP="00A1350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A1350E" w:rsidRDefault="00A1350E" w:rsidP="00A1350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A1350E" w:rsidRDefault="00A1350E" w:rsidP="00A1350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A1350E" w:rsidRDefault="00A1350E" w:rsidP="00A1350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A1350E" w:rsidRDefault="00A1350E" w:rsidP="00A1350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A1350E" w:rsidRDefault="00A1350E" w:rsidP="00A1350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509" w:type="pct"/>
          </w:tcPr>
          <w:p w:rsidR="00A1350E" w:rsidRDefault="00A1350E" w:rsidP="00A1350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577" w:type="pct"/>
          </w:tcPr>
          <w:p w:rsidR="00A1350E" w:rsidRDefault="00A1350E" w:rsidP="00A1350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:rsidR="009C55CF" w:rsidRDefault="009C55CF">
      <w:pPr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9C55CF" w:rsidRDefault="009C55CF">
      <w:pPr>
        <w:rPr>
          <w:rFonts w:ascii="Verdana" w:eastAsia="Verdana" w:hAnsi="Verdana" w:cs="Verdana"/>
          <w:b/>
          <w:color w:val="000000"/>
        </w:rPr>
      </w:pPr>
    </w:p>
    <w:p w:rsidR="009C55CF" w:rsidRDefault="009C55CF">
      <w:pPr>
        <w:jc w:val="center"/>
        <w:rPr>
          <w:rFonts w:ascii="Verdana" w:eastAsia="Verdana" w:hAnsi="Verdana" w:cs="Verdana"/>
          <w:b/>
          <w:color w:val="000000"/>
        </w:rPr>
      </w:pPr>
    </w:p>
    <w:p w:rsidR="009C55CF" w:rsidRDefault="009C55CF">
      <w:pPr>
        <w:rPr>
          <w:rFonts w:ascii="Verdana" w:eastAsia="Verdana" w:hAnsi="Verdana" w:cs="Verdana"/>
          <w:b/>
          <w:color w:val="000000"/>
        </w:rPr>
      </w:pPr>
    </w:p>
    <w:p w:rsidR="009C55CF" w:rsidRDefault="009C55CF">
      <w:pPr>
        <w:rPr>
          <w:rFonts w:ascii="Verdana" w:eastAsia="Verdana" w:hAnsi="Verdana" w:cs="Verdana"/>
          <w:b/>
          <w:color w:val="000000"/>
        </w:rPr>
      </w:pPr>
    </w:p>
    <w:p w:rsidR="009C55CF" w:rsidRDefault="009C55CF">
      <w:pPr>
        <w:rPr>
          <w:rFonts w:ascii="Verdana" w:eastAsia="Verdana" w:hAnsi="Verdana" w:cs="Verdana"/>
          <w:b/>
          <w:color w:val="000000"/>
        </w:rPr>
      </w:pPr>
    </w:p>
    <w:p w:rsidR="009C273E" w:rsidRDefault="009C273E">
      <w:pPr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br w:type="page"/>
      </w:r>
    </w:p>
    <w:p w:rsidR="009C55CF" w:rsidRDefault="00000000" w:rsidP="004C00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center"/>
        <w:rPr>
          <w:rFonts w:ascii="Verdana" w:eastAsia="Verdana" w:hAnsi="Verdana" w:cs="Verdana"/>
          <w:b/>
          <w:color w:val="CC00CC"/>
        </w:rPr>
      </w:pPr>
      <w:r>
        <w:rPr>
          <w:rFonts w:ascii="Verdana" w:eastAsia="Verdana" w:hAnsi="Verdana" w:cs="Verdana"/>
          <w:b/>
          <w:color w:val="CC00CC"/>
        </w:rPr>
        <w:lastRenderedPageBreak/>
        <w:t xml:space="preserve">SINIF </w:t>
      </w:r>
    </w:p>
    <w:p w:rsidR="001201A2" w:rsidRDefault="001201A2" w:rsidP="004C0082">
      <w:pPr>
        <w:pBdr>
          <w:top w:val="nil"/>
          <w:left w:val="nil"/>
          <w:bottom w:val="nil"/>
          <w:right w:val="nil"/>
          <w:between w:val="nil"/>
        </w:pBdr>
        <w:ind w:left="357"/>
        <w:jc w:val="center"/>
        <w:rPr>
          <w:rFonts w:ascii="Verdana" w:eastAsia="Verdana" w:hAnsi="Verdana" w:cs="Verdana"/>
          <w:b/>
          <w:i/>
          <w:color w:val="000000"/>
        </w:rPr>
      </w:pPr>
      <w:bookmarkStart w:id="4" w:name="_heading=h.1t3h5sf" w:colFirst="0" w:colLast="0"/>
      <w:bookmarkEnd w:id="4"/>
      <w:r>
        <w:rPr>
          <w:rFonts w:ascii="Verdana" w:eastAsia="Verdana" w:hAnsi="Verdana" w:cs="Verdana"/>
          <w:b/>
          <w:i/>
          <w:color w:val="000000"/>
        </w:rPr>
        <w:t>1.Hafta (04.01.2025-12.01.2025)</w:t>
      </w:r>
    </w:p>
    <w:p w:rsidR="001201A2" w:rsidRDefault="001201A2" w:rsidP="001201A2">
      <w:pPr>
        <w:ind w:left="360"/>
        <w:rPr>
          <w:rFonts w:ascii="Verdana" w:eastAsia="Verdana" w:hAnsi="Verdana" w:cs="Verdana"/>
          <w:b/>
          <w:color w:val="000000"/>
          <w:sz w:val="8"/>
          <w:szCs w:val="8"/>
        </w:rPr>
      </w:pPr>
    </w:p>
    <w:tbl>
      <w:tblPr>
        <w:tblStyle w:val="16"/>
        <w:tblW w:w="5065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14"/>
        <w:gridCol w:w="1692"/>
        <w:gridCol w:w="1724"/>
        <w:gridCol w:w="1702"/>
        <w:gridCol w:w="1702"/>
        <w:gridCol w:w="1983"/>
        <w:gridCol w:w="2126"/>
        <w:gridCol w:w="1843"/>
        <w:gridCol w:w="1702"/>
      </w:tblGrid>
      <w:tr w:rsidR="00461C79" w:rsidTr="001462B1">
        <w:trPr>
          <w:trHeight w:val="424"/>
        </w:trPr>
        <w:tc>
          <w:tcPr>
            <w:tcW w:w="357" w:type="pct"/>
            <w:shd w:val="clear" w:color="auto" w:fill="CC99FF"/>
          </w:tcPr>
          <w:p w:rsidR="00461C79" w:rsidRDefault="00461C79" w:rsidP="004C0082">
            <w:pPr>
              <w:spacing w:after="100" w:afterAutospacing="1"/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43" w:type="pct"/>
            <w:shd w:val="clear" w:color="auto" w:fill="CC99FF"/>
          </w:tcPr>
          <w:p w:rsidR="00461C79" w:rsidRPr="00814E13" w:rsidRDefault="00461C79" w:rsidP="004C0082">
            <w:pPr>
              <w:spacing w:after="100" w:afterAutospacing="1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14E13">
              <w:rPr>
                <w:rFonts w:ascii="Verdana" w:eastAsia="Verdana" w:hAnsi="Verdana" w:cs="Verdana"/>
                <w:b/>
                <w:sz w:val="16"/>
                <w:szCs w:val="16"/>
              </w:rPr>
              <w:t>9:30-10:00</w:t>
            </w:r>
          </w:p>
        </w:tc>
        <w:tc>
          <w:tcPr>
            <w:tcW w:w="553" w:type="pct"/>
            <w:shd w:val="clear" w:color="auto" w:fill="CC99FF"/>
          </w:tcPr>
          <w:p w:rsidR="00461C79" w:rsidRPr="00814E13" w:rsidRDefault="00461C79" w:rsidP="004C0082">
            <w:pPr>
              <w:spacing w:after="100" w:afterAutospacing="1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14E13">
              <w:rPr>
                <w:rFonts w:ascii="Verdana" w:eastAsia="Verdana" w:hAnsi="Verdana" w:cs="Verdana"/>
                <w:b/>
                <w:sz w:val="16"/>
                <w:szCs w:val="16"/>
              </w:rPr>
              <w:t>10:00-11:00</w:t>
            </w:r>
          </w:p>
        </w:tc>
        <w:tc>
          <w:tcPr>
            <w:tcW w:w="546" w:type="pct"/>
            <w:shd w:val="clear" w:color="auto" w:fill="CC99FF"/>
          </w:tcPr>
          <w:p w:rsidR="00461C79" w:rsidRPr="00814E13" w:rsidRDefault="00461C79" w:rsidP="004C0082">
            <w:pPr>
              <w:spacing w:after="100" w:afterAutospacing="1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14E13">
              <w:rPr>
                <w:rFonts w:ascii="Verdana" w:eastAsia="Verdana" w:hAnsi="Verdana" w:cs="Verdana"/>
                <w:b/>
                <w:sz w:val="16"/>
                <w:szCs w:val="16"/>
              </w:rPr>
              <w:t>11:00-12:00</w:t>
            </w:r>
          </w:p>
        </w:tc>
        <w:tc>
          <w:tcPr>
            <w:tcW w:w="546" w:type="pct"/>
            <w:shd w:val="clear" w:color="auto" w:fill="CC99FF"/>
          </w:tcPr>
          <w:p w:rsidR="00461C79" w:rsidRPr="00814E13" w:rsidRDefault="00461C79" w:rsidP="004C0082">
            <w:pPr>
              <w:spacing w:after="100" w:afterAutospacing="1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14E13">
              <w:rPr>
                <w:rFonts w:ascii="Verdana" w:eastAsia="Verdana" w:hAnsi="Verdana" w:cs="Verdana"/>
                <w:b/>
                <w:sz w:val="16"/>
                <w:szCs w:val="16"/>
              </w:rPr>
              <w:t>12:00-13:00</w:t>
            </w:r>
          </w:p>
        </w:tc>
        <w:tc>
          <w:tcPr>
            <w:tcW w:w="636" w:type="pct"/>
            <w:shd w:val="clear" w:color="auto" w:fill="CC99FF"/>
          </w:tcPr>
          <w:p w:rsidR="00461C79" w:rsidRPr="00814E13" w:rsidRDefault="00461C79" w:rsidP="004C0082">
            <w:pPr>
              <w:spacing w:after="100" w:afterAutospacing="1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14E13">
              <w:rPr>
                <w:rFonts w:ascii="Verdana" w:eastAsia="Verdana" w:hAnsi="Verdana" w:cs="Verdana"/>
                <w:b/>
                <w:sz w:val="16"/>
                <w:szCs w:val="16"/>
              </w:rPr>
              <w:t>13:00-14:00</w:t>
            </w:r>
          </w:p>
        </w:tc>
        <w:tc>
          <w:tcPr>
            <w:tcW w:w="682" w:type="pct"/>
            <w:shd w:val="clear" w:color="auto" w:fill="CC99FF"/>
          </w:tcPr>
          <w:p w:rsidR="00461C79" w:rsidRPr="00814E13" w:rsidRDefault="00461C79" w:rsidP="004C0082">
            <w:pPr>
              <w:spacing w:after="100" w:afterAutospacing="1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14E13">
              <w:rPr>
                <w:rFonts w:ascii="Verdana" w:eastAsia="Verdana" w:hAnsi="Verdana" w:cs="Verdana"/>
                <w:b/>
                <w:sz w:val="16"/>
                <w:szCs w:val="16"/>
              </w:rPr>
              <w:t>14:00-15:00</w:t>
            </w:r>
          </w:p>
        </w:tc>
        <w:tc>
          <w:tcPr>
            <w:tcW w:w="591" w:type="pct"/>
            <w:shd w:val="clear" w:color="auto" w:fill="CC99FF"/>
          </w:tcPr>
          <w:p w:rsidR="00461C79" w:rsidRPr="00814E13" w:rsidRDefault="00461C79" w:rsidP="004C0082">
            <w:pPr>
              <w:spacing w:after="100" w:afterAutospacing="1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14E13">
              <w:rPr>
                <w:rFonts w:ascii="Verdana" w:eastAsia="Verdana" w:hAnsi="Verdana" w:cs="Verdana"/>
                <w:b/>
                <w:sz w:val="16"/>
                <w:szCs w:val="16"/>
              </w:rPr>
              <w:t>15:00-16:00</w:t>
            </w:r>
          </w:p>
        </w:tc>
        <w:tc>
          <w:tcPr>
            <w:tcW w:w="546" w:type="pct"/>
            <w:shd w:val="clear" w:color="auto" w:fill="CC99FF"/>
          </w:tcPr>
          <w:p w:rsidR="00461C79" w:rsidRPr="00814E13" w:rsidRDefault="00461C79" w:rsidP="004C0082">
            <w:pPr>
              <w:spacing w:after="100" w:afterAutospacing="1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14E13">
              <w:rPr>
                <w:rFonts w:ascii="Verdana" w:eastAsia="Verdana" w:hAnsi="Verdana" w:cs="Verdana"/>
                <w:b/>
                <w:sz w:val="16"/>
                <w:szCs w:val="16"/>
              </w:rPr>
              <w:t>16:00-17:00</w:t>
            </w:r>
          </w:p>
        </w:tc>
      </w:tr>
      <w:tr w:rsidR="00854E74" w:rsidTr="001462B1">
        <w:trPr>
          <w:trHeight w:val="458"/>
        </w:trPr>
        <w:tc>
          <w:tcPr>
            <w:tcW w:w="357" w:type="pct"/>
            <w:shd w:val="clear" w:color="auto" w:fill="CC99FF"/>
            <w:vAlign w:val="center"/>
          </w:tcPr>
          <w:p w:rsidR="00854E74" w:rsidRDefault="00854E74" w:rsidP="00854E74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6.01.2025</w:t>
            </w:r>
          </w:p>
          <w:p w:rsidR="00854E74" w:rsidRDefault="00854E74" w:rsidP="00854E74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PAZARTESİ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54E74" w:rsidRPr="000E7348" w:rsidRDefault="00854E74" w:rsidP="00854E74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854E74" w:rsidRPr="001579FE" w:rsidRDefault="00854E74" w:rsidP="00854E74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  <w:r w:rsidRPr="001579FE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İMAT201-01</w:t>
            </w:r>
          </w:p>
          <w:p w:rsidR="00854E74" w:rsidRPr="001579FE" w:rsidRDefault="00854E74" w:rsidP="00854E74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  <w:r w:rsidRPr="001579FE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Lineer Cebir</w:t>
            </w:r>
          </w:p>
          <w:p w:rsidR="00854E74" w:rsidRPr="001579FE" w:rsidRDefault="00854E74" w:rsidP="00854E74">
            <w:pPr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  <w:r w:rsidRPr="001579FE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Dr. Şeyda Kılıçoğlu</w:t>
            </w:r>
          </w:p>
          <w:p w:rsidR="00854E74" w:rsidRDefault="00854E74" w:rsidP="00854E74">
            <w:pPr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  <w:r w:rsidRPr="001579FE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7 kişi</w:t>
            </w:r>
          </w:p>
          <w:p w:rsidR="00854E74" w:rsidRPr="001579FE" w:rsidRDefault="00854E74" w:rsidP="00854E74">
            <w:pPr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B405-406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54E74" w:rsidRPr="001579FE" w:rsidRDefault="00854E74" w:rsidP="00854E74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  <w:r w:rsidRPr="001579FE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İMAT201-01</w:t>
            </w:r>
          </w:p>
          <w:p w:rsidR="00854E74" w:rsidRPr="001579FE" w:rsidRDefault="00854E74" w:rsidP="00854E74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  <w:r w:rsidRPr="001579FE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Lineer Cebir</w:t>
            </w:r>
          </w:p>
          <w:p w:rsidR="00854E74" w:rsidRPr="001579FE" w:rsidRDefault="00854E74" w:rsidP="00854E74">
            <w:pPr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  <w:r w:rsidRPr="001579FE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Dr. Şeyda Kılıçoğlu</w:t>
            </w:r>
          </w:p>
          <w:p w:rsidR="00854E74" w:rsidRDefault="00854E74" w:rsidP="00854E74">
            <w:pPr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  <w:r w:rsidRPr="001579FE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7 kişi</w:t>
            </w:r>
          </w:p>
          <w:p w:rsidR="00854E74" w:rsidRPr="001579FE" w:rsidRDefault="00854E74" w:rsidP="00854E74">
            <w:pPr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B405-406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54E74" w:rsidRPr="000E7348" w:rsidRDefault="00854E74" w:rsidP="00854E74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854E74" w:rsidRPr="000E7348" w:rsidRDefault="00854E74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54E74" w:rsidRPr="006015CC" w:rsidRDefault="00854E74" w:rsidP="00854E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6015CC">
              <w:rPr>
                <w:rFonts w:ascii="Verdana" w:eastAsia="Verdana" w:hAnsi="Verdana" w:cs="Verdana"/>
                <w:b/>
                <w:sz w:val="16"/>
                <w:szCs w:val="16"/>
              </w:rPr>
              <w:t>İMAT307-01</w:t>
            </w:r>
          </w:p>
          <w:p w:rsidR="00854E74" w:rsidRPr="006015CC" w:rsidRDefault="00854E74" w:rsidP="00854E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6015CC">
              <w:rPr>
                <w:rFonts w:ascii="Verdana" w:eastAsia="Verdana" w:hAnsi="Verdana" w:cs="Verdana"/>
                <w:b/>
                <w:sz w:val="16"/>
                <w:szCs w:val="16"/>
              </w:rPr>
              <w:t>Cebir</w:t>
            </w:r>
          </w:p>
          <w:p w:rsidR="00854E74" w:rsidRDefault="00854E74" w:rsidP="00854E74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Dr. Halil İbrahim Karakaş</w:t>
            </w:r>
          </w:p>
          <w:p w:rsidR="00854E74" w:rsidRDefault="00854E74" w:rsidP="00854E74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37 kişi</w:t>
            </w:r>
          </w:p>
          <w:p w:rsidR="00854E74" w:rsidRPr="000E7348" w:rsidRDefault="00854E74" w:rsidP="00854E74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B106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E2D2E" w:rsidRPr="006015CC" w:rsidRDefault="00DE2D2E" w:rsidP="00DE2D2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6015CC">
              <w:rPr>
                <w:rFonts w:ascii="Verdana" w:eastAsia="Verdana" w:hAnsi="Verdana" w:cs="Verdana"/>
                <w:b/>
                <w:sz w:val="16"/>
                <w:szCs w:val="16"/>
              </w:rPr>
              <w:t>İMAT307-01</w:t>
            </w:r>
          </w:p>
          <w:p w:rsidR="00DE2D2E" w:rsidRPr="006015CC" w:rsidRDefault="00DE2D2E" w:rsidP="00DE2D2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6015CC">
              <w:rPr>
                <w:rFonts w:ascii="Verdana" w:eastAsia="Verdana" w:hAnsi="Verdana" w:cs="Verdana"/>
                <w:b/>
                <w:sz w:val="16"/>
                <w:szCs w:val="16"/>
              </w:rPr>
              <w:t>Cebir</w:t>
            </w:r>
          </w:p>
          <w:p w:rsidR="00DE2D2E" w:rsidRDefault="00DE2D2E" w:rsidP="00DE2D2E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Dr. Halil İbrahim Karakaş</w:t>
            </w:r>
          </w:p>
          <w:p w:rsidR="00DE2D2E" w:rsidRDefault="00DE2D2E" w:rsidP="00DE2D2E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37 kişi</w:t>
            </w:r>
          </w:p>
          <w:p w:rsidR="00854E74" w:rsidRPr="000E7348" w:rsidRDefault="00DE2D2E" w:rsidP="00DE2D2E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B106</w:t>
            </w:r>
          </w:p>
        </w:tc>
        <w:tc>
          <w:tcPr>
            <w:tcW w:w="546" w:type="pct"/>
            <w:vAlign w:val="center"/>
          </w:tcPr>
          <w:p w:rsidR="00854E74" w:rsidRPr="000E7348" w:rsidRDefault="00854E74" w:rsidP="00854E74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</w:tr>
      <w:tr w:rsidR="00854E74" w:rsidTr="00827AC2">
        <w:trPr>
          <w:trHeight w:val="1354"/>
        </w:trPr>
        <w:tc>
          <w:tcPr>
            <w:tcW w:w="357" w:type="pct"/>
            <w:shd w:val="clear" w:color="auto" w:fill="CC99FF"/>
            <w:vAlign w:val="center"/>
          </w:tcPr>
          <w:p w:rsidR="00854E74" w:rsidRDefault="00854E74" w:rsidP="00854E74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7.01.2025</w:t>
            </w:r>
          </w:p>
          <w:p w:rsidR="00854E74" w:rsidRDefault="00854E74" w:rsidP="00854E74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SALI</w:t>
            </w:r>
          </w:p>
          <w:p w:rsidR="00854E74" w:rsidRDefault="00854E74" w:rsidP="0085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DD3201" w:rsidRPr="00DD3201" w:rsidRDefault="00DD3201" w:rsidP="00BA57A8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  <w:p w:rsidR="00854E74" w:rsidRPr="00DD3201" w:rsidRDefault="00854E74" w:rsidP="00BA57A8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  <w:p w:rsidR="00854E74" w:rsidRPr="00DD3201" w:rsidRDefault="00854E74" w:rsidP="00BA57A8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  <w:p w:rsidR="00854E74" w:rsidRPr="00DD3201" w:rsidRDefault="00854E74" w:rsidP="00BA57A8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  <w:p w:rsidR="00854E74" w:rsidRPr="00DD3201" w:rsidRDefault="00854E74" w:rsidP="00BA57A8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  <w:p w:rsidR="00854E74" w:rsidRPr="00DD3201" w:rsidRDefault="00854E74" w:rsidP="00BA57A8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  <w:p w:rsidR="00854E74" w:rsidRPr="00DD3201" w:rsidRDefault="00854E74" w:rsidP="00BA57A8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  <w:p w:rsidR="00854E74" w:rsidRPr="00DD3201" w:rsidRDefault="00854E74" w:rsidP="00BA57A8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854E74" w:rsidRPr="00DD3201" w:rsidRDefault="00854E74" w:rsidP="00BA57A8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54E74" w:rsidRPr="009C1B52" w:rsidRDefault="00854E74" w:rsidP="00BA57A8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  <w:r w:rsidRPr="009C1B52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EĞİT200-04</w:t>
            </w:r>
          </w:p>
          <w:p w:rsidR="00854E74" w:rsidRPr="009C1B52" w:rsidRDefault="00854E74" w:rsidP="00BA57A8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  <w:r w:rsidRPr="009C1B52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Öğretim İlke ve Yöntemleri</w:t>
            </w:r>
          </w:p>
          <w:p w:rsidR="00854E74" w:rsidRPr="009C1B52" w:rsidRDefault="00854E74" w:rsidP="00BA57A8">
            <w:pPr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  <w:r w:rsidRPr="009C1B52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 xml:space="preserve">Dr. Özkan </w:t>
            </w:r>
            <w:proofErr w:type="spellStart"/>
            <w:r w:rsidRPr="009C1B52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Elgün</w:t>
            </w:r>
            <w:proofErr w:type="spellEnd"/>
          </w:p>
          <w:p w:rsidR="00854E74" w:rsidRPr="009C1B52" w:rsidRDefault="00854E74" w:rsidP="00BA57A8">
            <w:pPr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  <w:r w:rsidRPr="009C1B52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B102</w:t>
            </w:r>
          </w:p>
          <w:p w:rsidR="00854E74" w:rsidRPr="000E7348" w:rsidRDefault="00854E74" w:rsidP="00BA57A8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54E74" w:rsidRPr="000E7348" w:rsidRDefault="00854E74" w:rsidP="00854E74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854E74" w:rsidRDefault="00854E74" w:rsidP="00854E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:rsidR="00854E74" w:rsidRPr="007B47BE" w:rsidRDefault="00854E74" w:rsidP="00854E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7B47BE">
              <w:rPr>
                <w:rFonts w:ascii="Verdana" w:eastAsia="Verdana" w:hAnsi="Verdana" w:cs="Verdana"/>
                <w:b/>
                <w:sz w:val="16"/>
                <w:szCs w:val="16"/>
              </w:rPr>
              <w:t>GNKE445-01</w:t>
            </w:r>
          </w:p>
          <w:p w:rsidR="00854E74" w:rsidRPr="007B47BE" w:rsidRDefault="00854E74" w:rsidP="00854E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7B47BE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Geleneksel Türk El Sanatları </w:t>
            </w:r>
          </w:p>
          <w:p w:rsidR="00854E74" w:rsidRDefault="00854E74" w:rsidP="00854E74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Dr. Bayraktaroğlu</w:t>
            </w:r>
          </w:p>
          <w:p w:rsidR="00854E74" w:rsidRDefault="00854E74" w:rsidP="00854E74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7B47BE">
              <w:rPr>
                <w:rFonts w:ascii="Verdana" w:eastAsia="Verdana" w:hAnsi="Verdana" w:cs="Verdana"/>
                <w:bCs/>
                <w:sz w:val="16"/>
                <w:szCs w:val="16"/>
              </w:rPr>
              <w:t>B302</w:t>
            </w:r>
          </w:p>
          <w:p w:rsidR="00854E74" w:rsidRDefault="00854E74" w:rsidP="00854E74">
            <w:pPr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  <w:p w:rsidR="00854E74" w:rsidRPr="007B47BE" w:rsidRDefault="00854E74" w:rsidP="00854E74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54E74" w:rsidRPr="000E7348" w:rsidRDefault="00854E74" w:rsidP="00827AC2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854E74" w:rsidRPr="000E7348" w:rsidRDefault="00854E74" w:rsidP="00354688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46" w:type="pct"/>
            <w:vAlign w:val="center"/>
          </w:tcPr>
          <w:p w:rsidR="00854E74" w:rsidRPr="000E7348" w:rsidRDefault="00854E74" w:rsidP="00354688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</w:tr>
      <w:tr w:rsidR="001462B1" w:rsidTr="00BA57A8">
        <w:trPr>
          <w:trHeight w:val="889"/>
        </w:trPr>
        <w:tc>
          <w:tcPr>
            <w:tcW w:w="357" w:type="pct"/>
            <w:shd w:val="clear" w:color="auto" w:fill="CC99FF"/>
            <w:vAlign w:val="center"/>
          </w:tcPr>
          <w:p w:rsidR="001462B1" w:rsidRDefault="001462B1" w:rsidP="001462B1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8.01.2025</w:t>
            </w:r>
          </w:p>
          <w:p w:rsidR="001462B1" w:rsidRDefault="001462B1" w:rsidP="001462B1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ÇARŞAMBA</w:t>
            </w:r>
          </w:p>
        </w:tc>
        <w:tc>
          <w:tcPr>
            <w:tcW w:w="543" w:type="pct"/>
            <w:shd w:val="clear" w:color="auto" w:fill="auto"/>
          </w:tcPr>
          <w:p w:rsidR="00BA57A8" w:rsidRPr="00DD3201" w:rsidRDefault="00BA57A8" w:rsidP="00BA57A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DD3201">
              <w:rPr>
                <w:rFonts w:ascii="Verdana" w:eastAsia="Verdana" w:hAnsi="Verdana" w:cs="Verdana"/>
                <w:b/>
                <w:sz w:val="16"/>
                <w:szCs w:val="16"/>
              </w:rPr>
              <w:t>İMAT305-01</w:t>
            </w:r>
          </w:p>
          <w:p w:rsidR="00BA57A8" w:rsidRPr="00DD3201" w:rsidRDefault="00BA57A8" w:rsidP="00BA57A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DD3201">
              <w:rPr>
                <w:rFonts w:ascii="Verdana" w:eastAsia="Verdana" w:hAnsi="Verdana" w:cs="Verdana"/>
                <w:b/>
                <w:sz w:val="16"/>
                <w:szCs w:val="16"/>
              </w:rPr>
              <w:t>İstatistik</w:t>
            </w:r>
          </w:p>
          <w:p w:rsidR="00BA57A8" w:rsidRPr="00DD3201" w:rsidRDefault="00BA57A8" w:rsidP="00BA57A8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DD3201">
              <w:rPr>
                <w:rFonts w:ascii="Verdana" w:eastAsia="Verdana" w:hAnsi="Verdana" w:cs="Verdana"/>
                <w:bCs/>
                <w:sz w:val="16"/>
                <w:szCs w:val="16"/>
              </w:rPr>
              <w:t>Öğr. Gör. Şüheda Güray</w:t>
            </w:r>
          </w:p>
          <w:p w:rsidR="00BA57A8" w:rsidRPr="00DD3201" w:rsidRDefault="00BA57A8" w:rsidP="00BA57A8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DD3201">
              <w:rPr>
                <w:rFonts w:ascii="Verdana" w:eastAsia="Verdana" w:hAnsi="Verdana" w:cs="Verdana"/>
                <w:bCs/>
                <w:sz w:val="16"/>
                <w:szCs w:val="16"/>
              </w:rPr>
              <w:t>32 kişi</w:t>
            </w:r>
          </w:p>
          <w:p w:rsidR="00BA57A8" w:rsidRPr="00DD3201" w:rsidRDefault="00BA57A8" w:rsidP="00BA57A8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DD3201">
              <w:rPr>
                <w:rFonts w:ascii="Verdana" w:eastAsia="Verdana" w:hAnsi="Verdana" w:cs="Verdana"/>
                <w:bCs/>
                <w:sz w:val="16"/>
                <w:szCs w:val="16"/>
              </w:rPr>
              <w:t>B405-406</w:t>
            </w:r>
          </w:p>
          <w:p w:rsidR="001462B1" w:rsidRPr="009D6F45" w:rsidRDefault="001462B1" w:rsidP="00BA57A8">
            <w:pPr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BA57A8" w:rsidRPr="00DD3201" w:rsidRDefault="00BA57A8" w:rsidP="00BA57A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DD3201">
              <w:rPr>
                <w:rFonts w:ascii="Verdana" w:eastAsia="Verdana" w:hAnsi="Verdana" w:cs="Verdana"/>
                <w:b/>
                <w:sz w:val="16"/>
                <w:szCs w:val="16"/>
              </w:rPr>
              <w:t>İMAT305-01</w:t>
            </w:r>
          </w:p>
          <w:p w:rsidR="00BA57A8" w:rsidRPr="00DD3201" w:rsidRDefault="00BA57A8" w:rsidP="00BA57A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DD320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İstatistik </w:t>
            </w:r>
          </w:p>
          <w:p w:rsidR="00BA57A8" w:rsidRPr="00DD3201" w:rsidRDefault="00BA57A8" w:rsidP="00BA57A8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DD3201">
              <w:rPr>
                <w:rFonts w:ascii="Verdana" w:eastAsia="Verdana" w:hAnsi="Verdana" w:cs="Verdana"/>
                <w:bCs/>
                <w:sz w:val="16"/>
                <w:szCs w:val="16"/>
              </w:rPr>
              <w:t>Öğr. Gör. Şüheda Güray</w:t>
            </w:r>
          </w:p>
          <w:p w:rsidR="00BA57A8" w:rsidRPr="00DD3201" w:rsidRDefault="00BA57A8" w:rsidP="00BA57A8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DD3201">
              <w:rPr>
                <w:rFonts w:ascii="Verdana" w:eastAsia="Verdana" w:hAnsi="Verdana" w:cs="Verdana"/>
                <w:bCs/>
                <w:sz w:val="16"/>
                <w:szCs w:val="16"/>
              </w:rPr>
              <w:t>32 kişi</w:t>
            </w:r>
          </w:p>
          <w:p w:rsidR="00BA57A8" w:rsidRDefault="00BA57A8" w:rsidP="00BA57A8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DD3201">
              <w:rPr>
                <w:rFonts w:ascii="Verdana" w:eastAsia="Verdana" w:hAnsi="Verdana" w:cs="Verdana"/>
                <w:bCs/>
                <w:sz w:val="16"/>
                <w:szCs w:val="16"/>
              </w:rPr>
              <w:t>B405-406</w:t>
            </w:r>
          </w:p>
          <w:p w:rsidR="00BA57A8" w:rsidRPr="00DD3201" w:rsidRDefault="00BA57A8" w:rsidP="00BA57A8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  <w:p w:rsidR="001462B1" w:rsidRPr="00E3333B" w:rsidRDefault="001462B1" w:rsidP="001462B1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  <w:r w:rsidRPr="00E3333B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İMAT207-01</w:t>
            </w:r>
          </w:p>
          <w:p w:rsidR="001462B1" w:rsidRPr="00E3333B" w:rsidRDefault="001462B1" w:rsidP="001462B1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  <w:r w:rsidRPr="00E3333B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Matematik Öğrenme ve Öğretme Yaklaşımları</w:t>
            </w:r>
          </w:p>
          <w:p w:rsidR="001462B1" w:rsidRPr="00E3333B" w:rsidRDefault="001462B1" w:rsidP="001462B1">
            <w:pPr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  <w:r w:rsidRPr="00E3333B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 xml:space="preserve">Dr. Özge Yiğitcan </w:t>
            </w:r>
            <w:proofErr w:type="spellStart"/>
            <w:r w:rsidRPr="00E3333B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Nayir</w:t>
            </w:r>
            <w:proofErr w:type="spellEnd"/>
          </w:p>
          <w:p w:rsidR="001462B1" w:rsidRPr="00E3333B" w:rsidRDefault="00E3333B" w:rsidP="001462B1">
            <w:pPr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  <w:r w:rsidRPr="00E3333B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B103-104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BA57A8" w:rsidRDefault="00BA57A8" w:rsidP="001462B1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</w:p>
          <w:p w:rsidR="00BA57A8" w:rsidRDefault="00BA57A8" w:rsidP="001462B1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</w:p>
          <w:p w:rsidR="00BA57A8" w:rsidRDefault="00BA57A8" w:rsidP="001462B1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</w:p>
          <w:p w:rsidR="00BA57A8" w:rsidRDefault="00BA57A8" w:rsidP="001462B1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</w:p>
          <w:p w:rsidR="00BA57A8" w:rsidRDefault="00BA57A8" w:rsidP="001462B1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</w:p>
          <w:p w:rsidR="00BA57A8" w:rsidRDefault="00BA57A8" w:rsidP="001462B1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</w:p>
          <w:p w:rsidR="00BA57A8" w:rsidRDefault="00BA57A8" w:rsidP="001462B1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</w:p>
          <w:p w:rsidR="001462B1" w:rsidRPr="00E3333B" w:rsidRDefault="001462B1" w:rsidP="001462B1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  <w:r w:rsidRPr="00E3333B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İMAT207-01</w:t>
            </w:r>
          </w:p>
          <w:p w:rsidR="001462B1" w:rsidRPr="00E3333B" w:rsidRDefault="001462B1" w:rsidP="001462B1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  <w:r w:rsidRPr="00E3333B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Matematik Öğrenme ve Öğretme Yaklaşımları</w:t>
            </w:r>
          </w:p>
          <w:p w:rsidR="001462B1" w:rsidRPr="00E3333B" w:rsidRDefault="001462B1" w:rsidP="001462B1">
            <w:pPr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  <w:r w:rsidRPr="00E3333B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 xml:space="preserve">Dr. Özge Yiğitcan </w:t>
            </w:r>
            <w:proofErr w:type="spellStart"/>
            <w:r w:rsidRPr="00E3333B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Nayir</w:t>
            </w:r>
            <w:proofErr w:type="spellEnd"/>
          </w:p>
          <w:p w:rsidR="001462B1" w:rsidRPr="00E3333B" w:rsidRDefault="00E3333B" w:rsidP="001462B1">
            <w:pPr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  <w:r w:rsidRPr="00E3333B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B103-104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1462B1" w:rsidRPr="000E7348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1462B1" w:rsidRDefault="001462B1" w:rsidP="001462B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:rsidR="001462B1" w:rsidRPr="007B47BE" w:rsidRDefault="001462B1" w:rsidP="001462B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7B47BE">
              <w:rPr>
                <w:rFonts w:ascii="Verdana" w:eastAsia="Verdana" w:hAnsi="Verdana" w:cs="Verdana"/>
                <w:b/>
                <w:sz w:val="16"/>
                <w:szCs w:val="16"/>
              </w:rPr>
              <w:t>EĞİT300-04</w:t>
            </w:r>
          </w:p>
          <w:p w:rsidR="001462B1" w:rsidRPr="007B47BE" w:rsidRDefault="001462B1" w:rsidP="001462B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7B47BE">
              <w:rPr>
                <w:rFonts w:ascii="Verdana" w:eastAsia="Verdana" w:hAnsi="Verdana" w:cs="Verdana"/>
                <w:b/>
                <w:sz w:val="16"/>
                <w:szCs w:val="16"/>
              </w:rPr>
              <w:t>Sınıf Yönetimi</w:t>
            </w:r>
          </w:p>
          <w:p w:rsidR="001462B1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Dr. Hatice Turan Bora</w:t>
            </w:r>
          </w:p>
          <w:p w:rsidR="001462B1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B407</w:t>
            </w:r>
          </w:p>
          <w:p w:rsidR="00E529C0" w:rsidRDefault="00E529C0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  <w:p w:rsidR="00E529C0" w:rsidRDefault="00E529C0" w:rsidP="00E529C0">
            <w:pPr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  <w:p w:rsidR="001462B1" w:rsidRPr="000E7348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1462B1" w:rsidRPr="000E7348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1462B1" w:rsidRPr="000E7348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46" w:type="pct"/>
          </w:tcPr>
          <w:p w:rsidR="001462B1" w:rsidRPr="001579FE" w:rsidRDefault="001462B1" w:rsidP="001462B1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</w:p>
        </w:tc>
      </w:tr>
      <w:tr w:rsidR="001462B1" w:rsidTr="001462B1">
        <w:trPr>
          <w:trHeight w:val="821"/>
        </w:trPr>
        <w:tc>
          <w:tcPr>
            <w:tcW w:w="357" w:type="pct"/>
            <w:shd w:val="clear" w:color="auto" w:fill="CC99FF"/>
            <w:vAlign w:val="center"/>
          </w:tcPr>
          <w:p w:rsidR="001462B1" w:rsidRDefault="001462B1" w:rsidP="001462B1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9.01.2025</w:t>
            </w:r>
          </w:p>
          <w:p w:rsidR="001462B1" w:rsidRDefault="001462B1" w:rsidP="001462B1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PERŞEMBE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1462B1" w:rsidRPr="001462B1" w:rsidRDefault="001462B1" w:rsidP="001462B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462B1">
              <w:rPr>
                <w:rFonts w:ascii="Verdana" w:eastAsia="Verdana" w:hAnsi="Verdana" w:cs="Verdana"/>
                <w:b/>
                <w:sz w:val="16"/>
                <w:szCs w:val="16"/>
              </w:rPr>
              <w:t>İMAT303-01</w:t>
            </w:r>
          </w:p>
          <w:p w:rsidR="001462B1" w:rsidRPr="001462B1" w:rsidRDefault="001462B1" w:rsidP="001462B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462B1">
              <w:rPr>
                <w:rFonts w:ascii="Verdana" w:eastAsia="Verdana" w:hAnsi="Verdana" w:cs="Verdana"/>
                <w:b/>
                <w:sz w:val="16"/>
                <w:szCs w:val="16"/>
              </w:rPr>
              <w:t>Geometri ve Ölçme Öğretimi</w:t>
            </w:r>
          </w:p>
          <w:p w:rsidR="001462B1" w:rsidRPr="001462B1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1462B1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Dr. Yiğitcan </w:t>
            </w:r>
            <w:proofErr w:type="spellStart"/>
            <w:r w:rsidRPr="001462B1">
              <w:rPr>
                <w:rFonts w:ascii="Verdana" w:eastAsia="Verdana" w:hAnsi="Verdana" w:cs="Verdana"/>
                <w:bCs/>
                <w:sz w:val="16"/>
                <w:szCs w:val="16"/>
              </w:rPr>
              <w:t>Nayir</w:t>
            </w:r>
            <w:proofErr w:type="spellEnd"/>
          </w:p>
          <w:p w:rsidR="001462B1" w:rsidRPr="001462B1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1462B1">
              <w:rPr>
                <w:rFonts w:ascii="Verdana" w:eastAsia="Verdana" w:hAnsi="Verdana" w:cs="Verdana"/>
                <w:bCs/>
                <w:sz w:val="16"/>
                <w:szCs w:val="16"/>
              </w:rPr>
              <w:t>33 kişi</w:t>
            </w:r>
          </w:p>
          <w:p w:rsidR="001462B1" w:rsidRPr="001462B1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1462B1">
              <w:rPr>
                <w:rFonts w:ascii="Verdana" w:eastAsia="Verdana" w:hAnsi="Verdana" w:cs="Verdana"/>
                <w:bCs/>
                <w:sz w:val="16"/>
                <w:szCs w:val="16"/>
              </w:rPr>
              <w:t>B</w:t>
            </w:r>
            <w:r w:rsidR="005C0327">
              <w:rPr>
                <w:rFonts w:ascii="Verdana" w:eastAsia="Verdana" w:hAnsi="Verdana" w:cs="Verdana"/>
                <w:bCs/>
                <w:sz w:val="16"/>
                <w:szCs w:val="16"/>
              </w:rPr>
              <w:t>201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1462B1" w:rsidRPr="001462B1" w:rsidRDefault="001462B1" w:rsidP="001462B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462B1">
              <w:rPr>
                <w:rFonts w:ascii="Verdana" w:eastAsia="Verdana" w:hAnsi="Verdana" w:cs="Verdana"/>
                <w:b/>
                <w:sz w:val="16"/>
                <w:szCs w:val="16"/>
              </w:rPr>
              <w:t>İMAT303-01</w:t>
            </w:r>
          </w:p>
          <w:p w:rsidR="001462B1" w:rsidRPr="001462B1" w:rsidRDefault="001462B1" w:rsidP="001462B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462B1">
              <w:rPr>
                <w:rFonts w:ascii="Verdana" w:eastAsia="Verdana" w:hAnsi="Verdana" w:cs="Verdana"/>
                <w:b/>
                <w:sz w:val="16"/>
                <w:szCs w:val="16"/>
              </w:rPr>
              <w:t>Geometri ve Ölçme Öğretimi</w:t>
            </w:r>
          </w:p>
          <w:p w:rsidR="001462B1" w:rsidRPr="001462B1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1462B1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Dr. Yiğitcan </w:t>
            </w:r>
            <w:proofErr w:type="spellStart"/>
            <w:r w:rsidRPr="001462B1">
              <w:rPr>
                <w:rFonts w:ascii="Verdana" w:eastAsia="Verdana" w:hAnsi="Verdana" w:cs="Verdana"/>
                <w:bCs/>
                <w:sz w:val="16"/>
                <w:szCs w:val="16"/>
              </w:rPr>
              <w:t>Nayir</w:t>
            </w:r>
            <w:proofErr w:type="spellEnd"/>
          </w:p>
          <w:p w:rsidR="001462B1" w:rsidRPr="001462B1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1462B1">
              <w:rPr>
                <w:rFonts w:ascii="Verdana" w:eastAsia="Verdana" w:hAnsi="Verdana" w:cs="Verdana"/>
                <w:bCs/>
                <w:sz w:val="16"/>
                <w:szCs w:val="16"/>
              </w:rPr>
              <w:t>33 kişi</w:t>
            </w:r>
          </w:p>
          <w:p w:rsidR="001462B1" w:rsidRPr="001462B1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1462B1">
              <w:rPr>
                <w:rFonts w:ascii="Verdana" w:eastAsia="Verdana" w:hAnsi="Verdana" w:cs="Verdana"/>
                <w:bCs/>
                <w:sz w:val="16"/>
                <w:szCs w:val="16"/>
              </w:rPr>
              <w:t>B</w:t>
            </w:r>
            <w:r w:rsidR="005C0327">
              <w:rPr>
                <w:rFonts w:ascii="Verdana" w:eastAsia="Verdana" w:hAnsi="Verdana" w:cs="Verdana"/>
                <w:bCs/>
                <w:sz w:val="16"/>
                <w:szCs w:val="16"/>
              </w:rPr>
              <w:t>201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1462B1" w:rsidRPr="001462B1" w:rsidRDefault="001462B1" w:rsidP="001462B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462B1">
              <w:rPr>
                <w:rFonts w:ascii="Verdana" w:eastAsia="Verdana" w:hAnsi="Verdana" w:cs="Verdana"/>
                <w:b/>
                <w:sz w:val="16"/>
                <w:szCs w:val="16"/>
              </w:rPr>
              <w:t>İMAT303-01</w:t>
            </w:r>
          </w:p>
          <w:p w:rsidR="001462B1" w:rsidRPr="001462B1" w:rsidRDefault="001462B1" w:rsidP="001462B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462B1">
              <w:rPr>
                <w:rFonts w:ascii="Verdana" w:eastAsia="Verdana" w:hAnsi="Verdana" w:cs="Verdana"/>
                <w:b/>
                <w:sz w:val="16"/>
                <w:szCs w:val="16"/>
              </w:rPr>
              <w:t>Geometri ve Ölçme Öğretimi</w:t>
            </w:r>
          </w:p>
          <w:p w:rsidR="001462B1" w:rsidRPr="001462B1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1462B1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Dr. Yiğitcan </w:t>
            </w:r>
            <w:proofErr w:type="spellStart"/>
            <w:r w:rsidRPr="001462B1">
              <w:rPr>
                <w:rFonts w:ascii="Verdana" w:eastAsia="Verdana" w:hAnsi="Verdana" w:cs="Verdana"/>
                <w:bCs/>
                <w:sz w:val="16"/>
                <w:szCs w:val="16"/>
              </w:rPr>
              <w:t>Nayir</w:t>
            </w:r>
            <w:proofErr w:type="spellEnd"/>
          </w:p>
          <w:p w:rsidR="001462B1" w:rsidRPr="001462B1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1462B1">
              <w:rPr>
                <w:rFonts w:ascii="Verdana" w:eastAsia="Verdana" w:hAnsi="Verdana" w:cs="Verdana"/>
                <w:bCs/>
                <w:sz w:val="16"/>
                <w:szCs w:val="16"/>
              </w:rPr>
              <w:t>33 kişi</w:t>
            </w:r>
          </w:p>
          <w:p w:rsidR="001462B1" w:rsidRPr="001462B1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1462B1">
              <w:rPr>
                <w:rFonts w:ascii="Verdana" w:eastAsia="Verdana" w:hAnsi="Verdana" w:cs="Verdana"/>
                <w:bCs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205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1462B1" w:rsidRPr="001462B1" w:rsidRDefault="001462B1" w:rsidP="001462B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462B1">
              <w:rPr>
                <w:rFonts w:ascii="Verdana" w:eastAsia="Verdana" w:hAnsi="Verdana" w:cs="Verdana"/>
                <w:b/>
                <w:sz w:val="16"/>
                <w:szCs w:val="16"/>
              </w:rPr>
              <w:t>İMAT303-01</w:t>
            </w:r>
          </w:p>
          <w:p w:rsidR="001462B1" w:rsidRPr="001462B1" w:rsidRDefault="001462B1" w:rsidP="001462B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462B1">
              <w:rPr>
                <w:rFonts w:ascii="Verdana" w:eastAsia="Verdana" w:hAnsi="Verdana" w:cs="Verdana"/>
                <w:b/>
                <w:sz w:val="16"/>
                <w:szCs w:val="16"/>
              </w:rPr>
              <w:t>Geometri ve Ölçme Öğretimi</w:t>
            </w:r>
          </w:p>
          <w:p w:rsidR="001462B1" w:rsidRPr="001462B1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1462B1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Dr. Yiğitcan </w:t>
            </w:r>
            <w:proofErr w:type="spellStart"/>
            <w:r w:rsidRPr="001462B1">
              <w:rPr>
                <w:rFonts w:ascii="Verdana" w:eastAsia="Verdana" w:hAnsi="Verdana" w:cs="Verdana"/>
                <w:bCs/>
                <w:sz w:val="16"/>
                <w:szCs w:val="16"/>
              </w:rPr>
              <w:t>Nayir</w:t>
            </w:r>
            <w:proofErr w:type="spellEnd"/>
          </w:p>
          <w:p w:rsidR="001462B1" w:rsidRPr="001462B1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1462B1">
              <w:rPr>
                <w:rFonts w:ascii="Verdana" w:eastAsia="Verdana" w:hAnsi="Verdana" w:cs="Verdana"/>
                <w:bCs/>
                <w:sz w:val="16"/>
                <w:szCs w:val="16"/>
              </w:rPr>
              <w:t>33 kişi</w:t>
            </w:r>
          </w:p>
          <w:p w:rsidR="001462B1" w:rsidRPr="000E7348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1462B1">
              <w:rPr>
                <w:rFonts w:ascii="Verdana" w:eastAsia="Verdana" w:hAnsi="Verdana" w:cs="Verdana"/>
                <w:bCs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205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E529C0" w:rsidRPr="00DD3201" w:rsidRDefault="00E529C0" w:rsidP="00E529C0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  <w:r w:rsidRPr="00DD3201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GNKE100-02</w:t>
            </w:r>
          </w:p>
          <w:p w:rsidR="00E529C0" w:rsidRPr="00DD3201" w:rsidRDefault="00E529C0" w:rsidP="00E529C0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  <w:r w:rsidRPr="00DD3201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Bilişim Teknolojileri</w:t>
            </w:r>
          </w:p>
          <w:p w:rsidR="00E529C0" w:rsidRPr="00DD3201" w:rsidRDefault="00E529C0" w:rsidP="00E529C0">
            <w:pPr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  <w:r w:rsidRPr="00DD3201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Dr. Türkoğlu</w:t>
            </w:r>
          </w:p>
          <w:p w:rsidR="00E529C0" w:rsidRPr="00DD3201" w:rsidRDefault="00E529C0" w:rsidP="00E529C0">
            <w:pPr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  <w:r w:rsidRPr="00DD3201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(Yazılı)</w:t>
            </w:r>
          </w:p>
          <w:p w:rsidR="00E529C0" w:rsidRPr="00DD3201" w:rsidRDefault="00E529C0" w:rsidP="00E529C0">
            <w:pPr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  <w:r w:rsidRPr="00DD3201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2 kişi</w:t>
            </w:r>
          </w:p>
          <w:p w:rsidR="001462B1" w:rsidRPr="006015CC" w:rsidRDefault="00E529C0" w:rsidP="00E529C0">
            <w:pPr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  <w:r w:rsidRPr="00E529C0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B</w:t>
            </w:r>
            <w:r w:rsidR="00827AC2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303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462B1" w:rsidRPr="00C909E9" w:rsidRDefault="001462B1" w:rsidP="001462B1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  <w:r w:rsidRPr="00C909E9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İMAT105-01</w:t>
            </w:r>
          </w:p>
          <w:p w:rsidR="001462B1" w:rsidRPr="00C909E9" w:rsidRDefault="001462B1" w:rsidP="001462B1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  <w:r w:rsidRPr="00C909E9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Matematik Tarihi</w:t>
            </w:r>
          </w:p>
          <w:p w:rsidR="001462B1" w:rsidRPr="00C909E9" w:rsidRDefault="001462B1" w:rsidP="001462B1">
            <w:pPr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  <w:r w:rsidRPr="00C909E9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 xml:space="preserve">Dr. </w:t>
            </w:r>
            <w:proofErr w:type="spellStart"/>
            <w:r w:rsidRPr="00C909E9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Mirasyedioğlu</w:t>
            </w:r>
            <w:proofErr w:type="spellEnd"/>
          </w:p>
          <w:p w:rsidR="00C909E9" w:rsidRPr="001462B1" w:rsidRDefault="00C909E9" w:rsidP="001462B1">
            <w:pPr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  <w:r w:rsidRPr="00C909E9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B302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1462B1" w:rsidRPr="001462B1" w:rsidRDefault="001462B1" w:rsidP="001462B1">
            <w:pPr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</w:p>
        </w:tc>
        <w:tc>
          <w:tcPr>
            <w:tcW w:w="546" w:type="pct"/>
          </w:tcPr>
          <w:p w:rsidR="001462B1" w:rsidRPr="000E7348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</w:tr>
      <w:tr w:rsidR="001462B1" w:rsidTr="001462B1">
        <w:trPr>
          <w:trHeight w:val="1155"/>
        </w:trPr>
        <w:tc>
          <w:tcPr>
            <w:tcW w:w="357" w:type="pct"/>
            <w:shd w:val="clear" w:color="auto" w:fill="CC99FF"/>
            <w:vAlign w:val="center"/>
          </w:tcPr>
          <w:p w:rsidR="001462B1" w:rsidRDefault="001462B1" w:rsidP="001462B1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10.01.2025</w:t>
            </w:r>
          </w:p>
          <w:p w:rsidR="001462B1" w:rsidRDefault="001462B1" w:rsidP="001462B1">
            <w:pPr>
              <w:spacing w:before="120" w:after="120"/>
              <w:ind w:left="-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CUMA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1462B1" w:rsidRPr="009D6F45" w:rsidRDefault="001462B1" w:rsidP="001462B1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  <w:r w:rsidRPr="009D6F45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İMAT103-01</w:t>
            </w:r>
          </w:p>
          <w:p w:rsidR="001462B1" w:rsidRPr="009D6F45" w:rsidRDefault="001462B1" w:rsidP="001462B1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  <w:r w:rsidRPr="009D6F45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Analiz I</w:t>
            </w:r>
          </w:p>
          <w:p w:rsidR="001462B1" w:rsidRDefault="001462B1" w:rsidP="001462B1">
            <w:pPr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  <w:r w:rsidRPr="009D6F45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Dr. Haydar Eş</w:t>
            </w:r>
          </w:p>
          <w:p w:rsidR="001462B1" w:rsidRDefault="001462B1" w:rsidP="001462B1">
            <w:pPr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B403</w:t>
            </w:r>
          </w:p>
          <w:p w:rsidR="001462B1" w:rsidRDefault="001462B1" w:rsidP="001462B1">
            <w:pPr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</w:p>
          <w:p w:rsidR="001462B1" w:rsidRPr="009D6F45" w:rsidRDefault="001462B1" w:rsidP="001462B1">
            <w:pPr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1462B1" w:rsidRPr="009D6F45" w:rsidRDefault="001462B1" w:rsidP="001462B1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  <w:r w:rsidRPr="009D6F45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İMAT103-01</w:t>
            </w:r>
          </w:p>
          <w:p w:rsidR="001462B1" w:rsidRPr="009D6F45" w:rsidRDefault="001462B1" w:rsidP="001462B1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  <w:r w:rsidRPr="009D6F45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Analiz I</w:t>
            </w:r>
          </w:p>
          <w:p w:rsidR="001462B1" w:rsidRDefault="001462B1" w:rsidP="001462B1">
            <w:pPr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  <w:r w:rsidRPr="009D6F45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Dr. Haydar Eş</w:t>
            </w:r>
          </w:p>
          <w:p w:rsidR="001462B1" w:rsidRDefault="001462B1" w:rsidP="001462B1">
            <w:pPr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B403</w:t>
            </w:r>
          </w:p>
          <w:p w:rsidR="001462B1" w:rsidRDefault="001462B1" w:rsidP="001462B1">
            <w:pPr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</w:p>
          <w:p w:rsidR="001462B1" w:rsidRPr="009D6F45" w:rsidRDefault="001462B1" w:rsidP="00BF59CF">
            <w:pPr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1462B1" w:rsidRPr="001462B1" w:rsidRDefault="001462B1" w:rsidP="001462B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462B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İMAT301-01 </w:t>
            </w:r>
          </w:p>
          <w:p w:rsidR="001462B1" w:rsidRPr="001462B1" w:rsidRDefault="001462B1" w:rsidP="001462B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462B1">
              <w:rPr>
                <w:rFonts w:ascii="Verdana" w:eastAsia="Verdana" w:hAnsi="Verdana" w:cs="Verdana"/>
                <w:b/>
                <w:sz w:val="16"/>
                <w:szCs w:val="16"/>
              </w:rPr>
              <w:t>Sayıların Öğretimi</w:t>
            </w:r>
          </w:p>
          <w:p w:rsidR="001462B1" w:rsidRPr="001462B1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1462B1">
              <w:rPr>
                <w:rFonts w:ascii="Verdana" w:eastAsia="Verdana" w:hAnsi="Verdana" w:cs="Verdana"/>
                <w:bCs/>
                <w:sz w:val="16"/>
                <w:szCs w:val="16"/>
              </w:rPr>
              <w:t>Dr. Gönül Erhan</w:t>
            </w:r>
          </w:p>
          <w:p w:rsidR="001462B1" w:rsidRPr="001462B1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1462B1">
              <w:rPr>
                <w:rFonts w:ascii="Verdana" w:eastAsia="Verdana" w:hAnsi="Verdana" w:cs="Verdana"/>
                <w:bCs/>
                <w:sz w:val="16"/>
                <w:szCs w:val="16"/>
              </w:rPr>
              <w:t>B405-406</w:t>
            </w:r>
          </w:p>
          <w:p w:rsidR="001462B1" w:rsidRPr="001462B1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1462B1" w:rsidRPr="001462B1" w:rsidRDefault="001462B1" w:rsidP="001462B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462B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İMAT301-01 </w:t>
            </w:r>
          </w:p>
          <w:p w:rsidR="001462B1" w:rsidRPr="001462B1" w:rsidRDefault="001462B1" w:rsidP="001462B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462B1">
              <w:rPr>
                <w:rFonts w:ascii="Verdana" w:eastAsia="Verdana" w:hAnsi="Verdana" w:cs="Verdana"/>
                <w:b/>
                <w:sz w:val="16"/>
                <w:szCs w:val="16"/>
              </w:rPr>
              <w:t>Sayıların Öğretimi</w:t>
            </w:r>
          </w:p>
          <w:p w:rsidR="001462B1" w:rsidRPr="001462B1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1462B1">
              <w:rPr>
                <w:rFonts w:ascii="Verdana" w:eastAsia="Verdana" w:hAnsi="Verdana" w:cs="Verdana"/>
                <w:bCs/>
                <w:sz w:val="16"/>
                <w:szCs w:val="16"/>
              </w:rPr>
              <w:t>Dr. Gönül Erhan</w:t>
            </w:r>
          </w:p>
          <w:p w:rsidR="001462B1" w:rsidRPr="001462B1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1462B1">
              <w:rPr>
                <w:rFonts w:ascii="Verdana" w:eastAsia="Verdana" w:hAnsi="Verdana" w:cs="Verdana"/>
                <w:bCs/>
                <w:sz w:val="16"/>
                <w:szCs w:val="16"/>
              </w:rPr>
              <w:t>B405-406</w:t>
            </w:r>
          </w:p>
          <w:p w:rsidR="001462B1" w:rsidRPr="001462B1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1462B1" w:rsidRPr="000E7348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1462B1" w:rsidRPr="009D6F45" w:rsidRDefault="001462B1" w:rsidP="001462B1">
            <w:pPr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1462B1" w:rsidRPr="000E7348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46" w:type="pct"/>
          </w:tcPr>
          <w:p w:rsidR="001462B1" w:rsidRPr="000E7348" w:rsidRDefault="001462B1" w:rsidP="001462B1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</w:tr>
    </w:tbl>
    <w:p w:rsidR="001201A2" w:rsidRDefault="001201A2">
      <w:pPr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br w:type="page"/>
      </w:r>
    </w:p>
    <w:p w:rsidR="009C55CF" w:rsidRDefault="00000000">
      <w:pPr>
        <w:spacing w:after="120"/>
        <w:ind w:left="360"/>
        <w:jc w:val="center"/>
        <w:rPr>
          <w:rFonts w:ascii="Verdana" w:eastAsia="Verdana" w:hAnsi="Verdana" w:cs="Verdana"/>
          <w:b/>
          <w:color w:val="CC00CC"/>
        </w:rPr>
      </w:pPr>
      <w:r>
        <w:rPr>
          <w:rFonts w:ascii="Verdana" w:eastAsia="Verdana" w:hAnsi="Verdana" w:cs="Verdana"/>
          <w:b/>
          <w:color w:val="CC00CC"/>
        </w:rPr>
        <w:lastRenderedPageBreak/>
        <w:t>3. SINIF</w:t>
      </w:r>
    </w:p>
    <w:p w:rsidR="001201A2" w:rsidRDefault="001201A2" w:rsidP="001201A2">
      <w:pPr>
        <w:pBdr>
          <w:top w:val="nil"/>
          <w:left w:val="nil"/>
          <w:bottom w:val="nil"/>
          <w:right w:val="nil"/>
          <w:between w:val="nil"/>
        </w:pBdr>
        <w:spacing w:after="120"/>
        <w:ind w:left="357"/>
        <w:jc w:val="center"/>
        <w:rPr>
          <w:rFonts w:ascii="Verdana" w:eastAsia="Verdana" w:hAnsi="Verdana" w:cs="Verdana"/>
          <w:b/>
          <w:i/>
          <w:color w:val="000000"/>
        </w:rPr>
      </w:pPr>
      <w:r>
        <w:rPr>
          <w:rFonts w:ascii="Verdana" w:eastAsia="Verdana" w:hAnsi="Verdana" w:cs="Verdana"/>
          <w:b/>
          <w:i/>
          <w:color w:val="000000"/>
        </w:rPr>
        <w:t>2. Hafta (13.01.2025-17.01.2025)</w:t>
      </w:r>
    </w:p>
    <w:p w:rsidR="001201A2" w:rsidRDefault="001201A2" w:rsidP="001201A2">
      <w:pPr>
        <w:ind w:left="360"/>
        <w:rPr>
          <w:rFonts w:ascii="Verdana" w:eastAsia="Verdana" w:hAnsi="Verdana" w:cs="Verdana"/>
          <w:b/>
          <w:color w:val="000000"/>
          <w:sz w:val="8"/>
          <w:szCs w:val="8"/>
        </w:rPr>
      </w:pPr>
    </w:p>
    <w:tbl>
      <w:tblPr>
        <w:tblStyle w:val="1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29"/>
        <w:gridCol w:w="1816"/>
        <w:gridCol w:w="1828"/>
        <w:gridCol w:w="1720"/>
        <w:gridCol w:w="1582"/>
        <w:gridCol w:w="1967"/>
        <w:gridCol w:w="1785"/>
        <w:gridCol w:w="1785"/>
        <w:gridCol w:w="1776"/>
      </w:tblGrid>
      <w:tr w:rsidR="00461C79" w:rsidTr="009C273E">
        <w:trPr>
          <w:trHeight w:val="320"/>
        </w:trPr>
        <w:tc>
          <w:tcPr>
            <w:tcW w:w="367" w:type="pct"/>
            <w:shd w:val="clear" w:color="auto" w:fill="CC99FF"/>
          </w:tcPr>
          <w:p w:rsidR="00461C79" w:rsidRDefault="00461C79" w:rsidP="00461C79">
            <w:pPr>
              <w:spacing w:before="120" w:after="120"/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90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9:30-10:00</w:t>
            </w:r>
          </w:p>
        </w:tc>
        <w:tc>
          <w:tcPr>
            <w:tcW w:w="594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10:00-11:00</w:t>
            </w:r>
          </w:p>
        </w:tc>
        <w:tc>
          <w:tcPr>
            <w:tcW w:w="559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11:00-12:00</w:t>
            </w:r>
          </w:p>
        </w:tc>
        <w:tc>
          <w:tcPr>
            <w:tcW w:w="514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12:00-13:00</w:t>
            </w:r>
          </w:p>
        </w:tc>
        <w:tc>
          <w:tcPr>
            <w:tcW w:w="639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13:00-14:00</w:t>
            </w:r>
          </w:p>
        </w:tc>
        <w:tc>
          <w:tcPr>
            <w:tcW w:w="580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14:00-15:00</w:t>
            </w:r>
          </w:p>
        </w:tc>
        <w:tc>
          <w:tcPr>
            <w:tcW w:w="580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15:00-16:00</w:t>
            </w:r>
          </w:p>
        </w:tc>
        <w:tc>
          <w:tcPr>
            <w:tcW w:w="577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16:00-17:00</w:t>
            </w:r>
          </w:p>
        </w:tc>
      </w:tr>
      <w:tr w:rsidR="009D671E" w:rsidTr="00DD3201">
        <w:trPr>
          <w:trHeight w:val="1658"/>
        </w:trPr>
        <w:tc>
          <w:tcPr>
            <w:tcW w:w="367" w:type="pct"/>
            <w:shd w:val="clear" w:color="auto" w:fill="CC99FF"/>
            <w:vAlign w:val="center"/>
          </w:tcPr>
          <w:p w:rsidR="009D671E" w:rsidRDefault="009D671E" w:rsidP="009D671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13.01.2025</w:t>
            </w:r>
          </w:p>
          <w:p w:rsidR="009D671E" w:rsidRDefault="009D671E" w:rsidP="009D671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PAZARTESİ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D671E" w:rsidRPr="009C273E" w:rsidRDefault="009D671E" w:rsidP="009D671E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  <w:r w:rsidRPr="009C273E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GNKE100-02</w:t>
            </w:r>
          </w:p>
          <w:p w:rsidR="009D671E" w:rsidRPr="009C273E" w:rsidRDefault="009D671E" w:rsidP="009D671E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  <w:r w:rsidRPr="009C273E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Bilişim Teknolojileri</w:t>
            </w:r>
          </w:p>
          <w:p w:rsidR="009D671E" w:rsidRPr="009C273E" w:rsidRDefault="009D671E" w:rsidP="009D671E">
            <w:pPr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  <w:r w:rsidRPr="009C273E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Dr. Türkoğlu</w:t>
            </w:r>
          </w:p>
          <w:p w:rsidR="009D671E" w:rsidRPr="009C273E" w:rsidRDefault="009D671E" w:rsidP="009D671E">
            <w:pPr>
              <w:spacing w:before="120" w:after="120"/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  <w:r w:rsidRPr="009C273E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Uygulama</w:t>
            </w:r>
          </w:p>
          <w:p w:rsidR="009D671E" w:rsidRPr="009C273E" w:rsidRDefault="009D671E" w:rsidP="009D671E">
            <w:pPr>
              <w:spacing w:before="120" w:after="120"/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  <w:r w:rsidRPr="009C273E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B205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D671E" w:rsidRPr="009C273E" w:rsidRDefault="009D671E" w:rsidP="009D671E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  <w:r w:rsidRPr="009C273E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GNKE100-02</w:t>
            </w:r>
          </w:p>
          <w:p w:rsidR="009D671E" w:rsidRPr="009C273E" w:rsidRDefault="009D671E" w:rsidP="009D671E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  <w:r w:rsidRPr="009C273E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Bilişim Teknolojileri</w:t>
            </w:r>
          </w:p>
          <w:p w:rsidR="009D671E" w:rsidRPr="009C273E" w:rsidRDefault="009D671E" w:rsidP="009D671E">
            <w:pPr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  <w:r w:rsidRPr="009C273E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Dr. Türkoğlu</w:t>
            </w:r>
          </w:p>
          <w:p w:rsidR="009D671E" w:rsidRPr="009C273E" w:rsidRDefault="009D671E" w:rsidP="009D671E">
            <w:pPr>
              <w:spacing w:before="120" w:after="120"/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  <w:r w:rsidRPr="009C273E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Uygulama</w:t>
            </w:r>
          </w:p>
          <w:p w:rsidR="009D671E" w:rsidRPr="009C273E" w:rsidRDefault="009D671E" w:rsidP="009D671E">
            <w:pPr>
              <w:spacing w:before="120" w:after="120"/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  <w:r w:rsidRPr="009C273E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B205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9D671E" w:rsidRPr="009C273E" w:rsidRDefault="009D671E" w:rsidP="009D671E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  <w:r w:rsidRPr="009C273E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GNKE100-02</w:t>
            </w:r>
          </w:p>
          <w:p w:rsidR="009D671E" w:rsidRPr="009C273E" w:rsidRDefault="009D671E" w:rsidP="009D671E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  <w:r w:rsidRPr="009C273E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Bilişim Teknolojileri</w:t>
            </w:r>
          </w:p>
          <w:p w:rsidR="009D671E" w:rsidRPr="009C273E" w:rsidRDefault="009D671E" w:rsidP="009D671E">
            <w:pPr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  <w:r w:rsidRPr="009C273E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Dr. Türkoğlu</w:t>
            </w:r>
          </w:p>
          <w:p w:rsidR="009D671E" w:rsidRPr="009C273E" w:rsidRDefault="009D671E" w:rsidP="009D671E">
            <w:pPr>
              <w:spacing w:before="120" w:after="120"/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  <w:r w:rsidRPr="009C273E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Uygulama</w:t>
            </w:r>
          </w:p>
          <w:p w:rsidR="009D671E" w:rsidRPr="009C273E" w:rsidRDefault="009D671E" w:rsidP="009D671E">
            <w:pPr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  <w:r w:rsidRPr="009C273E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B205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9D671E" w:rsidRDefault="009D671E" w:rsidP="009D671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sz w:val="14"/>
                <w:szCs w:val="14"/>
                <w:shd w:val="clear" w:color="auto" w:fill="CC99FF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9D671E" w:rsidRPr="001579FE" w:rsidRDefault="009D671E" w:rsidP="009D671E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  <w:r w:rsidRPr="001579FE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İMAT203-01</w:t>
            </w:r>
          </w:p>
          <w:p w:rsidR="009D671E" w:rsidRPr="001579FE" w:rsidRDefault="009D671E" w:rsidP="009D671E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  <w:r w:rsidRPr="001579FE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Analiz III</w:t>
            </w:r>
          </w:p>
          <w:p w:rsidR="009D671E" w:rsidRDefault="009D671E" w:rsidP="009D671E">
            <w:pPr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  <w:r w:rsidRPr="001579FE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Dr. Osman Altıntaş</w:t>
            </w:r>
          </w:p>
          <w:p w:rsidR="009D671E" w:rsidRDefault="009D671E" w:rsidP="009D671E">
            <w:pPr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  <w:r w:rsidRPr="001579FE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7 kişi</w:t>
            </w:r>
          </w:p>
          <w:p w:rsidR="009D671E" w:rsidRPr="000E7348" w:rsidRDefault="009D671E" w:rsidP="009D671E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B402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D671E" w:rsidRPr="001579FE" w:rsidRDefault="009D671E" w:rsidP="009D671E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İMA</w:t>
            </w:r>
            <w:r w:rsidRPr="001579FE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T203-01</w:t>
            </w:r>
          </w:p>
          <w:p w:rsidR="009D671E" w:rsidRPr="001579FE" w:rsidRDefault="009D671E" w:rsidP="009D671E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  <w:r w:rsidRPr="001579FE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Analiz III</w:t>
            </w:r>
          </w:p>
          <w:p w:rsidR="009D671E" w:rsidRDefault="009D671E" w:rsidP="009D671E">
            <w:pPr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  <w:r w:rsidRPr="001579FE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Dr. Osman Altıntaş</w:t>
            </w:r>
          </w:p>
          <w:p w:rsidR="009D671E" w:rsidRDefault="009D671E" w:rsidP="009D671E">
            <w:pPr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  <w:r w:rsidRPr="001579FE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7 kişi</w:t>
            </w:r>
          </w:p>
          <w:p w:rsidR="009D671E" w:rsidRPr="000E7348" w:rsidRDefault="009D671E" w:rsidP="009D671E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B402</w:t>
            </w:r>
          </w:p>
        </w:tc>
        <w:tc>
          <w:tcPr>
            <w:tcW w:w="580" w:type="pct"/>
          </w:tcPr>
          <w:p w:rsidR="009D671E" w:rsidRDefault="009D671E" w:rsidP="009D671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</w:p>
        </w:tc>
        <w:tc>
          <w:tcPr>
            <w:tcW w:w="577" w:type="pct"/>
          </w:tcPr>
          <w:p w:rsidR="009D671E" w:rsidRDefault="009D671E" w:rsidP="009D671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</w:p>
        </w:tc>
      </w:tr>
      <w:tr w:rsidR="009D671E" w:rsidTr="00F676A2">
        <w:trPr>
          <w:trHeight w:val="1422"/>
        </w:trPr>
        <w:tc>
          <w:tcPr>
            <w:tcW w:w="367" w:type="pct"/>
            <w:shd w:val="clear" w:color="auto" w:fill="CC99FF"/>
            <w:vAlign w:val="center"/>
          </w:tcPr>
          <w:p w:rsidR="009D671E" w:rsidRDefault="009D671E" w:rsidP="009D671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14.01.2025</w:t>
            </w:r>
          </w:p>
          <w:p w:rsidR="009D671E" w:rsidRDefault="009D671E" w:rsidP="009D671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SALI</w:t>
            </w:r>
          </w:p>
          <w:p w:rsidR="009D671E" w:rsidRDefault="009D671E" w:rsidP="009D6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9D671E" w:rsidRPr="000E7348" w:rsidRDefault="009D671E" w:rsidP="009D671E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9D671E" w:rsidRPr="000E7348" w:rsidRDefault="009D671E" w:rsidP="00C35CE2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F676A2" w:rsidRPr="00E3333B" w:rsidRDefault="00F676A2" w:rsidP="00F676A2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  <w:r w:rsidRPr="00E3333B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EĞİT210-01</w:t>
            </w:r>
          </w:p>
          <w:p w:rsidR="00F676A2" w:rsidRPr="00E3333B" w:rsidRDefault="00F676A2" w:rsidP="00F676A2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  <w:r w:rsidRPr="00E3333B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Öğretim Teknolojileri</w:t>
            </w:r>
          </w:p>
          <w:p w:rsidR="00F676A2" w:rsidRPr="00E3333B" w:rsidRDefault="00F676A2" w:rsidP="00F676A2">
            <w:pPr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  <w:r w:rsidRPr="00E3333B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Dr. Türkoğlu</w:t>
            </w:r>
          </w:p>
          <w:p w:rsidR="00F676A2" w:rsidRPr="00E3333B" w:rsidRDefault="00F676A2" w:rsidP="00F676A2">
            <w:pPr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  <w:r w:rsidRPr="00E3333B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(Yazılı)</w:t>
            </w:r>
          </w:p>
          <w:p w:rsidR="00F676A2" w:rsidRPr="00E3333B" w:rsidRDefault="00F676A2" w:rsidP="00F676A2">
            <w:pPr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  <w:r w:rsidRPr="00E3333B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4 kişi</w:t>
            </w:r>
          </w:p>
          <w:p w:rsidR="009D671E" w:rsidRDefault="00F676A2" w:rsidP="00F676A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E3333B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202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9D671E" w:rsidRDefault="009D671E" w:rsidP="009D671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9D671E" w:rsidRPr="001579FE" w:rsidRDefault="009D671E" w:rsidP="009D671E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  <w:r w:rsidRPr="001579FE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İMAT20</w:t>
            </w:r>
            <w:r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5</w:t>
            </w:r>
            <w:r w:rsidRPr="001579FE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-01</w:t>
            </w:r>
          </w:p>
          <w:p w:rsidR="009D671E" w:rsidRPr="001579FE" w:rsidRDefault="009D671E" w:rsidP="009D671E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  <w:r w:rsidRPr="001579FE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Anali</w:t>
            </w:r>
            <w:r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tik Geometri</w:t>
            </w:r>
          </w:p>
          <w:p w:rsidR="009D671E" w:rsidRDefault="009D671E" w:rsidP="009D671E">
            <w:pPr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  <w:r w:rsidRPr="001579FE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Dr. Osman Altıntaş</w:t>
            </w:r>
          </w:p>
          <w:p w:rsidR="009D671E" w:rsidRPr="000E7348" w:rsidRDefault="009D671E" w:rsidP="009D671E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14</w:t>
            </w:r>
            <w:r w:rsidRPr="001579FE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 xml:space="preserve"> kişi</w:t>
            </w:r>
            <w:r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br/>
            </w:r>
            <w:r w:rsidRPr="001066DF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B402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D671E" w:rsidRPr="001579FE" w:rsidRDefault="009D671E" w:rsidP="009D671E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  <w:r w:rsidRPr="001579FE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İMAT20</w:t>
            </w:r>
            <w:r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5</w:t>
            </w:r>
            <w:r w:rsidRPr="001579FE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-01</w:t>
            </w:r>
          </w:p>
          <w:p w:rsidR="009D671E" w:rsidRPr="001579FE" w:rsidRDefault="009D671E" w:rsidP="009D671E">
            <w:pPr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Analitik Geometri</w:t>
            </w:r>
          </w:p>
          <w:p w:rsidR="009D671E" w:rsidRDefault="009D671E" w:rsidP="009D671E">
            <w:pPr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  <w:r w:rsidRPr="001579FE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Dr. Osman Altıntaş</w:t>
            </w:r>
          </w:p>
          <w:p w:rsidR="009D671E" w:rsidRDefault="009D671E" w:rsidP="009D671E">
            <w:pPr>
              <w:jc w:val="center"/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14</w:t>
            </w:r>
            <w:r w:rsidRPr="001579FE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 xml:space="preserve"> kişi</w:t>
            </w:r>
          </w:p>
          <w:p w:rsidR="009D671E" w:rsidRPr="000E7348" w:rsidRDefault="009D671E" w:rsidP="009D671E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1066DF">
              <w:rPr>
                <w:rFonts w:ascii="Verdana" w:eastAsia="Verdana" w:hAnsi="Verdana" w:cs="Verdana"/>
                <w:bCs/>
                <w:color w:val="0070C0"/>
                <w:sz w:val="16"/>
                <w:szCs w:val="16"/>
              </w:rPr>
              <w:t>B402</w:t>
            </w:r>
          </w:p>
        </w:tc>
        <w:tc>
          <w:tcPr>
            <w:tcW w:w="580" w:type="pct"/>
          </w:tcPr>
          <w:p w:rsidR="009D671E" w:rsidRDefault="009D671E" w:rsidP="009D671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77" w:type="pct"/>
          </w:tcPr>
          <w:p w:rsidR="009D671E" w:rsidRDefault="009D671E" w:rsidP="009D671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9D671E" w:rsidTr="009C273E">
        <w:trPr>
          <w:trHeight w:val="1215"/>
        </w:trPr>
        <w:tc>
          <w:tcPr>
            <w:tcW w:w="367" w:type="pct"/>
            <w:shd w:val="clear" w:color="auto" w:fill="CC99FF"/>
            <w:vAlign w:val="center"/>
          </w:tcPr>
          <w:p w:rsidR="009D671E" w:rsidRDefault="009D671E" w:rsidP="009D671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15.01.2025</w:t>
            </w:r>
          </w:p>
          <w:p w:rsidR="009D671E" w:rsidRDefault="009D671E" w:rsidP="009D671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ÇARŞAMBA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D671E" w:rsidRDefault="009D671E" w:rsidP="009D671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9D671E" w:rsidRDefault="009D671E" w:rsidP="009D671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9D671E" w:rsidRDefault="009D671E" w:rsidP="009D671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sz w:val="14"/>
                <w:szCs w:val="14"/>
                <w:shd w:val="clear" w:color="auto" w:fill="CC99FF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9D671E" w:rsidRDefault="009D671E" w:rsidP="009D671E">
            <w:pPr>
              <w:spacing w:before="120" w:after="80"/>
              <w:jc w:val="center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CC99FF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9D671E" w:rsidRPr="000E7348" w:rsidRDefault="009D671E" w:rsidP="009D671E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9D671E" w:rsidRPr="000E7348" w:rsidRDefault="009D671E" w:rsidP="009D671E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80" w:type="pct"/>
          </w:tcPr>
          <w:p w:rsidR="009D671E" w:rsidRDefault="009D671E" w:rsidP="009D671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77" w:type="pct"/>
          </w:tcPr>
          <w:p w:rsidR="009D671E" w:rsidRDefault="009D671E" w:rsidP="009D671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9D671E" w:rsidTr="009C273E">
        <w:trPr>
          <w:trHeight w:val="1125"/>
        </w:trPr>
        <w:tc>
          <w:tcPr>
            <w:tcW w:w="367" w:type="pct"/>
            <w:shd w:val="clear" w:color="auto" w:fill="CC99FF"/>
            <w:vAlign w:val="center"/>
          </w:tcPr>
          <w:p w:rsidR="009D671E" w:rsidRDefault="009D671E" w:rsidP="009D671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16.01.2025</w:t>
            </w:r>
          </w:p>
          <w:p w:rsidR="009D671E" w:rsidRDefault="009D671E" w:rsidP="009D671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PERŞEMBE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D671E" w:rsidRDefault="009D671E" w:rsidP="009D671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9D671E" w:rsidRDefault="009D671E" w:rsidP="009D671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9D671E" w:rsidRDefault="009D671E" w:rsidP="009D671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9D671E" w:rsidRDefault="009D671E" w:rsidP="009D671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9D671E" w:rsidRDefault="009D671E" w:rsidP="009D671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9D671E" w:rsidRDefault="009D671E" w:rsidP="009D671E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80" w:type="pct"/>
          </w:tcPr>
          <w:p w:rsidR="009D671E" w:rsidRDefault="009D671E" w:rsidP="009D671E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77" w:type="pct"/>
          </w:tcPr>
          <w:p w:rsidR="009D671E" w:rsidRDefault="009D671E" w:rsidP="009D671E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9D671E" w:rsidTr="00814E13">
        <w:trPr>
          <w:trHeight w:val="1320"/>
        </w:trPr>
        <w:tc>
          <w:tcPr>
            <w:tcW w:w="367" w:type="pct"/>
            <w:shd w:val="clear" w:color="auto" w:fill="CC99FF"/>
            <w:vAlign w:val="center"/>
          </w:tcPr>
          <w:p w:rsidR="009D671E" w:rsidRDefault="009D671E" w:rsidP="009D671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17.01.2025</w:t>
            </w:r>
          </w:p>
          <w:p w:rsidR="009D671E" w:rsidRDefault="009D671E" w:rsidP="009D671E">
            <w:pPr>
              <w:spacing w:before="120" w:after="120"/>
              <w:ind w:left="-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CUMA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D671E" w:rsidRDefault="009D671E" w:rsidP="009D671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9D671E" w:rsidRDefault="009D671E" w:rsidP="009D671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9D671E" w:rsidRDefault="009D671E" w:rsidP="009D671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9D671E" w:rsidRDefault="009D671E" w:rsidP="009D671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9D671E" w:rsidRDefault="009D671E" w:rsidP="009D671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9D671E" w:rsidRDefault="009D671E" w:rsidP="009D671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580" w:type="pct"/>
          </w:tcPr>
          <w:p w:rsidR="009D671E" w:rsidRDefault="009D671E" w:rsidP="009D671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577" w:type="pct"/>
          </w:tcPr>
          <w:p w:rsidR="009D671E" w:rsidRDefault="009D671E" w:rsidP="009D671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:rsidR="009C55CF" w:rsidRDefault="009C55CF">
      <w:pPr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DD3201" w:rsidRDefault="00DD3201">
      <w:pPr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br w:type="page"/>
      </w:r>
    </w:p>
    <w:p w:rsidR="009C55CF" w:rsidRPr="009F0C3C" w:rsidRDefault="00000000" w:rsidP="009F0C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CC00CC"/>
        </w:rPr>
      </w:pPr>
      <w:r>
        <w:rPr>
          <w:rFonts w:ascii="Verdana" w:eastAsia="Verdana" w:hAnsi="Verdana" w:cs="Verdana"/>
          <w:b/>
          <w:color w:val="CC00CC"/>
        </w:rPr>
        <w:lastRenderedPageBreak/>
        <w:t xml:space="preserve">SINIF </w:t>
      </w:r>
    </w:p>
    <w:p w:rsidR="001201A2" w:rsidRPr="000E7348" w:rsidRDefault="001201A2" w:rsidP="001201A2">
      <w:pPr>
        <w:jc w:val="center"/>
        <w:rPr>
          <w:rFonts w:ascii="Verdana" w:eastAsia="Verdana" w:hAnsi="Verdana" w:cs="Verdana"/>
          <w:bCs/>
          <w:sz w:val="16"/>
          <w:szCs w:val="16"/>
        </w:rPr>
      </w:pPr>
    </w:p>
    <w:p w:rsidR="009F0C3C" w:rsidRDefault="009F0C3C" w:rsidP="009F0C3C">
      <w:pPr>
        <w:pBdr>
          <w:top w:val="nil"/>
          <w:left w:val="nil"/>
          <w:bottom w:val="nil"/>
          <w:right w:val="nil"/>
          <w:between w:val="nil"/>
        </w:pBdr>
        <w:spacing w:after="120"/>
        <w:ind w:left="357"/>
        <w:jc w:val="center"/>
        <w:rPr>
          <w:rFonts w:ascii="Verdana" w:eastAsia="Verdana" w:hAnsi="Verdana" w:cs="Verdana"/>
          <w:b/>
          <w:i/>
          <w:color w:val="000000"/>
        </w:rPr>
      </w:pPr>
      <w:r>
        <w:rPr>
          <w:rFonts w:ascii="Verdana" w:eastAsia="Verdana" w:hAnsi="Verdana" w:cs="Verdana"/>
          <w:b/>
          <w:i/>
          <w:color w:val="000000"/>
        </w:rPr>
        <w:t>1.Hafta (04.01.2025-12.01.2025)</w:t>
      </w:r>
    </w:p>
    <w:p w:rsidR="009F0C3C" w:rsidRDefault="009F0C3C" w:rsidP="009F0C3C">
      <w:pPr>
        <w:ind w:left="360"/>
        <w:rPr>
          <w:rFonts w:ascii="Verdana" w:eastAsia="Verdana" w:hAnsi="Verdana" w:cs="Verdana"/>
          <w:b/>
          <w:color w:val="000000"/>
          <w:sz w:val="8"/>
          <w:szCs w:val="8"/>
        </w:rPr>
      </w:pPr>
    </w:p>
    <w:tbl>
      <w:tblPr>
        <w:tblStyle w:val="16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14"/>
        <w:gridCol w:w="1575"/>
        <w:gridCol w:w="1702"/>
        <w:gridCol w:w="1699"/>
        <w:gridCol w:w="1843"/>
        <w:gridCol w:w="2007"/>
        <w:gridCol w:w="1816"/>
        <w:gridCol w:w="1816"/>
        <w:gridCol w:w="1816"/>
      </w:tblGrid>
      <w:tr w:rsidR="001D291F" w:rsidTr="001D291F">
        <w:trPr>
          <w:trHeight w:val="360"/>
        </w:trPr>
        <w:tc>
          <w:tcPr>
            <w:tcW w:w="362" w:type="pct"/>
            <w:shd w:val="clear" w:color="auto" w:fill="CC99FF"/>
          </w:tcPr>
          <w:p w:rsidR="00461C79" w:rsidRDefault="00461C79" w:rsidP="00461C79">
            <w:pPr>
              <w:spacing w:before="120" w:after="120"/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12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9:30-10:00</w:t>
            </w:r>
          </w:p>
        </w:tc>
        <w:tc>
          <w:tcPr>
            <w:tcW w:w="553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10:00-11:00</w:t>
            </w:r>
          </w:p>
        </w:tc>
        <w:tc>
          <w:tcPr>
            <w:tcW w:w="552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11:00-12:00</w:t>
            </w:r>
          </w:p>
        </w:tc>
        <w:tc>
          <w:tcPr>
            <w:tcW w:w="599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12:00-13:00</w:t>
            </w:r>
          </w:p>
        </w:tc>
        <w:tc>
          <w:tcPr>
            <w:tcW w:w="652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13:00-14:00</w:t>
            </w:r>
          </w:p>
        </w:tc>
        <w:tc>
          <w:tcPr>
            <w:tcW w:w="590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14:00-15:00</w:t>
            </w:r>
          </w:p>
        </w:tc>
        <w:tc>
          <w:tcPr>
            <w:tcW w:w="590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15:00-16:00</w:t>
            </w:r>
          </w:p>
        </w:tc>
        <w:tc>
          <w:tcPr>
            <w:tcW w:w="590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16:00-17:00</w:t>
            </w:r>
          </w:p>
        </w:tc>
      </w:tr>
      <w:tr w:rsidR="00D00FED" w:rsidTr="001D291F">
        <w:trPr>
          <w:trHeight w:val="458"/>
        </w:trPr>
        <w:tc>
          <w:tcPr>
            <w:tcW w:w="362" w:type="pct"/>
            <w:shd w:val="clear" w:color="auto" w:fill="CC99FF"/>
            <w:vAlign w:val="center"/>
          </w:tcPr>
          <w:p w:rsidR="00D00FED" w:rsidRDefault="00D00FED" w:rsidP="00F7550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6.01.2025</w:t>
            </w:r>
          </w:p>
          <w:p w:rsidR="00D00FED" w:rsidRDefault="00D00FED" w:rsidP="00F7550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PAZARTESİ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D00FED" w:rsidRPr="000E7348" w:rsidRDefault="00D00FED" w:rsidP="00F75502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D00FED" w:rsidRPr="000E7348" w:rsidRDefault="00D00FED" w:rsidP="00F75502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D00FED" w:rsidRPr="000E7348" w:rsidRDefault="00D00FED" w:rsidP="00F75502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="00D00FED" w:rsidRPr="000E7348" w:rsidRDefault="00D00FED" w:rsidP="00F75502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D00FED" w:rsidRPr="000E7348" w:rsidRDefault="00D00FED" w:rsidP="00F75502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D00FED" w:rsidRPr="000E7348" w:rsidRDefault="00D00FED" w:rsidP="00F75502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D00FED" w:rsidRPr="000E7348" w:rsidRDefault="00D00FED" w:rsidP="00F75502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90" w:type="pct"/>
          </w:tcPr>
          <w:p w:rsidR="00D00FED" w:rsidRPr="000E7348" w:rsidRDefault="00D00FED" w:rsidP="00F75502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</w:tr>
      <w:tr w:rsidR="00D00FED" w:rsidTr="001D291F">
        <w:trPr>
          <w:trHeight w:val="1151"/>
        </w:trPr>
        <w:tc>
          <w:tcPr>
            <w:tcW w:w="362" w:type="pct"/>
            <w:shd w:val="clear" w:color="auto" w:fill="CC99FF"/>
            <w:vAlign w:val="center"/>
          </w:tcPr>
          <w:p w:rsidR="00D00FED" w:rsidRDefault="00D00FED" w:rsidP="00F7550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7.01.2025</w:t>
            </w:r>
          </w:p>
          <w:p w:rsidR="00D00FED" w:rsidRDefault="00D00FED" w:rsidP="00F7550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SALI</w:t>
            </w:r>
          </w:p>
          <w:p w:rsidR="00D00FED" w:rsidRDefault="00D00FED" w:rsidP="00F75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D00FED" w:rsidRPr="000E7348" w:rsidRDefault="00D00FED" w:rsidP="00F75502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D00FED" w:rsidRPr="000E7348" w:rsidRDefault="00D00FED" w:rsidP="00F75502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D00FED" w:rsidRPr="000E7348" w:rsidRDefault="00D00FED" w:rsidP="00F75502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="00D00FED" w:rsidRPr="000E7348" w:rsidRDefault="00D00FED" w:rsidP="00F75502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D00FED" w:rsidRPr="000E7348" w:rsidRDefault="00D00FED" w:rsidP="00F75502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D00FED" w:rsidRPr="000E7348" w:rsidRDefault="00D00FED" w:rsidP="00F75502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D00FED" w:rsidRPr="000E7348" w:rsidRDefault="00D00FED" w:rsidP="00F75502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90" w:type="pct"/>
          </w:tcPr>
          <w:p w:rsidR="00D00FED" w:rsidRPr="000E7348" w:rsidRDefault="00D00FED" w:rsidP="00F75502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</w:tr>
      <w:tr w:rsidR="00D00FED" w:rsidTr="00F676A2">
        <w:trPr>
          <w:trHeight w:val="1015"/>
        </w:trPr>
        <w:tc>
          <w:tcPr>
            <w:tcW w:w="362" w:type="pct"/>
            <w:shd w:val="clear" w:color="auto" w:fill="CC99FF"/>
            <w:vAlign w:val="center"/>
          </w:tcPr>
          <w:p w:rsidR="00D00FED" w:rsidRDefault="00D00FED" w:rsidP="00D00FED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8.01.2025</w:t>
            </w:r>
          </w:p>
          <w:p w:rsidR="00D00FED" w:rsidRDefault="00D00FED" w:rsidP="00D00FED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ÇARŞAMBA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D00FED" w:rsidRPr="000E7348" w:rsidRDefault="00D00FED" w:rsidP="00D00FED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D00FED" w:rsidRPr="004C0082" w:rsidRDefault="00D00FED" w:rsidP="00D00FED">
            <w:pPr>
              <w:spacing w:before="120" w:after="120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D00FED" w:rsidRPr="004C0082" w:rsidRDefault="00D00FED" w:rsidP="004C0082">
            <w:pPr>
              <w:spacing w:before="120" w:after="120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="00D00FED" w:rsidRPr="000E7348" w:rsidRDefault="00D00FED" w:rsidP="00D00FED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D00FED" w:rsidRPr="000E7348" w:rsidRDefault="00D00FED" w:rsidP="00D00FED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D00FED" w:rsidRPr="000E7348" w:rsidRDefault="00D00FED" w:rsidP="00D00FED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D00FED" w:rsidRPr="000E7348" w:rsidRDefault="00D00FED" w:rsidP="00D00FED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90" w:type="pct"/>
          </w:tcPr>
          <w:p w:rsidR="00D00FED" w:rsidRPr="000E7348" w:rsidRDefault="00D00FED" w:rsidP="00D00FED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</w:tr>
      <w:tr w:rsidR="00DE2D2E" w:rsidTr="00706439">
        <w:trPr>
          <w:trHeight w:val="821"/>
        </w:trPr>
        <w:tc>
          <w:tcPr>
            <w:tcW w:w="362" w:type="pct"/>
            <w:shd w:val="clear" w:color="auto" w:fill="CC99FF"/>
            <w:vAlign w:val="center"/>
          </w:tcPr>
          <w:p w:rsidR="00DE2D2E" w:rsidRDefault="00DE2D2E" w:rsidP="00DE2D2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9.01.2025</w:t>
            </w:r>
          </w:p>
          <w:p w:rsidR="00DE2D2E" w:rsidRDefault="00DE2D2E" w:rsidP="00DE2D2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PERŞEMBE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DE2D2E" w:rsidRPr="000E7348" w:rsidRDefault="00DE2D2E" w:rsidP="00DE2D2E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DE2D2E" w:rsidRPr="000E7348" w:rsidRDefault="00DE2D2E" w:rsidP="00DE2D2E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DE2D2E" w:rsidRPr="000E7348" w:rsidRDefault="00DE2D2E" w:rsidP="00DE2D2E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="00DE2D2E" w:rsidRPr="000E7348" w:rsidRDefault="00DE2D2E" w:rsidP="00DE2D2E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DE2D2E" w:rsidRPr="000E7348" w:rsidRDefault="00DE2D2E" w:rsidP="00DE2D2E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DE2D2E" w:rsidRPr="008D62AD" w:rsidRDefault="00DE2D2E" w:rsidP="00DE2D2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D62AD">
              <w:rPr>
                <w:rFonts w:ascii="Verdana" w:eastAsia="Verdana" w:hAnsi="Verdana" w:cs="Verdana"/>
                <w:b/>
                <w:sz w:val="16"/>
                <w:szCs w:val="16"/>
              </w:rPr>
              <w:t>İMAT405-01</w:t>
            </w:r>
          </w:p>
          <w:p w:rsidR="00DE2D2E" w:rsidRPr="008D62AD" w:rsidRDefault="00DE2D2E" w:rsidP="00DE2D2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D62AD">
              <w:rPr>
                <w:rFonts w:ascii="Verdana" w:eastAsia="Verdana" w:hAnsi="Verdana" w:cs="Verdana"/>
                <w:b/>
                <w:sz w:val="16"/>
                <w:szCs w:val="16"/>
              </w:rPr>
              <w:t>Mantıksal Akıl Yürütme</w:t>
            </w:r>
          </w:p>
          <w:p w:rsidR="00DE2D2E" w:rsidRDefault="00DE2D2E" w:rsidP="00DE2D2E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Dr. Koştur</w:t>
            </w:r>
          </w:p>
          <w:p w:rsidR="00DE2D2E" w:rsidRPr="000E7348" w:rsidRDefault="00DE2D2E" w:rsidP="00DE2D2E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B203</w:t>
            </w:r>
          </w:p>
        </w:tc>
        <w:tc>
          <w:tcPr>
            <w:tcW w:w="590" w:type="pct"/>
            <w:shd w:val="clear" w:color="auto" w:fill="auto"/>
          </w:tcPr>
          <w:p w:rsidR="00DE2D2E" w:rsidRDefault="00DE2D2E" w:rsidP="00DE2D2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:rsidR="00DE2D2E" w:rsidRDefault="00DE2D2E" w:rsidP="00DE2D2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:rsidR="00DE2D2E" w:rsidRPr="008D62AD" w:rsidRDefault="00DE2D2E" w:rsidP="00DE2D2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D62AD">
              <w:rPr>
                <w:rFonts w:ascii="Verdana" w:eastAsia="Verdana" w:hAnsi="Verdana" w:cs="Verdana"/>
                <w:b/>
                <w:sz w:val="16"/>
                <w:szCs w:val="16"/>
              </w:rPr>
              <w:t>İMAT405-01</w:t>
            </w:r>
          </w:p>
          <w:p w:rsidR="00DE2D2E" w:rsidRPr="008D62AD" w:rsidRDefault="00DE2D2E" w:rsidP="00DE2D2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D62AD">
              <w:rPr>
                <w:rFonts w:ascii="Verdana" w:eastAsia="Verdana" w:hAnsi="Verdana" w:cs="Verdana"/>
                <w:b/>
                <w:sz w:val="16"/>
                <w:szCs w:val="16"/>
              </w:rPr>
              <w:t>Mantıksal Akıl Yürütme</w:t>
            </w:r>
          </w:p>
          <w:p w:rsidR="00DE2D2E" w:rsidRDefault="00DE2D2E" w:rsidP="00DE2D2E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Dr. Koştur</w:t>
            </w:r>
          </w:p>
          <w:p w:rsidR="00DE2D2E" w:rsidRDefault="00DE2D2E" w:rsidP="00DE2D2E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B203</w:t>
            </w:r>
          </w:p>
          <w:p w:rsidR="00DE2D2E" w:rsidRDefault="00DE2D2E" w:rsidP="00DE2D2E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  <w:p w:rsidR="00DE2D2E" w:rsidRPr="000E7348" w:rsidRDefault="00DE2D2E" w:rsidP="00DE2D2E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90" w:type="pct"/>
          </w:tcPr>
          <w:p w:rsidR="00DE2D2E" w:rsidRPr="000E7348" w:rsidRDefault="00DE2D2E" w:rsidP="00DE2D2E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</w:tr>
      <w:tr w:rsidR="00DE2D2E" w:rsidTr="001D291F">
        <w:trPr>
          <w:trHeight w:val="1155"/>
        </w:trPr>
        <w:tc>
          <w:tcPr>
            <w:tcW w:w="362" w:type="pct"/>
            <w:shd w:val="clear" w:color="auto" w:fill="CC99FF"/>
            <w:vAlign w:val="center"/>
          </w:tcPr>
          <w:p w:rsidR="00DE2D2E" w:rsidRDefault="00DE2D2E" w:rsidP="00DE2D2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10.01.2025</w:t>
            </w:r>
          </w:p>
          <w:p w:rsidR="00DE2D2E" w:rsidRDefault="00DE2D2E" w:rsidP="00DE2D2E">
            <w:pPr>
              <w:spacing w:before="120" w:after="120"/>
              <w:ind w:left="-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CUMA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DE2D2E" w:rsidRPr="004C0082" w:rsidRDefault="00DE2D2E" w:rsidP="00DE2D2E">
            <w:pPr>
              <w:spacing w:before="120" w:after="120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DE2D2E" w:rsidRPr="004C0082" w:rsidRDefault="00DE2D2E" w:rsidP="00DE2D2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4C0082">
              <w:rPr>
                <w:rFonts w:ascii="Verdana" w:eastAsia="Verdana" w:hAnsi="Verdana" w:cs="Verdana"/>
                <w:b/>
                <w:sz w:val="16"/>
                <w:szCs w:val="16"/>
              </w:rPr>
              <w:t>İMAT403-01</w:t>
            </w:r>
          </w:p>
          <w:p w:rsidR="00DE2D2E" w:rsidRPr="004C0082" w:rsidRDefault="00DE2D2E" w:rsidP="00DE2D2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4C0082">
              <w:rPr>
                <w:rFonts w:ascii="Verdana" w:eastAsia="Verdana" w:hAnsi="Verdana" w:cs="Verdana"/>
                <w:b/>
                <w:sz w:val="16"/>
                <w:szCs w:val="16"/>
              </w:rPr>
              <w:t>Kavram Yanılgıları</w:t>
            </w:r>
          </w:p>
          <w:p w:rsidR="00DE2D2E" w:rsidRDefault="00DE2D2E" w:rsidP="00DE2D2E">
            <w:pPr>
              <w:spacing w:before="120" w:after="120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4C0082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Dr. Yiğitcan </w:t>
            </w:r>
            <w:proofErr w:type="spellStart"/>
            <w:r w:rsidRPr="004C0082">
              <w:rPr>
                <w:rFonts w:ascii="Verdana" w:eastAsia="Verdana" w:hAnsi="Verdana" w:cs="Verdana"/>
                <w:bCs/>
                <w:sz w:val="16"/>
                <w:szCs w:val="16"/>
              </w:rPr>
              <w:t>Nayir</w:t>
            </w:r>
            <w:proofErr w:type="spellEnd"/>
          </w:p>
          <w:p w:rsidR="00DE2D2E" w:rsidRPr="004C0082" w:rsidRDefault="00DE2D2E" w:rsidP="00DE2D2E">
            <w:pPr>
              <w:spacing w:before="120" w:after="120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B201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DE2D2E" w:rsidRPr="004C0082" w:rsidRDefault="00DE2D2E" w:rsidP="00DE2D2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4C0082">
              <w:rPr>
                <w:rFonts w:ascii="Verdana" w:eastAsia="Verdana" w:hAnsi="Verdana" w:cs="Verdana"/>
                <w:b/>
                <w:sz w:val="16"/>
                <w:szCs w:val="16"/>
              </w:rPr>
              <w:t>İMAT403-01</w:t>
            </w:r>
          </w:p>
          <w:p w:rsidR="00DE2D2E" w:rsidRPr="004C0082" w:rsidRDefault="00DE2D2E" w:rsidP="00DE2D2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4C0082">
              <w:rPr>
                <w:rFonts w:ascii="Verdana" w:eastAsia="Verdana" w:hAnsi="Verdana" w:cs="Verdana"/>
                <w:b/>
                <w:sz w:val="16"/>
                <w:szCs w:val="16"/>
              </w:rPr>
              <w:t>Kavram Yanılgıları</w:t>
            </w:r>
          </w:p>
          <w:p w:rsidR="00DE2D2E" w:rsidRDefault="00DE2D2E" w:rsidP="00DE2D2E">
            <w:pPr>
              <w:spacing w:before="120" w:after="120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4C0082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Dr. Yiğitcan </w:t>
            </w:r>
            <w:proofErr w:type="spellStart"/>
            <w:r w:rsidRPr="004C0082">
              <w:rPr>
                <w:rFonts w:ascii="Verdana" w:eastAsia="Verdana" w:hAnsi="Verdana" w:cs="Verdana"/>
                <w:bCs/>
                <w:sz w:val="16"/>
                <w:szCs w:val="16"/>
              </w:rPr>
              <w:t>Nayir</w:t>
            </w:r>
            <w:proofErr w:type="spellEnd"/>
          </w:p>
          <w:p w:rsidR="00DE2D2E" w:rsidRPr="004C0082" w:rsidRDefault="00DE2D2E" w:rsidP="00DE2D2E">
            <w:pPr>
              <w:spacing w:before="120" w:after="120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B201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54688" w:rsidRPr="004C0082" w:rsidRDefault="00354688" w:rsidP="0035468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4C0082">
              <w:rPr>
                <w:rFonts w:ascii="Verdana" w:eastAsia="Verdana" w:hAnsi="Verdana" w:cs="Verdana"/>
                <w:b/>
                <w:sz w:val="16"/>
                <w:szCs w:val="16"/>
              </w:rPr>
              <w:t>İMAT403-01</w:t>
            </w:r>
          </w:p>
          <w:p w:rsidR="00354688" w:rsidRPr="004C0082" w:rsidRDefault="00354688" w:rsidP="0035468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4C0082">
              <w:rPr>
                <w:rFonts w:ascii="Verdana" w:eastAsia="Verdana" w:hAnsi="Verdana" w:cs="Verdana"/>
                <w:b/>
                <w:sz w:val="16"/>
                <w:szCs w:val="16"/>
              </w:rPr>
              <w:t>Kavram Yanılgıları</w:t>
            </w:r>
          </w:p>
          <w:p w:rsidR="00354688" w:rsidRDefault="00354688" w:rsidP="00354688">
            <w:pPr>
              <w:spacing w:before="120" w:after="120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4C0082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Dr. Yiğitcan </w:t>
            </w:r>
            <w:proofErr w:type="spellStart"/>
            <w:r w:rsidRPr="004C0082">
              <w:rPr>
                <w:rFonts w:ascii="Verdana" w:eastAsia="Verdana" w:hAnsi="Verdana" w:cs="Verdana"/>
                <w:bCs/>
                <w:sz w:val="16"/>
                <w:szCs w:val="16"/>
              </w:rPr>
              <w:t>Nayir</w:t>
            </w:r>
            <w:proofErr w:type="spellEnd"/>
          </w:p>
          <w:p w:rsidR="00DE2D2E" w:rsidRPr="004C0082" w:rsidRDefault="00DE2D2E" w:rsidP="00DE2D2E">
            <w:pPr>
              <w:spacing w:before="120" w:after="120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B206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354688" w:rsidRPr="004C0082" w:rsidRDefault="00354688" w:rsidP="0035468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4C0082">
              <w:rPr>
                <w:rFonts w:ascii="Verdana" w:eastAsia="Verdana" w:hAnsi="Verdana" w:cs="Verdana"/>
                <w:b/>
                <w:sz w:val="16"/>
                <w:szCs w:val="16"/>
              </w:rPr>
              <w:t>İMAT403-01</w:t>
            </w:r>
          </w:p>
          <w:p w:rsidR="00354688" w:rsidRPr="004C0082" w:rsidRDefault="00354688" w:rsidP="0035468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4C0082">
              <w:rPr>
                <w:rFonts w:ascii="Verdana" w:eastAsia="Verdana" w:hAnsi="Verdana" w:cs="Verdana"/>
                <w:b/>
                <w:sz w:val="16"/>
                <w:szCs w:val="16"/>
              </w:rPr>
              <w:t>Kavram Yanılgıları</w:t>
            </w:r>
          </w:p>
          <w:p w:rsidR="00354688" w:rsidRDefault="00354688" w:rsidP="00354688">
            <w:pPr>
              <w:spacing w:before="120" w:after="120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4C0082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Dr. Yiğitcan </w:t>
            </w:r>
            <w:proofErr w:type="spellStart"/>
            <w:r w:rsidRPr="004C0082">
              <w:rPr>
                <w:rFonts w:ascii="Verdana" w:eastAsia="Verdana" w:hAnsi="Verdana" w:cs="Verdana"/>
                <w:bCs/>
                <w:sz w:val="16"/>
                <w:szCs w:val="16"/>
              </w:rPr>
              <w:t>Nayir</w:t>
            </w:r>
            <w:proofErr w:type="spellEnd"/>
          </w:p>
          <w:p w:rsidR="00DE2D2E" w:rsidRPr="000E7348" w:rsidRDefault="00DE2D2E" w:rsidP="00DE2D2E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B206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E2D2E" w:rsidRPr="00695B74" w:rsidRDefault="00DE2D2E" w:rsidP="00DE2D2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695B74">
              <w:rPr>
                <w:rFonts w:ascii="Verdana" w:eastAsia="Verdana" w:hAnsi="Verdana" w:cs="Verdana"/>
                <w:b/>
                <w:sz w:val="16"/>
                <w:szCs w:val="16"/>
              </w:rPr>
              <w:t>EĞİT440-01</w:t>
            </w:r>
          </w:p>
          <w:p w:rsidR="00DE2D2E" w:rsidRPr="00695B74" w:rsidRDefault="00DE2D2E" w:rsidP="00DE2D2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695B74">
              <w:rPr>
                <w:rFonts w:ascii="Verdana" w:eastAsia="Verdana" w:hAnsi="Verdana" w:cs="Verdana"/>
                <w:b/>
                <w:sz w:val="16"/>
                <w:szCs w:val="16"/>
              </w:rPr>
              <w:t>Açık ve Uzaktan Öğrenme</w:t>
            </w:r>
          </w:p>
          <w:p w:rsidR="00DE2D2E" w:rsidRDefault="00DE2D2E" w:rsidP="00DE2D2E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Dr. Kalelioğlu</w:t>
            </w:r>
          </w:p>
          <w:p w:rsidR="00DE2D2E" w:rsidRPr="000E7348" w:rsidRDefault="00DE2D2E" w:rsidP="00DE2D2E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B205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E2D2E" w:rsidRPr="00695B74" w:rsidRDefault="00DE2D2E" w:rsidP="00DE2D2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695B74">
              <w:rPr>
                <w:rFonts w:ascii="Verdana" w:eastAsia="Verdana" w:hAnsi="Verdana" w:cs="Verdana"/>
                <w:b/>
                <w:sz w:val="16"/>
                <w:szCs w:val="16"/>
              </w:rPr>
              <w:t>EĞİT440-01</w:t>
            </w:r>
          </w:p>
          <w:p w:rsidR="00DE2D2E" w:rsidRPr="00695B74" w:rsidRDefault="00DE2D2E" w:rsidP="00DE2D2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695B74">
              <w:rPr>
                <w:rFonts w:ascii="Verdana" w:eastAsia="Verdana" w:hAnsi="Verdana" w:cs="Verdana"/>
                <w:b/>
                <w:sz w:val="16"/>
                <w:szCs w:val="16"/>
              </w:rPr>
              <w:t>Açık ve Uzaktan Öğrenme</w:t>
            </w:r>
          </w:p>
          <w:p w:rsidR="00DE2D2E" w:rsidRDefault="00DE2D2E" w:rsidP="00DE2D2E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Dr. Kalelioğlu</w:t>
            </w:r>
          </w:p>
          <w:p w:rsidR="00DE2D2E" w:rsidRPr="000E7348" w:rsidRDefault="00DE2D2E" w:rsidP="00DE2D2E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B205</w:t>
            </w:r>
          </w:p>
        </w:tc>
        <w:tc>
          <w:tcPr>
            <w:tcW w:w="590" w:type="pct"/>
          </w:tcPr>
          <w:p w:rsidR="00DE2D2E" w:rsidRPr="00695B74" w:rsidRDefault="00DE2D2E" w:rsidP="00DE2D2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:rsidR="009F0C3C" w:rsidRDefault="009F0C3C" w:rsidP="009F0C3C">
      <w:pPr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9F0C3C" w:rsidRPr="000E7348" w:rsidRDefault="009F0C3C" w:rsidP="009F0C3C">
      <w:pPr>
        <w:jc w:val="center"/>
        <w:rPr>
          <w:rFonts w:ascii="Verdana" w:eastAsia="Verdana" w:hAnsi="Verdana" w:cs="Verdana"/>
          <w:bCs/>
          <w:sz w:val="16"/>
          <w:szCs w:val="16"/>
        </w:rPr>
      </w:pPr>
    </w:p>
    <w:p w:rsidR="009F0C3C" w:rsidRDefault="009F0C3C">
      <w:pPr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br w:type="page"/>
      </w:r>
    </w:p>
    <w:p w:rsidR="009C55CF" w:rsidRDefault="009C55CF" w:rsidP="00814E13">
      <w:pPr>
        <w:rPr>
          <w:rFonts w:ascii="Verdana" w:eastAsia="Verdana" w:hAnsi="Verdana" w:cs="Verdana"/>
          <w:b/>
          <w:color w:val="000000"/>
        </w:rPr>
      </w:pPr>
    </w:p>
    <w:p w:rsidR="009C55CF" w:rsidRDefault="00000000">
      <w:pPr>
        <w:spacing w:after="120"/>
        <w:ind w:left="360"/>
        <w:jc w:val="center"/>
        <w:rPr>
          <w:rFonts w:ascii="Verdana" w:eastAsia="Verdana" w:hAnsi="Verdana" w:cs="Verdana"/>
          <w:b/>
          <w:color w:val="CC00CC"/>
        </w:rPr>
      </w:pPr>
      <w:r>
        <w:rPr>
          <w:rFonts w:ascii="Verdana" w:eastAsia="Verdana" w:hAnsi="Verdana" w:cs="Verdana"/>
          <w:b/>
          <w:color w:val="CC00CC"/>
        </w:rPr>
        <w:t>4. SINIF</w:t>
      </w:r>
    </w:p>
    <w:p w:rsidR="001201A2" w:rsidRDefault="009F0C3C" w:rsidP="009F0C3C">
      <w:pPr>
        <w:pBdr>
          <w:top w:val="nil"/>
          <w:left w:val="nil"/>
          <w:bottom w:val="nil"/>
          <w:right w:val="nil"/>
          <w:between w:val="nil"/>
        </w:pBdr>
        <w:spacing w:after="120"/>
        <w:ind w:left="357"/>
        <w:jc w:val="center"/>
        <w:rPr>
          <w:rFonts w:ascii="Verdana" w:eastAsia="Verdana" w:hAnsi="Verdana" w:cs="Verdana"/>
          <w:b/>
          <w:i/>
          <w:color w:val="000000"/>
        </w:rPr>
      </w:pPr>
      <w:r>
        <w:rPr>
          <w:rFonts w:ascii="Verdana" w:eastAsia="Verdana" w:hAnsi="Verdana" w:cs="Verdana"/>
          <w:b/>
          <w:i/>
          <w:color w:val="000000"/>
        </w:rPr>
        <w:t>2.</w:t>
      </w:r>
      <w:r w:rsidR="001201A2">
        <w:rPr>
          <w:rFonts w:ascii="Verdana" w:eastAsia="Verdana" w:hAnsi="Verdana" w:cs="Verdana"/>
          <w:b/>
          <w:i/>
          <w:color w:val="000000"/>
        </w:rPr>
        <w:t>Hafta (13.01.2025-17.01.2025)</w:t>
      </w:r>
    </w:p>
    <w:p w:rsidR="001201A2" w:rsidRDefault="001201A2" w:rsidP="001201A2">
      <w:pPr>
        <w:ind w:left="360"/>
        <w:rPr>
          <w:rFonts w:ascii="Verdana" w:eastAsia="Verdana" w:hAnsi="Verdana" w:cs="Verdana"/>
          <w:b/>
          <w:color w:val="000000"/>
          <w:sz w:val="8"/>
          <w:szCs w:val="8"/>
        </w:rPr>
      </w:pPr>
    </w:p>
    <w:tbl>
      <w:tblPr>
        <w:tblStyle w:val="1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30"/>
        <w:gridCol w:w="1816"/>
        <w:gridCol w:w="1828"/>
        <w:gridCol w:w="1720"/>
        <w:gridCol w:w="1720"/>
        <w:gridCol w:w="1828"/>
        <w:gridCol w:w="1785"/>
        <w:gridCol w:w="1785"/>
        <w:gridCol w:w="1776"/>
      </w:tblGrid>
      <w:tr w:rsidR="00461C79" w:rsidTr="00F75502">
        <w:trPr>
          <w:trHeight w:val="320"/>
        </w:trPr>
        <w:tc>
          <w:tcPr>
            <w:tcW w:w="367" w:type="pct"/>
            <w:shd w:val="clear" w:color="auto" w:fill="CC99FF"/>
          </w:tcPr>
          <w:p w:rsidR="00461C79" w:rsidRDefault="00461C79" w:rsidP="00461C79">
            <w:pPr>
              <w:spacing w:before="120" w:after="120"/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90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9:30-10:00</w:t>
            </w:r>
          </w:p>
        </w:tc>
        <w:tc>
          <w:tcPr>
            <w:tcW w:w="594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10:00-11:00</w:t>
            </w:r>
          </w:p>
        </w:tc>
        <w:tc>
          <w:tcPr>
            <w:tcW w:w="559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11:00-12:00</w:t>
            </w:r>
          </w:p>
        </w:tc>
        <w:tc>
          <w:tcPr>
            <w:tcW w:w="559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12:00-13:00</w:t>
            </w:r>
          </w:p>
        </w:tc>
        <w:tc>
          <w:tcPr>
            <w:tcW w:w="594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13:00-14:00</w:t>
            </w:r>
          </w:p>
        </w:tc>
        <w:tc>
          <w:tcPr>
            <w:tcW w:w="580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14:00-15:00</w:t>
            </w:r>
          </w:p>
        </w:tc>
        <w:tc>
          <w:tcPr>
            <w:tcW w:w="580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15:00-16:00</w:t>
            </w:r>
          </w:p>
        </w:tc>
        <w:tc>
          <w:tcPr>
            <w:tcW w:w="577" w:type="pct"/>
            <w:shd w:val="clear" w:color="auto" w:fill="CC99FF"/>
          </w:tcPr>
          <w:p w:rsidR="00461C79" w:rsidRDefault="00461C79" w:rsidP="00461C7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16:00-17:00</w:t>
            </w:r>
          </w:p>
        </w:tc>
      </w:tr>
      <w:tr w:rsidR="001201A2" w:rsidTr="00F75502">
        <w:trPr>
          <w:trHeight w:val="1145"/>
        </w:trPr>
        <w:tc>
          <w:tcPr>
            <w:tcW w:w="367" w:type="pct"/>
            <w:shd w:val="clear" w:color="auto" w:fill="CC99FF"/>
            <w:vAlign w:val="center"/>
          </w:tcPr>
          <w:p w:rsidR="001201A2" w:rsidRDefault="001201A2" w:rsidP="00F7550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13.01.2025</w:t>
            </w:r>
          </w:p>
          <w:p w:rsidR="001201A2" w:rsidRDefault="001201A2" w:rsidP="00F7550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PAZARTESİ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1201A2" w:rsidRDefault="001201A2" w:rsidP="002611A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1201A2" w:rsidRPr="002611AE" w:rsidRDefault="001201A2" w:rsidP="002611A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color w:val="0070C0"/>
                <w:sz w:val="14"/>
                <w:szCs w:val="14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1201A2" w:rsidRPr="002611AE" w:rsidRDefault="001201A2" w:rsidP="002611A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color w:val="0070C0"/>
                <w:sz w:val="14"/>
                <w:szCs w:val="14"/>
                <w:shd w:val="clear" w:color="auto" w:fill="CC99FF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1201A2" w:rsidRDefault="001201A2" w:rsidP="00F7550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sz w:val="14"/>
                <w:szCs w:val="14"/>
                <w:shd w:val="clear" w:color="auto" w:fill="CC99FF"/>
              </w:rPr>
            </w:pPr>
          </w:p>
        </w:tc>
        <w:tc>
          <w:tcPr>
            <w:tcW w:w="594" w:type="pct"/>
            <w:shd w:val="clear" w:color="auto" w:fill="auto"/>
          </w:tcPr>
          <w:p w:rsidR="001201A2" w:rsidRDefault="001201A2" w:rsidP="00F7550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</w:p>
        </w:tc>
        <w:tc>
          <w:tcPr>
            <w:tcW w:w="580" w:type="pct"/>
            <w:shd w:val="clear" w:color="auto" w:fill="auto"/>
          </w:tcPr>
          <w:p w:rsidR="001201A2" w:rsidRDefault="001201A2" w:rsidP="00F7550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</w:p>
        </w:tc>
        <w:tc>
          <w:tcPr>
            <w:tcW w:w="580" w:type="pct"/>
          </w:tcPr>
          <w:p w:rsidR="001201A2" w:rsidRDefault="001201A2" w:rsidP="00F7550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</w:p>
        </w:tc>
        <w:tc>
          <w:tcPr>
            <w:tcW w:w="577" w:type="pct"/>
          </w:tcPr>
          <w:p w:rsidR="001201A2" w:rsidRDefault="001201A2" w:rsidP="00F75502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</w:p>
        </w:tc>
      </w:tr>
      <w:tr w:rsidR="009C273E" w:rsidTr="00F75502">
        <w:trPr>
          <w:trHeight w:val="1418"/>
        </w:trPr>
        <w:tc>
          <w:tcPr>
            <w:tcW w:w="367" w:type="pct"/>
            <w:shd w:val="clear" w:color="auto" w:fill="CC99FF"/>
            <w:vAlign w:val="center"/>
          </w:tcPr>
          <w:p w:rsidR="009C273E" w:rsidRDefault="009C273E" w:rsidP="009C273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14.01.2025</w:t>
            </w:r>
          </w:p>
          <w:p w:rsidR="009C273E" w:rsidRDefault="009C273E" w:rsidP="009C273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SALI</w:t>
            </w:r>
          </w:p>
          <w:p w:rsidR="009C273E" w:rsidRDefault="009C273E" w:rsidP="009C2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9C273E" w:rsidRDefault="009C273E" w:rsidP="009C273E">
            <w:pPr>
              <w:spacing w:before="120"/>
              <w:jc w:val="center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9C273E" w:rsidRPr="004C0082" w:rsidRDefault="009C273E" w:rsidP="009C273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4C0082">
              <w:rPr>
                <w:rFonts w:ascii="Verdana" w:eastAsia="Verdana" w:hAnsi="Verdana" w:cs="Verdana"/>
                <w:b/>
                <w:sz w:val="16"/>
                <w:szCs w:val="16"/>
              </w:rPr>
              <w:t>EĞİT430</w:t>
            </w:r>
          </w:p>
          <w:p w:rsidR="009C273E" w:rsidRPr="004C0082" w:rsidRDefault="009C273E" w:rsidP="009C273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4C0082">
              <w:rPr>
                <w:rFonts w:ascii="Verdana" w:eastAsia="Verdana" w:hAnsi="Verdana" w:cs="Verdana"/>
                <w:b/>
                <w:sz w:val="16"/>
                <w:szCs w:val="16"/>
              </w:rPr>
              <w:t>Özel Eğitim ve Kaynaştırma</w:t>
            </w:r>
          </w:p>
          <w:p w:rsidR="009C273E" w:rsidRPr="004C0082" w:rsidRDefault="009C273E" w:rsidP="009C273E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4C0082">
              <w:rPr>
                <w:rFonts w:ascii="Verdana" w:eastAsia="Verdana" w:hAnsi="Verdana" w:cs="Verdana"/>
                <w:bCs/>
                <w:sz w:val="16"/>
                <w:szCs w:val="16"/>
              </w:rPr>
              <w:t>Dr. Özgül Güler Bülbül</w:t>
            </w:r>
          </w:p>
          <w:p w:rsidR="009C273E" w:rsidRDefault="009C273E" w:rsidP="009C273E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4C0082">
              <w:rPr>
                <w:rFonts w:ascii="Verdana" w:eastAsia="Verdana" w:hAnsi="Verdana" w:cs="Verdana"/>
                <w:bCs/>
                <w:sz w:val="16"/>
                <w:szCs w:val="16"/>
              </w:rPr>
              <w:t>B201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9C273E" w:rsidRDefault="009C273E" w:rsidP="009C273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9C273E" w:rsidRDefault="009C273E" w:rsidP="009C273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9C273E" w:rsidRDefault="009C273E" w:rsidP="009C273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C7755" w:rsidRPr="000E7348" w:rsidRDefault="001C7755" w:rsidP="009C273E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80" w:type="pct"/>
          </w:tcPr>
          <w:p w:rsidR="001C7755" w:rsidRPr="000E7348" w:rsidRDefault="001C7755" w:rsidP="009C273E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577" w:type="pct"/>
          </w:tcPr>
          <w:p w:rsidR="009C273E" w:rsidRDefault="009C273E" w:rsidP="009C273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9C273E" w:rsidTr="00F75502">
        <w:trPr>
          <w:trHeight w:val="1215"/>
        </w:trPr>
        <w:tc>
          <w:tcPr>
            <w:tcW w:w="367" w:type="pct"/>
            <w:shd w:val="clear" w:color="auto" w:fill="CC99FF"/>
            <w:vAlign w:val="center"/>
          </w:tcPr>
          <w:p w:rsidR="009C273E" w:rsidRDefault="009C273E" w:rsidP="009C273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15.01.2025</w:t>
            </w:r>
          </w:p>
          <w:p w:rsidR="009C273E" w:rsidRDefault="009C273E" w:rsidP="009C273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ÇARŞAMBA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C273E" w:rsidRDefault="009C273E" w:rsidP="009C273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9C273E" w:rsidRDefault="009C273E" w:rsidP="009C273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9C273E" w:rsidRDefault="009C273E" w:rsidP="009C273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sz w:val="14"/>
                <w:szCs w:val="14"/>
                <w:shd w:val="clear" w:color="auto" w:fill="CC99FF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9C273E" w:rsidRDefault="009C273E" w:rsidP="009C273E">
            <w:pPr>
              <w:spacing w:before="120" w:after="80"/>
              <w:jc w:val="center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CC99FF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9C273E" w:rsidRDefault="009C273E" w:rsidP="009C273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9C273E" w:rsidRDefault="009C273E" w:rsidP="009C273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80" w:type="pct"/>
          </w:tcPr>
          <w:p w:rsidR="009C273E" w:rsidRDefault="009C273E" w:rsidP="009C273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77" w:type="pct"/>
          </w:tcPr>
          <w:p w:rsidR="009C273E" w:rsidRDefault="009C273E" w:rsidP="009C273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9C273E" w:rsidTr="00F75502">
        <w:trPr>
          <w:trHeight w:val="1125"/>
        </w:trPr>
        <w:tc>
          <w:tcPr>
            <w:tcW w:w="367" w:type="pct"/>
            <w:shd w:val="clear" w:color="auto" w:fill="CC99FF"/>
            <w:vAlign w:val="center"/>
          </w:tcPr>
          <w:p w:rsidR="009C273E" w:rsidRDefault="009C273E" w:rsidP="009C273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16.01.2025</w:t>
            </w:r>
          </w:p>
          <w:p w:rsidR="009C273E" w:rsidRDefault="009C273E" w:rsidP="009C273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PERŞEMBE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C273E" w:rsidRDefault="009C273E" w:rsidP="009C273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9C273E" w:rsidRDefault="009C273E" w:rsidP="009C273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9C273E" w:rsidRDefault="009C273E" w:rsidP="009C273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9C273E" w:rsidRDefault="009C273E" w:rsidP="009C273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9C273E" w:rsidRDefault="009C273E" w:rsidP="009C273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9C273E" w:rsidRDefault="009C273E" w:rsidP="009C273E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80" w:type="pct"/>
          </w:tcPr>
          <w:p w:rsidR="009C273E" w:rsidRDefault="009C273E" w:rsidP="009C273E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77" w:type="pct"/>
          </w:tcPr>
          <w:p w:rsidR="009C273E" w:rsidRDefault="009C273E" w:rsidP="009C273E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9C273E" w:rsidTr="00F75502">
        <w:trPr>
          <w:trHeight w:val="988"/>
        </w:trPr>
        <w:tc>
          <w:tcPr>
            <w:tcW w:w="367" w:type="pct"/>
            <w:shd w:val="clear" w:color="auto" w:fill="CC99FF"/>
            <w:vAlign w:val="center"/>
          </w:tcPr>
          <w:p w:rsidR="009C273E" w:rsidRDefault="009C273E" w:rsidP="009C273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17.01.2025</w:t>
            </w:r>
          </w:p>
          <w:p w:rsidR="009C273E" w:rsidRDefault="009C273E" w:rsidP="009C273E">
            <w:pPr>
              <w:spacing w:before="120" w:after="120"/>
              <w:ind w:left="-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CUMA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C273E" w:rsidRDefault="009C273E" w:rsidP="009C273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9C273E" w:rsidRDefault="009C273E" w:rsidP="009C273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9C273E" w:rsidRDefault="009C273E" w:rsidP="009C273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9C273E" w:rsidRDefault="009C273E" w:rsidP="009C273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9C273E" w:rsidRDefault="009C273E" w:rsidP="009C273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9C273E" w:rsidRDefault="009C273E" w:rsidP="009C273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580" w:type="pct"/>
          </w:tcPr>
          <w:p w:rsidR="009C273E" w:rsidRDefault="009C273E" w:rsidP="009C273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577" w:type="pct"/>
          </w:tcPr>
          <w:p w:rsidR="009C273E" w:rsidRDefault="009C273E" w:rsidP="009C273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:rsidR="009C55CF" w:rsidRDefault="009C55CF">
      <w:pPr>
        <w:spacing w:after="120"/>
        <w:jc w:val="center"/>
        <w:rPr>
          <w:rFonts w:ascii="Verdana" w:eastAsia="Verdana" w:hAnsi="Verdana" w:cs="Verdana"/>
          <w:b/>
          <w:color w:val="000000"/>
        </w:rPr>
      </w:pPr>
    </w:p>
    <w:p w:rsidR="009C55CF" w:rsidRDefault="009C55CF">
      <w:pPr>
        <w:rPr>
          <w:rFonts w:ascii="Verdana" w:eastAsia="Verdana" w:hAnsi="Verdana" w:cs="Verdana"/>
          <w:b/>
          <w:color w:val="000000"/>
        </w:rPr>
      </w:pPr>
    </w:p>
    <w:p w:rsidR="009C55CF" w:rsidRDefault="009C55CF">
      <w:pPr>
        <w:rPr>
          <w:rFonts w:ascii="Verdana" w:eastAsia="Verdana" w:hAnsi="Verdana" w:cs="Verdana"/>
          <w:b/>
          <w:color w:val="000000"/>
        </w:rPr>
      </w:pPr>
    </w:p>
    <w:p w:rsidR="009C55CF" w:rsidRDefault="009C55CF">
      <w:pPr>
        <w:rPr>
          <w:rFonts w:ascii="Verdana" w:eastAsia="Verdana" w:hAnsi="Verdana" w:cs="Verdana"/>
          <w:b/>
          <w:color w:val="000000"/>
        </w:rPr>
      </w:pPr>
    </w:p>
    <w:p w:rsidR="009C55CF" w:rsidRDefault="009C55CF">
      <w:pPr>
        <w:rPr>
          <w:rFonts w:ascii="Verdana" w:eastAsia="Verdana" w:hAnsi="Verdana" w:cs="Verdana"/>
          <w:b/>
          <w:color w:val="000000"/>
        </w:rPr>
      </w:pPr>
    </w:p>
    <w:sectPr w:rsidR="009C55CF" w:rsidSect="001201A2">
      <w:headerReference w:type="default" r:id="rId16"/>
      <w:pgSz w:w="16838" w:h="11906" w:orient="landscape"/>
      <w:pgMar w:top="720" w:right="720" w:bottom="720" w:left="720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278A" w:rsidRDefault="0084278A" w:rsidP="001201A2">
      <w:r>
        <w:separator/>
      </w:r>
    </w:p>
  </w:endnote>
  <w:endnote w:type="continuationSeparator" w:id="0">
    <w:p w:rsidR="0084278A" w:rsidRDefault="0084278A" w:rsidP="0012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278A" w:rsidRDefault="0084278A" w:rsidP="001201A2">
      <w:r>
        <w:separator/>
      </w:r>
    </w:p>
  </w:footnote>
  <w:footnote w:type="continuationSeparator" w:id="0">
    <w:p w:rsidR="0084278A" w:rsidRDefault="0084278A" w:rsidP="00120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01A2" w:rsidRPr="001201A2" w:rsidRDefault="001201A2" w:rsidP="001201A2">
    <w:pPr>
      <w:shd w:val="clear" w:color="auto" w:fill="CC99FF"/>
      <w:spacing w:after="120" w:line="360" w:lineRule="auto"/>
      <w:ind w:right="-284"/>
      <w:jc w:val="center"/>
      <w:rPr>
        <w:rFonts w:ascii="Verdana" w:eastAsia="Verdana" w:hAnsi="Verdana" w:cs="Verdana"/>
        <w:b/>
        <w:color w:val="FFFFFF"/>
        <w:sz w:val="24"/>
        <w:szCs w:val="24"/>
      </w:rPr>
    </w:pPr>
    <w:r>
      <w:rPr>
        <w:rFonts w:ascii="Verdana" w:eastAsia="Verdana" w:hAnsi="Verdana" w:cs="Verdana"/>
        <w:b/>
        <w:color w:val="FFFFFF"/>
        <w:sz w:val="24"/>
        <w:szCs w:val="24"/>
      </w:rPr>
      <w:t>İLKÖĞRETİM MATEMATİK ÖĞRETMENLİĞİ 2024-2025 GÜZ DÖNEMİ FİNAL PROGRAMI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0A23"/>
    <w:multiLevelType w:val="multilevel"/>
    <w:tmpl w:val="0DE6B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76FB7"/>
    <w:multiLevelType w:val="multilevel"/>
    <w:tmpl w:val="3ECA1A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32348"/>
    <w:multiLevelType w:val="multilevel"/>
    <w:tmpl w:val="851041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62C54"/>
    <w:multiLevelType w:val="hybridMultilevel"/>
    <w:tmpl w:val="CDD6FF48"/>
    <w:lvl w:ilvl="0" w:tplc="A1D25F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27815"/>
    <w:multiLevelType w:val="multilevel"/>
    <w:tmpl w:val="1310A8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B26C3"/>
    <w:multiLevelType w:val="hybridMultilevel"/>
    <w:tmpl w:val="EAA2EE88"/>
    <w:lvl w:ilvl="0" w:tplc="FFE8F8F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94F56"/>
    <w:multiLevelType w:val="hybridMultilevel"/>
    <w:tmpl w:val="A44EDEB6"/>
    <w:lvl w:ilvl="0" w:tplc="8E2A532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C61A6"/>
    <w:multiLevelType w:val="multilevel"/>
    <w:tmpl w:val="E0DCF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A5EAE"/>
    <w:multiLevelType w:val="hybridMultilevel"/>
    <w:tmpl w:val="35B03014"/>
    <w:lvl w:ilvl="0" w:tplc="FFFFFFFF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22441"/>
    <w:multiLevelType w:val="multilevel"/>
    <w:tmpl w:val="16F2BF2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371BD"/>
    <w:multiLevelType w:val="hybridMultilevel"/>
    <w:tmpl w:val="324A9C72"/>
    <w:lvl w:ilvl="0" w:tplc="4478319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B6114"/>
    <w:multiLevelType w:val="hybridMultilevel"/>
    <w:tmpl w:val="EAA2EE88"/>
    <w:lvl w:ilvl="0" w:tplc="FFFFFFFF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70F99"/>
    <w:multiLevelType w:val="hybridMultilevel"/>
    <w:tmpl w:val="EAA2EE88"/>
    <w:lvl w:ilvl="0" w:tplc="FFFFFFFF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626CF"/>
    <w:multiLevelType w:val="hybridMultilevel"/>
    <w:tmpl w:val="0CE86186"/>
    <w:lvl w:ilvl="0" w:tplc="8E2A532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F347B"/>
    <w:multiLevelType w:val="multilevel"/>
    <w:tmpl w:val="A27C122E"/>
    <w:lvl w:ilvl="0">
      <w:start w:val="1"/>
      <w:numFmt w:val="decimalZero"/>
      <w:lvlText w:val="%1-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num w:numId="1" w16cid:durableId="1936867244">
    <w:abstractNumId w:val="0"/>
  </w:num>
  <w:num w:numId="2" w16cid:durableId="425613571">
    <w:abstractNumId w:val="1"/>
  </w:num>
  <w:num w:numId="3" w16cid:durableId="452092373">
    <w:abstractNumId w:val="2"/>
  </w:num>
  <w:num w:numId="4" w16cid:durableId="1460874205">
    <w:abstractNumId w:val="14"/>
  </w:num>
  <w:num w:numId="5" w16cid:durableId="807281901">
    <w:abstractNumId w:val="7"/>
  </w:num>
  <w:num w:numId="6" w16cid:durableId="1704212343">
    <w:abstractNumId w:val="4"/>
  </w:num>
  <w:num w:numId="7" w16cid:durableId="636180686">
    <w:abstractNumId w:val="9"/>
  </w:num>
  <w:num w:numId="8" w16cid:durableId="2011177000">
    <w:abstractNumId w:val="3"/>
  </w:num>
  <w:num w:numId="9" w16cid:durableId="1763409654">
    <w:abstractNumId w:val="5"/>
  </w:num>
  <w:num w:numId="10" w16cid:durableId="2037273563">
    <w:abstractNumId w:val="11"/>
  </w:num>
  <w:num w:numId="11" w16cid:durableId="17513343">
    <w:abstractNumId w:val="12"/>
  </w:num>
  <w:num w:numId="12" w16cid:durableId="1322005157">
    <w:abstractNumId w:val="8"/>
  </w:num>
  <w:num w:numId="13" w16cid:durableId="1483159963">
    <w:abstractNumId w:val="6"/>
  </w:num>
  <w:num w:numId="14" w16cid:durableId="489489584">
    <w:abstractNumId w:val="13"/>
  </w:num>
  <w:num w:numId="15" w16cid:durableId="9202597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CF"/>
    <w:rsid w:val="00021363"/>
    <w:rsid w:val="000B49BB"/>
    <w:rsid w:val="000E7348"/>
    <w:rsid w:val="001066DF"/>
    <w:rsid w:val="001201A2"/>
    <w:rsid w:val="001462B1"/>
    <w:rsid w:val="001579FE"/>
    <w:rsid w:val="00167F7A"/>
    <w:rsid w:val="001C7755"/>
    <w:rsid w:val="001D291F"/>
    <w:rsid w:val="001D61C9"/>
    <w:rsid w:val="00211772"/>
    <w:rsid w:val="002611AE"/>
    <w:rsid w:val="00271484"/>
    <w:rsid w:val="002B7DBC"/>
    <w:rsid w:val="00354688"/>
    <w:rsid w:val="004245D2"/>
    <w:rsid w:val="00461C79"/>
    <w:rsid w:val="004749BB"/>
    <w:rsid w:val="00477FF8"/>
    <w:rsid w:val="004C0082"/>
    <w:rsid w:val="005C0327"/>
    <w:rsid w:val="006015CC"/>
    <w:rsid w:val="00673D77"/>
    <w:rsid w:val="00695B74"/>
    <w:rsid w:val="006E5A43"/>
    <w:rsid w:val="00742CAE"/>
    <w:rsid w:val="0076669F"/>
    <w:rsid w:val="007B47BE"/>
    <w:rsid w:val="007F45A4"/>
    <w:rsid w:val="00814E13"/>
    <w:rsid w:val="00827AC2"/>
    <w:rsid w:val="008333A6"/>
    <w:rsid w:val="0084278A"/>
    <w:rsid w:val="00846F6C"/>
    <w:rsid w:val="00854E74"/>
    <w:rsid w:val="00891664"/>
    <w:rsid w:val="00897AB3"/>
    <w:rsid w:val="008A5952"/>
    <w:rsid w:val="008D62AD"/>
    <w:rsid w:val="00903A97"/>
    <w:rsid w:val="0092338E"/>
    <w:rsid w:val="009C1B52"/>
    <w:rsid w:val="009C273E"/>
    <w:rsid w:val="009C55CF"/>
    <w:rsid w:val="009D671E"/>
    <w:rsid w:val="009D6F45"/>
    <w:rsid w:val="009F0C3C"/>
    <w:rsid w:val="00A1350E"/>
    <w:rsid w:val="00A93249"/>
    <w:rsid w:val="00AB7308"/>
    <w:rsid w:val="00AD6BF5"/>
    <w:rsid w:val="00BA57A8"/>
    <w:rsid w:val="00BF59CF"/>
    <w:rsid w:val="00C35CE2"/>
    <w:rsid w:val="00C81017"/>
    <w:rsid w:val="00C909E9"/>
    <w:rsid w:val="00CB41F8"/>
    <w:rsid w:val="00CE3047"/>
    <w:rsid w:val="00D00FED"/>
    <w:rsid w:val="00D21E20"/>
    <w:rsid w:val="00D95492"/>
    <w:rsid w:val="00DD3201"/>
    <w:rsid w:val="00DE2D2E"/>
    <w:rsid w:val="00E3333B"/>
    <w:rsid w:val="00E529C0"/>
    <w:rsid w:val="00E56AF8"/>
    <w:rsid w:val="00E82442"/>
    <w:rsid w:val="00F676A2"/>
    <w:rsid w:val="00F82D4C"/>
    <w:rsid w:val="00FC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07823"/>
  <w15:docId w15:val="{174CCE74-302F-4E20-8BE5-821D667D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163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DA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0029E"/>
    <w:pPr>
      <w:spacing w:before="100" w:beforeAutospacing="1" w:after="100" w:afterAutospacing="1"/>
    </w:pPr>
    <w:rPr>
      <w:sz w:val="24"/>
      <w:szCs w:val="24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2">
    <w:name w:val="3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">
    <w:name w:val="2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">
    <w:name w:val="2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0538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026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2674"/>
    <w:rPr>
      <w:rFonts w:ascii="Tahoma" w:hAnsi="Tahoma" w:cs="Tahoma"/>
      <w:sz w:val="16"/>
      <w:szCs w:val="16"/>
    </w:rPr>
  </w:style>
  <w:style w:type="table" w:customStyle="1" w:styleId="24">
    <w:name w:val="2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047CA6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323FC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323FC"/>
    <w:rPr>
      <w:color w:val="954F72" w:themeColor="followedHyperlink"/>
      <w:u w:val="single"/>
    </w:rPr>
  </w:style>
  <w:style w:type="character" w:customStyle="1" w:styleId="apple-tab-span">
    <w:name w:val="apple-tab-span"/>
    <w:basedOn w:val="VarsaylanParagrafYazTipi"/>
    <w:rsid w:val="00FF73C9"/>
  </w:style>
  <w:style w:type="paragraph" w:styleId="stBilgi">
    <w:name w:val="header"/>
    <w:basedOn w:val="Normal"/>
    <w:link w:val="stBilgiChar"/>
    <w:uiPriority w:val="99"/>
    <w:unhideWhenUsed/>
    <w:rsid w:val="00D2609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6098"/>
  </w:style>
  <w:style w:type="paragraph" w:styleId="AltBilgi">
    <w:name w:val="footer"/>
    <w:basedOn w:val="Normal"/>
    <w:link w:val="AltBilgiChar"/>
    <w:uiPriority w:val="99"/>
    <w:unhideWhenUsed/>
    <w:rsid w:val="00D2609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6098"/>
  </w:style>
  <w:style w:type="table" w:customStyle="1" w:styleId="16">
    <w:name w:val="16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am.baskent.edu.tr/kw/index.php" TargetMode="External"/><Relationship Id="rId13" Type="http://schemas.openxmlformats.org/officeDocument/2006/relationships/hyperlink" Target="https://atamer.baskent.edu.tr/kw/index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tu.baskent.edu.tr/kw/index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dbu.baskent.edu.tr/kw/index.php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udam.baskent.edu.tr/kw/index.php?did=116984" TargetMode="External"/><Relationship Id="rId10" Type="http://schemas.openxmlformats.org/officeDocument/2006/relationships/hyperlink" Target="https://buksam.baskent.edu.tr/kw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amer.baskent.edu.tr/kw/index.php" TargetMode="External"/><Relationship Id="rId14" Type="http://schemas.openxmlformats.org/officeDocument/2006/relationships/hyperlink" Target="http://eldbu.baskent.edu.tr/kw/index.php%2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MjIEphdimmRlz7wL9gE+YaZ+vA==">CgMxLjAyCGguZ2pkZ3hzMgloLjMwajB6bGwyCGgudHlqY3d0MgloLjNkeTZ2a20yCWguMXQzaDVzZjgAciExbGppTkJrZjJBSTZFOTZtTHc5SW5ZQjRlckRPYm9oNF8=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1072</Words>
  <Characters>7327</Characters>
  <Application>Microsoft Office Word</Application>
  <DocSecurity>0</DocSecurity>
  <Lines>1046</Lines>
  <Paragraphs>559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 Acun</dc:creator>
  <cp:keywords/>
  <dc:description/>
  <cp:lastModifiedBy>SILA ACUN</cp:lastModifiedBy>
  <cp:revision>3</cp:revision>
  <dcterms:created xsi:type="dcterms:W3CDTF">2025-01-03T08:25:00Z</dcterms:created>
  <dcterms:modified xsi:type="dcterms:W3CDTF">2025-01-03T08:25:00Z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327949-92a9-4a05-8704-b3efd98d6f36_Enabled">
    <vt:lpwstr>true</vt:lpwstr>
  </property>
  <property fmtid="{D5CDD505-2E9C-101B-9397-08002B2CF9AE}" pid="3" name="MSIP_Label_0b327949-92a9-4a05-8704-b3efd98d6f36_SetDate">
    <vt:lpwstr>2022-09-08T11:04:25Z</vt:lpwstr>
  </property>
  <property fmtid="{D5CDD505-2E9C-101B-9397-08002B2CF9AE}" pid="4" name="MSIP_Label_0b327949-92a9-4a05-8704-b3efd98d6f36_Method">
    <vt:lpwstr>Privileged</vt:lpwstr>
  </property>
  <property fmtid="{D5CDD505-2E9C-101B-9397-08002B2CF9AE}" pid="5" name="MSIP_Label_0b327949-92a9-4a05-8704-b3efd98d6f36_Name">
    <vt:lpwstr>0b327949-92a9-4a05-8704-b3efd98d6f36</vt:lpwstr>
  </property>
  <property fmtid="{D5CDD505-2E9C-101B-9397-08002B2CF9AE}" pid="6" name="MSIP_Label_0b327949-92a9-4a05-8704-b3efd98d6f36_SiteId">
    <vt:lpwstr>dca18a16-03b8-4434-9f63-3c0f1ddea838</vt:lpwstr>
  </property>
  <property fmtid="{D5CDD505-2E9C-101B-9397-08002B2CF9AE}" pid="7" name="MSIP_Label_0b327949-92a9-4a05-8704-b3efd98d6f36_ActionId">
    <vt:lpwstr>8921a404-2e48-4635-b99a-a1d845507263</vt:lpwstr>
  </property>
  <property fmtid="{D5CDD505-2E9C-101B-9397-08002B2CF9AE}" pid="8" name="MSIP_Label_0b327949-92a9-4a05-8704-b3efd98d6f36_ContentBits">
    <vt:lpwstr>0</vt:lpwstr>
  </property>
  <property fmtid="{D5CDD505-2E9C-101B-9397-08002B2CF9AE}" pid="9" name="GrammarlyDocumentId">
    <vt:lpwstr>ce8c1ee685832bc3e4efde514738ca3904c2bdec66384f9ce48b45919e844df1</vt:lpwstr>
  </property>
</Properties>
</file>