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C5" w:rsidRPr="00353B3D" w:rsidRDefault="008B38C5">
      <w:pPr>
        <w:rPr>
          <w:rFonts w:ascii="Verdana" w:hAnsi="Verdana" w:cs="Verdana"/>
          <w:sz w:val="16"/>
          <w:szCs w:val="16"/>
        </w:rPr>
      </w:pPr>
    </w:p>
    <w:tbl>
      <w:tblPr>
        <w:tblW w:w="143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2940"/>
        <w:gridCol w:w="3420"/>
        <w:gridCol w:w="3420"/>
        <w:gridCol w:w="3185"/>
      </w:tblGrid>
      <w:tr w:rsidR="008B38C5" w:rsidRPr="00150598">
        <w:trPr>
          <w:trHeight w:val="398"/>
          <w:jc w:val="center"/>
        </w:trPr>
        <w:tc>
          <w:tcPr>
            <w:tcW w:w="14345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E0E0E0"/>
          </w:tcPr>
          <w:p w:rsidR="008B38C5" w:rsidRPr="00150598" w:rsidRDefault="00E54586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201</w:t>
            </w:r>
            <w:r w:rsidR="000E1A37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6-2017</w:t>
            </w: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BAHAR</w:t>
            </w:r>
            <w:r w:rsidR="008B38C5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YARIYILI </w:t>
            </w:r>
            <w:r w:rsidR="00A30917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FİNAL</w:t>
            </w:r>
            <w:r w:rsidR="008B38C5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SINAV PROGRAMI</w:t>
            </w:r>
          </w:p>
          <w:p w:rsidR="008B38C5" w:rsidRPr="00150598" w:rsidRDefault="008B38C5" w:rsidP="003F2886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İLKÖĞRETİM MATEMATİK ÖĞRETMENLİĞİ</w:t>
            </w:r>
          </w:p>
          <w:p w:rsidR="008B38C5" w:rsidRPr="00150598" w:rsidRDefault="008B38C5" w:rsidP="008A40F3">
            <w:pPr>
              <w:tabs>
                <w:tab w:val="left" w:pos="3200"/>
                <w:tab w:val="center" w:pos="7092"/>
              </w:tabs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MAVİ-1.SINIF</w:t>
            </w: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150598">
              <w:rPr>
                <w:rFonts w:ascii="Verdana" w:hAnsi="Verdana" w:cs="Verdana"/>
                <w:b/>
                <w:bCs/>
                <w:color w:val="FF0000"/>
                <w:sz w:val="16"/>
                <w:szCs w:val="16"/>
                <w:lang w:val="tr-TR"/>
              </w:rPr>
              <w:t>KIRMIZI-2.SINIF</w:t>
            </w: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6"/>
                <w:lang w:val="tr-TR"/>
              </w:rPr>
              <w:t>YEŞİL-3.SINIF</w:t>
            </w: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, </w:t>
            </w:r>
            <w:r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MOR-4.SINIF</w:t>
            </w:r>
          </w:p>
        </w:tc>
      </w:tr>
      <w:tr w:rsidR="008B38C5" w:rsidRPr="00150598">
        <w:trPr>
          <w:trHeight w:val="252"/>
          <w:jc w:val="center"/>
        </w:trPr>
        <w:tc>
          <w:tcPr>
            <w:tcW w:w="1380" w:type="dxa"/>
            <w:vMerge w:val="restart"/>
            <w:tcBorders>
              <w:top w:val="double" w:sz="6" w:space="0" w:color="000000"/>
            </w:tcBorders>
            <w:shd w:val="clear" w:color="auto" w:fill="E6E6E6"/>
          </w:tcPr>
          <w:p w:rsidR="007D2042" w:rsidRPr="00150598" w:rsidRDefault="007D2042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  <w:p w:rsidR="008B38C5" w:rsidRPr="00150598" w:rsidRDefault="002E3EE1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31.05.2017</w:t>
            </w:r>
          </w:p>
          <w:p w:rsidR="008B38C5" w:rsidRPr="00150598" w:rsidRDefault="002E3EE1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8B38C5" w:rsidRPr="00150598" w:rsidRDefault="008B38C5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09.00—11.00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8B38C5" w:rsidRPr="00150598" w:rsidRDefault="008B38C5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11.00—13.00</w:t>
            </w:r>
          </w:p>
        </w:tc>
        <w:tc>
          <w:tcPr>
            <w:tcW w:w="3420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8B38C5" w:rsidRPr="00150598" w:rsidRDefault="008B38C5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13.00—15.00</w:t>
            </w:r>
          </w:p>
        </w:tc>
        <w:tc>
          <w:tcPr>
            <w:tcW w:w="3185" w:type="dxa"/>
            <w:tcBorders>
              <w:top w:val="double" w:sz="6" w:space="0" w:color="000000"/>
            </w:tcBorders>
            <w:shd w:val="clear" w:color="auto" w:fill="E0E0E0"/>
            <w:vAlign w:val="center"/>
          </w:tcPr>
          <w:p w:rsidR="008B38C5" w:rsidRPr="00150598" w:rsidRDefault="008B38C5" w:rsidP="008C7E5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15.00–17.00</w:t>
            </w:r>
          </w:p>
        </w:tc>
      </w:tr>
      <w:tr w:rsidR="008B38C5" w:rsidRPr="00150598">
        <w:trPr>
          <w:trHeight w:val="1027"/>
          <w:jc w:val="center"/>
        </w:trPr>
        <w:tc>
          <w:tcPr>
            <w:tcW w:w="1380" w:type="dxa"/>
            <w:vMerge/>
            <w:shd w:val="clear" w:color="auto" w:fill="E6E6E6"/>
          </w:tcPr>
          <w:p w:rsidR="008B38C5" w:rsidRPr="00150598" w:rsidRDefault="008B38C5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2940" w:type="dxa"/>
          </w:tcPr>
          <w:p w:rsidR="007404E4" w:rsidRPr="00150598" w:rsidRDefault="007404E4" w:rsidP="00D805FF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</w:tcPr>
          <w:p w:rsidR="00234EF2" w:rsidRPr="00150598" w:rsidRDefault="00234EF2" w:rsidP="00234EF2">
            <w:pPr>
              <w:jc w:val="center"/>
              <w:rPr>
                <w:rFonts w:ascii="Verdana" w:hAnsi="Verdana" w:cs="Verdana"/>
                <w:i/>
                <w:iCs/>
                <w:color w:val="FF0000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</w:tcPr>
          <w:p w:rsidR="00A30917" w:rsidRPr="00150598" w:rsidRDefault="00A30917" w:rsidP="00A3091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MTE 302</w:t>
            </w:r>
          </w:p>
          <w:p w:rsidR="00A30917" w:rsidRPr="00150598" w:rsidRDefault="00A30917" w:rsidP="00A30917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Diferansiyel Denklemler</w:t>
            </w:r>
          </w:p>
          <w:p w:rsidR="00A30917" w:rsidRDefault="00A30917" w:rsidP="00A3091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 xml:space="preserve">Prof. Dr. Şeref </w:t>
            </w:r>
            <w:proofErr w:type="spellStart"/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Mirasyedioğlu</w:t>
            </w:r>
            <w:proofErr w:type="spellEnd"/>
          </w:p>
          <w:p w:rsidR="008169AE" w:rsidRDefault="00AC0644" w:rsidP="00554DF0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(7 kişi-1 gözetmen-SNF 102 il</w:t>
            </w:r>
            <w:r w:rsidR="0028008F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e</w:t>
            </w: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 xml:space="preserve"> aynı katta)</w:t>
            </w:r>
          </w:p>
          <w:p w:rsidR="00C827B9" w:rsidRDefault="00C827B9" w:rsidP="00554DF0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B405</w:t>
            </w:r>
          </w:p>
          <w:p w:rsidR="00554DF0" w:rsidRPr="00554DF0" w:rsidRDefault="00554DF0" w:rsidP="00554DF0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620FAB" w:rsidRPr="00150598" w:rsidRDefault="00620FAB" w:rsidP="00DF3A18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</w:p>
        </w:tc>
      </w:tr>
      <w:tr w:rsidR="008B38C5" w:rsidRPr="00150598">
        <w:trPr>
          <w:trHeight w:val="1372"/>
          <w:jc w:val="center"/>
        </w:trPr>
        <w:tc>
          <w:tcPr>
            <w:tcW w:w="1380" w:type="dxa"/>
            <w:shd w:val="clear" w:color="auto" w:fill="E6E6E6"/>
          </w:tcPr>
          <w:p w:rsidR="008B38C5" w:rsidRPr="00150598" w:rsidRDefault="0024011C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01.06</w:t>
            </w:r>
            <w:r w:rsidR="00C27A34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.2017</w:t>
            </w:r>
          </w:p>
          <w:p w:rsidR="008B38C5" w:rsidRPr="00150598" w:rsidRDefault="0024011C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C8718D" w:rsidRPr="00150598" w:rsidRDefault="00C8718D" w:rsidP="00C8718D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EĞT 448-01(ECE</w:t>
            </w:r>
            <w:r w:rsidR="008169AE"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+MTE</w:t>
            </w:r>
            <w:r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)</w:t>
            </w:r>
          </w:p>
          <w:p w:rsidR="00C8718D" w:rsidRPr="00150598" w:rsidRDefault="00C8718D" w:rsidP="00C8718D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 xml:space="preserve">Türk </w:t>
            </w:r>
            <w:r w:rsidR="002D121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E</w:t>
            </w:r>
            <w:r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ğitim Sistemi</w:t>
            </w:r>
          </w:p>
          <w:p w:rsidR="00C8718D" w:rsidRPr="00150598" w:rsidRDefault="00C8718D" w:rsidP="00C8718D">
            <w:pPr>
              <w:jc w:val="center"/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>ve</w:t>
            </w:r>
            <w:proofErr w:type="gramEnd"/>
            <w:r w:rsidRPr="00150598">
              <w:rPr>
                <w:rFonts w:ascii="Verdana" w:hAnsi="Verdana" w:cs="Verdana"/>
                <w:b/>
                <w:bCs/>
                <w:color w:val="800080"/>
                <w:sz w:val="16"/>
                <w:szCs w:val="16"/>
                <w:lang w:val="tr-TR"/>
              </w:rPr>
              <w:t xml:space="preserve"> Okul Yönetimi</w:t>
            </w:r>
          </w:p>
          <w:p w:rsidR="0055001E" w:rsidRPr="00150598" w:rsidRDefault="00C8718D" w:rsidP="009037F5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800080"/>
                <w:sz w:val="16"/>
                <w:szCs w:val="16"/>
                <w:lang w:val="tr-TR"/>
              </w:rPr>
              <w:t>Prof. Dr. Servet Özdemir</w:t>
            </w:r>
          </w:p>
          <w:p w:rsidR="00DF3A18" w:rsidRPr="00150598" w:rsidRDefault="00C827B9" w:rsidP="009A3987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800080"/>
                <w:sz w:val="16"/>
                <w:szCs w:val="16"/>
                <w:lang w:val="tr-TR"/>
              </w:rPr>
              <w:t>B101</w:t>
            </w:r>
          </w:p>
        </w:tc>
        <w:tc>
          <w:tcPr>
            <w:tcW w:w="3420" w:type="dxa"/>
          </w:tcPr>
          <w:p w:rsidR="00150598" w:rsidRDefault="001361ED" w:rsidP="001464F5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GNK 104</w:t>
            </w:r>
            <w:r w:rsidR="003A2DE2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-05/06</w:t>
            </w:r>
          </w:p>
          <w:p w:rsidR="001464F5" w:rsidRPr="00150598" w:rsidRDefault="00150598" w:rsidP="001464F5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 xml:space="preserve">Bilgisayar </w:t>
            </w:r>
            <w:r w:rsidR="001361ED"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(</w:t>
            </w:r>
            <w:proofErr w:type="spellStart"/>
            <w:r w:rsidR="001361ED"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mte+snf</w:t>
            </w:r>
            <w:proofErr w:type="spellEnd"/>
            <w:r w:rsidR="001464F5"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)</w:t>
            </w:r>
          </w:p>
          <w:p w:rsidR="001464F5" w:rsidRDefault="001464F5" w:rsidP="001464F5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Arş. Gör. Hacer Türkoğlu</w:t>
            </w:r>
          </w:p>
          <w:p w:rsidR="0007676C" w:rsidRDefault="00AC0644" w:rsidP="00C827B9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(23+18 kişi – 2 sınıf-1 gözetmen)</w:t>
            </w:r>
          </w:p>
          <w:p w:rsidR="00C827B9" w:rsidRDefault="00C827B9" w:rsidP="00C827B9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B201-B202</w:t>
            </w:r>
          </w:p>
          <w:p w:rsidR="00C827B9" w:rsidRPr="00C827B9" w:rsidRDefault="00C827B9" w:rsidP="00C827B9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</w:p>
          <w:p w:rsidR="0007676C" w:rsidRPr="00150598" w:rsidRDefault="0007676C" w:rsidP="0007676C">
            <w:pPr>
              <w:jc w:val="center"/>
              <w:rPr>
                <w:rFonts w:ascii="Verdana" w:hAnsi="Verdana" w:cs="Verdana"/>
                <w:b/>
                <w:color w:val="800080"/>
                <w:sz w:val="16"/>
                <w:szCs w:val="14"/>
              </w:rPr>
            </w:pPr>
            <w:r w:rsidRPr="00150598">
              <w:rPr>
                <w:rFonts w:ascii="Verdana" w:hAnsi="Verdana" w:cs="Verdana"/>
                <w:b/>
                <w:color w:val="800080"/>
                <w:sz w:val="16"/>
                <w:szCs w:val="14"/>
              </w:rPr>
              <w:t>MTE 406</w:t>
            </w:r>
          </w:p>
          <w:p w:rsidR="0007676C" w:rsidRPr="00150598" w:rsidRDefault="0007676C" w:rsidP="0007676C">
            <w:pPr>
              <w:jc w:val="center"/>
              <w:rPr>
                <w:rFonts w:ascii="Verdana" w:hAnsi="Verdana" w:cs="Verdana"/>
                <w:b/>
                <w:color w:val="800080"/>
                <w:sz w:val="16"/>
                <w:szCs w:val="14"/>
              </w:rPr>
            </w:pPr>
            <w:proofErr w:type="spellStart"/>
            <w:r w:rsidRPr="00150598">
              <w:rPr>
                <w:rFonts w:ascii="Verdana" w:hAnsi="Verdana" w:cs="Verdana"/>
                <w:b/>
                <w:color w:val="800080"/>
                <w:sz w:val="16"/>
                <w:szCs w:val="14"/>
              </w:rPr>
              <w:t>Matematikte</w:t>
            </w:r>
            <w:proofErr w:type="spellEnd"/>
            <w:r w:rsidRPr="00150598">
              <w:rPr>
                <w:rFonts w:ascii="Verdana" w:hAnsi="Verdana" w:cs="Verdana"/>
                <w:b/>
                <w:color w:val="800080"/>
                <w:sz w:val="16"/>
                <w:szCs w:val="14"/>
              </w:rPr>
              <w:t xml:space="preserve"> </w:t>
            </w:r>
          </w:p>
          <w:p w:rsidR="0007676C" w:rsidRPr="00150598" w:rsidRDefault="0007676C" w:rsidP="0007676C">
            <w:pPr>
              <w:jc w:val="center"/>
              <w:rPr>
                <w:rFonts w:ascii="Verdana" w:hAnsi="Verdana" w:cs="Verdana"/>
                <w:b/>
                <w:color w:val="800080"/>
                <w:sz w:val="16"/>
                <w:szCs w:val="14"/>
              </w:rPr>
            </w:pPr>
            <w:proofErr w:type="spellStart"/>
            <w:r w:rsidRPr="00150598">
              <w:rPr>
                <w:rFonts w:ascii="Verdana" w:hAnsi="Verdana" w:cs="Verdana"/>
                <w:b/>
                <w:color w:val="800080"/>
                <w:sz w:val="16"/>
                <w:szCs w:val="14"/>
              </w:rPr>
              <w:t>Temel</w:t>
            </w:r>
            <w:proofErr w:type="spellEnd"/>
            <w:r w:rsidRPr="00150598">
              <w:rPr>
                <w:rFonts w:ascii="Verdana" w:hAnsi="Verdana" w:cs="Verdana"/>
                <w:b/>
                <w:color w:val="800080"/>
                <w:sz w:val="16"/>
                <w:szCs w:val="14"/>
              </w:rPr>
              <w:t xml:space="preserve"> </w:t>
            </w:r>
            <w:proofErr w:type="spellStart"/>
            <w:r w:rsidRPr="00150598">
              <w:rPr>
                <w:rFonts w:ascii="Verdana" w:hAnsi="Verdana" w:cs="Verdana"/>
                <w:b/>
                <w:color w:val="800080"/>
                <w:sz w:val="16"/>
                <w:szCs w:val="14"/>
              </w:rPr>
              <w:t>Kavramlar</w:t>
            </w:r>
            <w:proofErr w:type="spellEnd"/>
          </w:p>
          <w:p w:rsidR="0007676C" w:rsidRPr="00150598" w:rsidRDefault="0007676C" w:rsidP="0007676C">
            <w:pPr>
              <w:jc w:val="center"/>
              <w:rPr>
                <w:rFonts w:ascii="Verdana" w:hAnsi="Verdana" w:cs="Verdana"/>
                <w:i/>
                <w:color w:val="800080"/>
                <w:sz w:val="16"/>
                <w:szCs w:val="14"/>
              </w:rPr>
            </w:pPr>
            <w:proofErr w:type="spellStart"/>
            <w:r w:rsidRPr="00150598"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>Yrd</w:t>
            </w:r>
            <w:proofErr w:type="spellEnd"/>
            <w:r w:rsidRPr="00150598"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 xml:space="preserve">. </w:t>
            </w:r>
            <w:proofErr w:type="spellStart"/>
            <w:r w:rsidRPr="00150598"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>Doç</w:t>
            </w:r>
            <w:proofErr w:type="spellEnd"/>
            <w:r w:rsidRPr="00150598"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 xml:space="preserve">. Dr. </w:t>
            </w:r>
          </w:p>
          <w:p w:rsidR="0007676C" w:rsidRDefault="0007676C" w:rsidP="0007676C">
            <w:pPr>
              <w:jc w:val="center"/>
              <w:rPr>
                <w:rFonts w:ascii="Verdana" w:hAnsi="Verdana" w:cs="Verdana"/>
                <w:i/>
                <w:color w:val="800080"/>
                <w:sz w:val="16"/>
                <w:szCs w:val="14"/>
              </w:rPr>
            </w:pPr>
            <w:proofErr w:type="spellStart"/>
            <w:r w:rsidRPr="00150598"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>Şeyda</w:t>
            </w:r>
            <w:proofErr w:type="spellEnd"/>
            <w:r w:rsidRPr="00150598"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 xml:space="preserve"> </w:t>
            </w:r>
            <w:proofErr w:type="spellStart"/>
            <w:r w:rsidRPr="00150598"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>Kılıçoğlu</w:t>
            </w:r>
            <w:proofErr w:type="spellEnd"/>
          </w:p>
          <w:p w:rsidR="008B38C5" w:rsidRDefault="00757409" w:rsidP="00554DF0">
            <w:pPr>
              <w:jc w:val="center"/>
              <w:rPr>
                <w:rFonts w:ascii="Verdana" w:hAnsi="Verdana" w:cs="Verdana"/>
                <w:i/>
                <w:color w:val="800080"/>
                <w:sz w:val="16"/>
                <w:szCs w:val="14"/>
              </w:rPr>
            </w:pPr>
            <w:r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 xml:space="preserve">(5 </w:t>
            </w:r>
            <w:proofErr w:type="spellStart"/>
            <w:r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>kişi</w:t>
            </w:r>
            <w:proofErr w:type="spellEnd"/>
            <w:r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>)</w:t>
            </w:r>
          </w:p>
          <w:p w:rsidR="00554DF0" w:rsidRPr="00554DF0" w:rsidRDefault="00C827B9" w:rsidP="00554DF0">
            <w:pPr>
              <w:jc w:val="center"/>
              <w:rPr>
                <w:rFonts w:ascii="Verdana" w:hAnsi="Verdana" w:cs="Verdana"/>
                <w:i/>
                <w:color w:val="800080"/>
                <w:sz w:val="16"/>
                <w:szCs w:val="14"/>
              </w:rPr>
            </w:pPr>
            <w:r>
              <w:rPr>
                <w:rFonts w:ascii="Verdana" w:hAnsi="Verdana" w:cs="Verdana"/>
                <w:i/>
                <w:color w:val="800080"/>
                <w:sz w:val="16"/>
                <w:szCs w:val="14"/>
              </w:rPr>
              <w:t>B407</w:t>
            </w:r>
          </w:p>
        </w:tc>
        <w:tc>
          <w:tcPr>
            <w:tcW w:w="3420" w:type="dxa"/>
          </w:tcPr>
          <w:p w:rsidR="009037F5" w:rsidRPr="00150598" w:rsidRDefault="009037F5" w:rsidP="009037F5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MTE 312</w:t>
            </w:r>
          </w:p>
          <w:p w:rsidR="009037F5" w:rsidRPr="00150598" w:rsidRDefault="009037F5" w:rsidP="009037F5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Karmaşık Analiz</w:t>
            </w:r>
          </w:p>
          <w:p w:rsidR="009037F5" w:rsidRPr="00150598" w:rsidRDefault="009037F5" w:rsidP="009037F5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Prof. Dr. Osman Altıntaş</w:t>
            </w:r>
          </w:p>
          <w:p w:rsidR="00E15830" w:rsidRDefault="00757409" w:rsidP="00C827B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6"/>
                <w:lang w:val="tr-TR"/>
              </w:rPr>
              <w:t>(7 kişi-1 g</w:t>
            </w:r>
            <w:r w:rsidRPr="00757409">
              <w:rPr>
                <w:rFonts w:ascii="Verdana" w:hAnsi="Verdana" w:cs="Verdana"/>
                <w:bCs/>
                <w:i/>
                <w:color w:val="008000"/>
                <w:sz w:val="16"/>
                <w:szCs w:val="16"/>
                <w:lang w:val="tr-TR"/>
              </w:rPr>
              <w:t>ö</w:t>
            </w:r>
            <w:r>
              <w:rPr>
                <w:rFonts w:ascii="Verdana" w:hAnsi="Verdana" w:cs="Verdana"/>
                <w:bCs/>
                <w:i/>
                <w:color w:val="008000"/>
                <w:sz w:val="16"/>
                <w:szCs w:val="16"/>
                <w:lang w:val="tr-TR"/>
              </w:rPr>
              <w:t>z</w:t>
            </w:r>
            <w:r w:rsidRPr="00757409">
              <w:rPr>
                <w:rFonts w:ascii="Verdana" w:hAnsi="Verdana" w:cs="Verdana"/>
                <w:bCs/>
                <w:i/>
                <w:color w:val="008000"/>
                <w:sz w:val="16"/>
                <w:szCs w:val="16"/>
                <w:lang w:val="tr-TR"/>
              </w:rPr>
              <w:t>etmen)</w:t>
            </w:r>
          </w:p>
          <w:p w:rsidR="00C827B9" w:rsidRPr="00C827B9" w:rsidRDefault="00C827B9" w:rsidP="00C827B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6"/>
                <w:lang w:val="tr-TR"/>
              </w:rPr>
              <w:t>B407</w:t>
            </w:r>
          </w:p>
        </w:tc>
        <w:tc>
          <w:tcPr>
            <w:tcW w:w="3185" w:type="dxa"/>
          </w:tcPr>
          <w:p w:rsidR="00E43C3C" w:rsidRPr="00150598" w:rsidRDefault="00E43C3C" w:rsidP="00A42031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</w:p>
        </w:tc>
      </w:tr>
      <w:tr w:rsidR="008B38C5" w:rsidRPr="00150598">
        <w:trPr>
          <w:trHeight w:val="1264"/>
          <w:jc w:val="center"/>
        </w:trPr>
        <w:tc>
          <w:tcPr>
            <w:tcW w:w="1380" w:type="dxa"/>
            <w:shd w:val="clear" w:color="auto" w:fill="E6E6E6"/>
          </w:tcPr>
          <w:p w:rsidR="008B38C5" w:rsidRPr="00150598" w:rsidRDefault="0024011C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02.06</w:t>
            </w:r>
            <w:r w:rsidR="00C27A34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.2017</w:t>
            </w:r>
          </w:p>
          <w:p w:rsidR="008B38C5" w:rsidRPr="00150598" w:rsidRDefault="0024011C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</w:tcPr>
          <w:p w:rsidR="0024011C" w:rsidRPr="00DC0BE1" w:rsidRDefault="0024011C" w:rsidP="0024011C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 w:rsidRPr="00DC0BE1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GNK 419</w:t>
            </w:r>
          </w:p>
          <w:p w:rsidR="0024011C" w:rsidRPr="00DC0BE1" w:rsidRDefault="0024011C" w:rsidP="0024011C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 w:rsidRPr="00DC0BE1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Biyoloji</w:t>
            </w:r>
          </w:p>
          <w:p w:rsidR="0024011C" w:rsidRPr="00DC0BE1" w:rsidRDefault="0024011C" w:rsidP="0024011C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DC0BE1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Prof. Dr. Mustafa Kuru</w:t>
            </w:r>
          </w:p>
          <w:p w:rsidR="0024011C" w:rsidRPr="00DC0BE1" w:rsidRDefault="00A13BFA" w:rsidP="0024011C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DC0BE1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B106-1 gözetmen</w:t>
            </w:r>
          </w:p>
          <w:p w:rsidR="00ED0AF1" w:rsidRPr="00DC0BE1" w:rsidRDefault="002F0867" w:rsidP="002F0867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DC0BE1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(</w:t>
            </w:r>
            <w:proofErr w:type="gramStart"/>
            <w:r w:rsidRPr="00DC0BE1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9:15</w:t>
            </w:r>
            <w:proofErr w:type="gramEnd"/>
            <w:r w:rsidRPr="00DC0BE1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-11:00)</w:t>
            </w:r>
          </w:p>
          <w:p w:rsidR="002F0867" w:rsidRDefault="00A13BFA" w:rsidP="002F0867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DC0BE1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(31 kişi)</w:t>
            </w:r>
          </w:p>
          <w:p w:rsidR="00C827B9" w:rsidRPr="00150598" w:rsidRDefault="00C827B9" w:rsidP="002F0867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B106</w:t>
            </w:r>
          </w:p>
        </w:tc>
        <w:tc>
          <w:tcPr>
            <w:tcW w:w="3420" w:type="dxa"/>
          </w:tcPr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MTE206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Fizik II</w:t>
            </w:r>
          </w:p>
          <w:p w:rsidR="00370723" w:rsidRDefault="002B45A8" w:rsidP="00F92C3D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Yrd. Doç. Dr. Kemal Koç</w:t>
            </w:r>
          </w:p>
          <w:p w:rsidR="008E5519" w:rsidRDefault="008E5519" w:rsidP="00F92C3D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(30 kişi-1 sınıf-gözetmen yok)</w:t>
            </w:r>
          </w:p>
          <w:p w:rsidR="00F92C3D" w:rsidRPr="00F92C3D" w:rsidRDefault="00C827B9" w:rsidP="00F92C3D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B102</w:t>
            </w:r>
          </w:p>
        </w:tc>
        <w:tc>
          <w:tcPr>
            <w:tcW w:w="3420" w:type="dxa"/>
          </w:tcPr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MTE 314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 xml:space="preserve">Özel Öğretim 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Yöntemleri II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 xml:space="preserve">Yrd. Doç. Dr. 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Gönül Kurt Erhan</w:t>
            </w:r>
          </w:p>
          <w:p w:rsidR="008E5519" w:rsidRPr="008E5519" w:rsidRDefault="002B45A8" w:rsidP="008E551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(Mat Lab.-B307)</w:t>
            </w:r>
          </w:p>
        </w:tc>
        <w:tc>
          <w:tcPr>
            <w:tcW w:w="3185" w:type="dxa"/>
          </w:tcPr>
          <w:p w:rsidR="00AD1A36" w:rsidRPr="00150598" w:rsidRDefault="00AD1A36" w:rsidP="00AD1A3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ATA 102</w:t>
            </w:r>
          </w:p>
          <w:p w:rsidR="00DF3A18" w:rsidRDefault="00AD1A36" w:rsidP="00AD1A3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7-8-9-10</w:t>
            </w:r>
          </w:p>
          <w:p w:rsidR="00C827B9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07-B101+B102</w:t>
            </w:r>
          </w:p>
          <w:p w:rsidR="00C827B9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08-B103+B104</w:t>
            </w:r>
          </w:p>
          <w:p w:rsidR="00C827B9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09-B201+B202</w:t>
            </w:r>
          </w:p>
          <w:p w:rsidR="00C827B9" w:rsidRPr="00C827B9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10-B106</w:t>
            </w:r>
          </w:p>
        </w:tc>
      </w:tr>
      <w:tr w:rsidR="008B38C5" w:rsidRPr="00150598">
        <w:trPr>
          <w:trHeight w:val="899"/>
          <w:jc w:val="center"/>
        </w:trPr>
        <w:tc>
          <w:tcPr>
            <w:tcW w:w="1380" w:type="dxa"/>
            <w:shd w:val="clear" w:color="auto" w:fill="E6E6E6"/>
          </w:tcPr>
          <w:p w:rsidR="008B38C5" w:rsidRPr="00150598" w:rsidRDefault="0024011C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05.06</w:t>
            </w:r>
            <w:r w:rsidR="00C27A34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.2017</w:t>
            </w:r>
          </w:p>
          <w:p w:rsidR="008B38C5" w:rsidRPr="00150598" w:rsidRDefault="0024011C" w:rsidP="00834C29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2940" w:type="dxa"/>
          </w:tcPr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MTE 316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Analitik Geometri II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 xml:space="preserve">Yrd. Doç. Dr. </w:t>
            </w:r>
          </w:p>
          <w:p w:rsidR="002B45A8" w:rsidRDefault="002B45A8" w:rsidP="002B45A8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Şeyda Kılıçoğlu</w:t>
            </w:r>
          </w:p>
          <w:p w:rsidR="002B45A8" w:rsidRDefault="008E5519" w:rsidP="00C827B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(12 kişi)</w:t>
            </w:r>
          </w:p>
          <w:p w:rsidR="00C827B9" w:rsidRDefault="00C827B9" w:rsidP="00C827B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B407</w:t>
            </w:r>
          </w:p>
          <w:p w:rsidR="00C827B9" w:rsidRPr="00C827B9" w:rsidRDefault="00C827B9" w:rsidP="00C827B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MTE214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Lineer Cebir II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 xml:space="preserve">Yrd. Doç. Dr. </w:t>
            </w:r>
          </w:p>
          <w:p w:rsidR="002B45A8" w:rsidRDefault="002B45A8" w:rsidP="00902811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 xml:space="preserve">Miraç Çetin </w:t>
            </w:r>
            <w:proofErr w:type="spellStart"/>
            <w:r w:rsidRPr="00150598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Firengiz</w:t>
            </w:r>
            <w:proofErr w:type="spellEnd"/>
          </w:p>
          <w:p w:rsidR="008E5519" w:rsidRDefault="008E5519" w:rsidP="00902811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(28 kişi)</w:t>
            </w:r>
          </w:p>
          <w:p w:rsidR="00902811" w:rsidRPr="00902811" w:rsidRDefault="00C827B9" w:rsidP="00C827B9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B402</w:t>
            </w:r>
          </w:p>
        </w:tc>
        <w:tc>
          <w:tcPr>
            <w:tcW w:w="3420" w:type="dxa"/>
          </w:tcPr>
          <w:p w:rsidR="00194E38" w:rsidRPr="00150598" w:rsidRDefault="00194E38" w:rsidP="002B45A8">
            <w:pPr>
              <w:jc w:val="center"/>
              <w:rPr>
                <w:rFonts w:ascii="Verdana" w:hAnsi="Verdana" w:cs="Verdana"/>
                <w:i/>
                <w:iCs/>
                <w:color w:val="8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AD1A36" w:rsidRPr="000F41CF" w:rsidRDefault="00AD1A36" w:rsidP="00030DD1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 w:rsidRPr="000F41CF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EĞT242-1-2 (ECE)</w:t>
            </w:r>
          </w:p>
          <w:p w:rsidR="00AD1A36" w:rsidRDefault="00030DD1" w:rsidP="00AD1A36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-7 (MTE)</w:t>
            </w:r>
          </w:p>
          <w:p w:rsidR="00030DD1" w:rsidRPr="000F41CF" w:rsidRDefault="00030DD1" w:rsidP="00AD1A36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 xml:space="preserve">Öğretim </w:t>
            </w:r>
            <w:proofErr w:type="gramStart"/>
            <w:r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Tek.ve</w:t>
            </w:r>
            <w:proofErr w:type="gramEnd"/>
            <w:r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 xml:space="preserve"> Materyal Geliştirme</w:t>
            </w:r>
          </w:p>
          <w:p w:rsidR="00AD1A36" w:rsidRDefault="00AD1A36" w:rsidP="00AD1A36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 xml:space="preserve">Emine </w:t>
            </w:r>
            <w:proofErr w:type="spellStart"/>
            <w:r w:rsidRPr="00150598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Cabı</w:t>
            </w:r>
            <w:proofErr w:type="spellEnd"/>
          </w:p>
          <w:p w:rsidR="00056706" w:rsidRDefault="008E5519" w:rsidP="008E5519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(</w:t>
            </w:r>
            <w:r w:rsidR="00554DF0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18+25+27 kişi)</w:t>
            </w:r>
          </w:p>
          <w:p w:rsidR="00C827B9" w:rsidRPr="00150598" w:rsidRDefault="003A2DE2" w:rsidP="008E5519">
            <w:pPr>
              <w:jc w:val="center"/>
              <w:rPr>
                <w:rFonts w:ascii="Verdana" w:hAnsi="Verdana" w:cs="Verdana"/>
                <w:bCs/>
                <w:color w:val="FF0000"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B 402, B 106</w:t>
            </w:r>
          </w:p>
        </w:tc>
        <w:tc>
          <w:tcPr>
            <w:tcW w:w="3185" w:type="dxa"/>
          </w:tcPr>
          <w:p w:rsidR="00936F2B" w:rsidRPr="00150598" w:rsidRDefault="00936F2B" w:rsidP="0037543E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</w:tr>
      <w:tr w:rsidR="008B38C5" w:rsidRPr="00150598" w:rsidTr="0024011C">
        <w:trPr>
          <w:trHeight w:val="90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8B38C5" w:rsidRPr="00150598" w:rsidRDefault="0024011C" w:rsidP="0024011C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06.06</w:t>
            </w:r>
            <w:r w:rsidR="00C27A34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.2017</w:t>
            </w:r>
            <w:r w:rsidR="008B38C5"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 xml:space="preserve"> </w:t>
            </w: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SALI</w:t>
            </w:r>
          </w:p>
        </w:tc>
        <w:tc>
          <w:tcPr>
            <w:tcW w:w="2940" w:type="dxa"/>
          </w:tcPr>
          <w:p w:rsidR="000640EF" w:rsidRPr="00150598" w:rsidRDefault="000640EF" w:rsidP="000640E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4"/>
                <w:lang w:val="tr-TR"/>
              </w:rPr>
              <w:t>MTE 104</w:t>
            </w:r>
          </w:p>
          <w:p w:rsidR="000640EF" w:rsidRPr="00150598" w:rsidRDefault="000640EF" w:rsidP="000640EF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4"/>
                <w:lang w:val="tr-TR"/>
              </w:rPr>
              <w:t>Geometri</w:t>
            </w:r>
          </w:p>
          <w:p w:rsidR="000640EF" w:rsidRPr="00150598" w:rsidRDefault="000640EF" w:rsidP="000640EF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 xml:space="preserve">Yrd. Doç. Dr. </w:t>
            </w:r>
          </w:p>
          <w:p w:rsidR="0055001E" w:rsidRDefault="000640EF" w:rsidP="00902811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>Şeyda Kılıçoğlu</w:t>
            </w:r>
          </w:p>
          <w:p w:rsidR="008E5519" w:rsidRDefault="008E5519" w:rsidP="00401EFA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 xml:space="preserve">(28 </w:t>
            </w:r>
            <w:r w:rsidR="00C827B9"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 xml:space="preserve">kişi-büyük </w:t>
            </w:r>
            <w:proofErr w:type="spellStart"/>
            <w:r w:rsidR="00C827B9"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>sınıF</w:t>
            </w:r>
            <w:proofErr w:type="spellEnd"/>
            <w:r w:rsidR="00C827B9"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>)</w:t>
            </w:r>
          </w:p>
          <w:p w:rsidR="00C827B9" w:rsidRPr="00902811" w:rsidRDefault="00C827B9" w:rsidP="00401EFA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>B401</w:t>
            </w:r>
          </w:p>
        </w:tc>
        <w:tc>
          <w:tcPr>
            <w:tcW w:w="3420" w:type="dxa"/>
          </w:tcPr>
          <w:p w:rsidR="00F65364" w:rsidRPr="00150598" w:rsidRDefault="00F65364" w:rsidP="00F6536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EĞT 346-01 (MTE+ECE)</w:t>
            </w:r>
          </w:p>
          <w:p w:rsidR="00F65364" w:rsidRPr="00150598" w:rsidRDefault="00F65364" w:rsidP="00F6536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Ölçme ve</w:t>
            </w:r>
          </w:p>
          <w:p w:rsidR="00F65364" w:rsidRPr="00150598" w:rsidRDefault="00F65364" w:rsidP="00F6536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 xml:space="preserve"> Değerlendirme </w:t>
            </w:r>
          </w:p>
          <w:p w:rsidR="00F65364" w:rsidRPr="00150598" w:rsidRDefault="00F65364" w:rsidP="00F65364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 xml:space="preserve">Yrd. Doç. Dr. </w:t>
            </w:r>
          </w:p>
          <w:p w:rsidR="00F65364" w:rsidRDefault="00F65364" w:rsidP="00F65364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Gönül Kurt Erhan</w:t>
            </w:r>
          </w:p>
          <w:p w:rsidR="008E5519" w:rsidRPr="00150598" w:rsidRDefault="008E5519" w:rsidP="00F65364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(38 kişi)</w:t>
            </w:r>
          </w:p>
          <w:p w:rsidR="00747E46" w:rsidRDefault="0054766B" w:rsidP="00F65364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(iki sınıf</w:t>
            </w:r>
            <w:r w:rsidR="00452006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 xml:space="preserve"> yan yana</w:t>
            </w: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)-(iki gözetmen)</w:t>
            </w:r>
          </w:p>
          <w:p w:rsidR="00C827B9" w:rsidRPr="00150598" w:rsidRDefault="00C827B9" w:rsidP="00F6536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B402-B403</w:t>
            </w:r>
          </w:p>
        </w:tc>
        <w:tc>
          <w:tcPr>
            <w:tcW w:w="3420" w:type="dxa"/>
          </w:tcPr>
          <w:p w:rsidR="00AD1A36" w:rsidRPr="00150598" w:rsidRDefault="00AD1A36" w:rsidP="00AD1A3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EĞT 142-03</w:t>
            </w:r>
          </w:p>
          <w:p w:rsidR="00AD1A36" w:rsidRPr="00150598" w:rsidRDefault="00AD1A36" w:rsidP="00AD1A3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Eğitim Psikolojisi</w:t>
            </w:r>
          </w:p>
          <w:p w:rsidR="008E5519" w:rsidRPr="00150598" w:rsidRDefault="00AD1A36" w:rsidP="008E5519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i/>
                <w:iCs/>
                <w:color w:val="0000FF"/>
                <w:sz w:val="16"/>
                <w:szCs w:val="16"/>
                <w:lang w:val="tr-TR"/>
              </w:rPr>
              <w:t>Uzm. Mine Kazak</w:t>
            </w:r>
          </w:p>
          <w:p w:rsidR="0054766B" w:rsidRDefault="00C827B9" w:rsidP="00AD1A36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i/>
                <w:iCs/>
                <w:color w:val="0000FF"/>
                <w:sz w:val="16"/>
                <w:szCs w:val="16"/>
                <w:lang w:val="tr-TR"/>
              </w:rPr>
              <w:t>B201</w:t>
            </w:r>
          </w:p>
          <w:p w:rsidR="00C827B9" w:rsidRDefault="00C827B9" w:rsidP="00AD1A36">
            <w:pPr>
              <w:jc w:val="center"/>
              <w:rPr>
                <w:rFonts w:ascii="Verdana" w:hAnsi="Verdana" w:cs="Verdana"/>
                <w:i/>
                <w:iCs/>
                <w:color w:val="0000FF"/>
                <w:sz w:val="16"/>
                <w:szCs w:val="16"/>
                <w:lang w:val="tr-TR"/>
              </w:rPr>
            </w:pPr>
          </w:p>
          <w:p w:rsidR="0054766B" w:rsidRPr="00150598" w:rsidRDefault="0054766B" w:rsidP="0054766B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MTE2</w:t>
            </w:r>
            <w:r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12</w:t>
            </w:r>
          </w:p>
          <w:p w:rsidR="0054766B" w:rsidRPr="00150598" w:rsidRDefault="0054766B" w:rsidP="0054766B">
            <w:pPr>
              <w:jc w:val="center"/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>Analiz</w:t>
            </w:r>
            <w:r w:rsidRPr="00150598">
              <w:rPr>
                <w:rFonts w:ascii="Verdana" w:hAnsi="Verdana" w:cs="Verdana"/>
                <w:b/>
                <w:bCs/>
                <w:color w:val="FF0000"/>
                <w:sz w:val="16"/>
                <w:szCs w:val="14"/>
                <w:lang w:val="tr-TR"/>
              </w:rPr>
              <w:t xml:space="preserve"> II</w:t>
            </w:r>
          </w:p>
          <w:p w:rsidR="0054766B" w:rsidRDefault="0054766B" w:rsidP="0054766B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Yrd. Doç. Dr.</w:t>
            </w: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 xml:space="preserve"> Özge </w:t>
            </w:r>
            <w:proofErr w:type="spellStart"/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Dalmanoğlu</w:t>
            </w:r>
            <w:proofErr w:type="spellEnd"/>
          </w:p>
          <w:p w:rsidR="0054766B" w:rsidRDefault="008E5519" w:rsidP="008E5519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(</w:t>
            </w:r>
            <w:r w:rsidR="00C54638"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29 kişi-B 106)</w:t>
            </w:r>
          </w:p>
          <w:p w:rsidR="00C827B9" w:rsidRPr="0054766B" w:rsidRDefault="008138F3" w:rsidP="008E5519">
            <w:pPr>
              <w:jc w:val="center"/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FF0000"/>
                <w:sz w:val="16"/>
                <w:szCs w:val="14"/>
                <w:lang w:val="tr-TR"/>
              </w:rPr>
              <w:t>B202</w:t>
            </w:r>
          </w:p>
        </w:tc>
        <w:tc>
          <w:tcPr>
            <w:tcW w:w="3185" w:type="dxa"/>
          </w:tcPr>
          <w:p w:rsidR="00DF3A18" w:rsidRPr="00150598" w:rsidRDefault="00DF3A18" w:rsidP="00AD1A3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</w:p>
        </w:tc>
      </w:tr>
      <w:tr w:rsidR="0024011C" w:rsidRPr="00150598" w:rsidTr="0024011C">
        <w:trPr>
          <w:trHeight w:val="90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24011C" w:rsidRPr="00150598" w:rsidRDefault="0024011C" w:rsidP="0024011C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lastRenderedPageBreak/>
              <w:t>07.06.2017</w:t>
            </w:r>
          </w:p>
          <w:p w:rsidR="0024011C" w:rsidRPr="00150598" w:rsidRDefault="0024011C" w:rsidP="0024011C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2940" w:type="dxa"/>
          </w:tcPr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4"/>
                <w:lang w:val="tr-TR"/>
              </w:rPr>
              <w:t>MTE 102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4"/>
                <w:lang w:val="tr-TR"/>
              </w:rPr>
              <w:t xml:space="preserve">Soyut Matematik </w:t>
            </w:r>
          </w:p>
          <w:p w:rsidR="002B45A8" w:rsidRPr="00150598" w:rsidRDefault="002B45A8" w:rsidP="002B45A8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 xml:space="preserve">Yrd. Doç. Dr. </w:t>
            </w:r>
          </w:p>
          <w:p w:rsidR="0024011C" w:rsidRDefault="002B45A8" w:rsidP="00902811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</w:pPr>
            <w:r w:rsidRPr="00150598"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>Şeyda Kılıçoğlu</w:t>
            </w:r>
          </w:p>
          <w:p w:rsidR="008E5519" w:rsidRDefault="008E5519" w:rsidP="00401EFA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>(23 kişi-büyük sınıf)</w:t>
            </w:r>
          </w:p>
          <w:p w:rsidR="00C827B9" w:rsidRPr="00902811" w:rsidRDefault="00C827B9" w:rsidP="00401EFA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4"/>
                <w:lang w:val="tr-TR"/>
              </w:rPr>
              <w:t>B401</w:t>
            </w:r>
          </w:p>
        </w:tc>
        <w:tc>
          <w:tcPr>
            <w:tcW w:w="3420" w:type="dxa"/>
          </w:tcPr>
          <w:p w:rsidR="0024011C" w:rsidRPr="00150598" w:rsidRDefault="0024011C" w:rsidP="002B45A8">
            <w:pPr>
              <w:jc w:val="center"/>
              <w:rPr>
                <w:rFonts w:ascii="Verdana" w:hAnsi="Verdana" w:cs="Verdana"/>
                <w:i/>
                <w:color w:val="800080"/>
                <w:sz w:val="16"/>
                <w:szCs w:val="14"/>
              </w:rPr>
            </w:pPr>
          </w:p>
        </w:tc>
        <w:tc>
          <w:tcPr>
            <w:tcW w:w="3420" w:type="dxa"/>
          </w:tcPr>
          <w:p w:rsidR="00F65364" w:rsidRPr="00051E75" w:rsidRDefault="00F65364" w:rsidP="00F6536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051E75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GNK 418</w:t>
            </w:r>
          </w:p>
          <w:p w:rsidR="00F65364" w:rsidRPr="00051E75" w:rsidRDefault="00F65364" w:rsidP="00F65364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  <w:r w:rsidRPr="00051E75"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  <w:t>Çocuk ve Hukuk</w:t>
            </w:r>
          </w:p>
          <w:p w:rsidR="00F65364" w:rsidRPr="00051E75" w:rsidRDefault="00F65364" w:rsidP="00F65364">
            <w:pPr>
              <w:jc w:val="center"/>
              <w:rPr>
                <w:rFonts w:ascii="Verdana" w:hAnsi="Verdana" w:cs="Verdana"/>
                <w:bCs/>
                <w:color w:val="008000"/>
                <w:sz w:val="16"/>
                <w:szCs w:val="14"/>
                <w:lang w:val="tr-TR"/>
              </w:rPr>
            </w:pPr>
            <w:proofErr w:type="gramStart"/>
            <w:r w:rsidRPr="00051E75">
              <w:rPr>
                <w:rFonts w:ascii="Verdana" w:hAnsi="Verdana" w:cs="Verdana"/>
                <w:bCs/>
                <w:color w:val="008000"/>
                <w:sz w:val="16"/>
                <w:szCs w:val="14"/>
                <w:lang w:val="tr-TR"/>
              </w:rPr>
              <w:t>11:00</w:t>
            </w:r>
            <w:proofErr w:type="gramEnd"/>
            <w:r w:rsidRPr="00051E75">
              <w:rPr>
                <w:rFonts w:ascii="Verdana" w:hAnsi="Verdana" w:cs="Verdana"/>
                <w:bCs/>
                <w:color w:val="008000"/>
                <w:sz w:val="16"/>
                <w:szCs w:val="14"/>
                <w:lang w:val="tr-TR"/>
              </w:rPr>
              <w:t>-12:00</w:t>
            </w:r>
          </w:p>
          <w:p w:rsidR="0024011C" w:rsidRPr="00051E75" w:rsidRDefault="00F65364" w:rsidP="00902811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proofErr w:type="spellStart"/>
            <w:r w:rsidRPr="00051E75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Öğr</w:t>
            </w:r>
            <w:proofErr w:type="spellEnd"/>
            <w:r w:rsidRPr="00051E75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 xml:space="preserve">. Gör. Orhan </w:t>
            </w:r>
            <w:proofErr w:type="spellStart"/>
            <w:r w:rsidRPr="00051E75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Tekinsoy</w:t>
            </w:r>
            <w:proofErr w:type="spellEnd"/>
          </w:p>
          <w:p w:rsidR="00902811" w:rsidRDefault="008E5519" w:rsidP="008E5519">
            <w:pPr>
              <w:jc w:val="center"/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</w:pPr>
            <w:r w:rsidRPr="00051E75"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(44 kişi)</w:t>
            </w:r>
          </w:p>
          <w:p w:rsidR="00C827B9" w:rsidRPr="00902811" w:rsidRDefault="00C827B9" w:rsidP="008E5519">
            <w:pPr>
              <w:jc w:val="center"/>
              <w:rPr>
                <w:rFonts w:ascii="Verdana" w:hAnsi="Verdana" w:cs="Verdana"/>
                <w:bCs/>
                <w:i/>
                <w:color w:val="800080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8000"/>
                <w:sz w:val="16"/>
                <w:szCs w:val="14"/>
                <w:lang w:val="tr-TR"/>
              </w:rPr>
              <w:t>B106</w:t>
            </w:r>
          </w:p>
        </w:tc>
        <w:tc>
          <w:tcPr>
            <w:tcW w:w="3185" w:type="dxa"/>
          </w:tcPr>
          <w:p w:rsidR="00AD1A36" w:rsidRPr="00150598" w:rsidRDefault="00AD1A36" w:rsidP="00AD1A3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TURK 104</w:t>
            </w:r>
          </w:p>
          <w:p w:rsidR="00AD1A36" w:rsidRPr="00150598" w:rsidRDefault="00AD1A36" w:rsidP="00AD1A36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  <w:t>1-2-3-4-5</w:t>
            </w:r>
          </w:p>
          <w:p w:rsidR="0024011C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03-B101</w:t>
            </w:r>
          </w:p>
          <w:p w:rsidR="00C827B9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02-B102</w:t>
            </w:r>
          </w:p>
          <w:p w:rsidR="00C827B9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05-B105+B106</w:t>
            </w:r>
          </w:p>
          <w:p w:rsidR="00C827B9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01-B103+B104</w:t>
            </w:r>
          </w:p>
          <w:p w:rsidR="00C827B9" w:rsidRPr="00C827B9" w:rsidRDefault="00C827B9" w:rsidP="00AD1A36">
            <w:pPr>
              <w:jc w:val="center"/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</w:pPr>
            <w:r>
              <w:rPr>
                <w:rFonts w:ascii="Verdana" w:hAnsi="Verdana" w:cs="Verdana"/>
                <w:bCs/>
                <w:i/>
                <w:color w:val="0000FF"/>
                <w:sz w:val="16"/>
                <w:szCs w:val="16"/>
                <w:lang w:val="tr-TR"/>
              </w:rPr>
              <w:t>04-B201</w:t>
            </w:r>
          </w:p>
        </w:tc>
      </w:tr>
      <w:tr w:rsidR="003A2DE2" w:rsidRPr="00150598" w:rsidTr="0024011C">
        <w:trPr>
          <w:trHeight w:val="905"/>
          <w:jc w:val="center"/>
        </w:trPr>
        <w:tc>
          <w:tcPr>
            <w:tcW w:w="1380" w:type="dxa"/>
            <w:tcBorders>
              <w:left w:val="double" w:sz="4" w:space="0" w:color="auto"/>
            </w:tcBorders>
            <w:shd w:val="clear" w:color="auto" w:fill="E6E6E6"/>
          </w:tcPr>
          <w:p w:rsidR="003A2DE2" w:rsidRPr="00150598" w:rsidRDefault="003A2DE2" w:rsidP="0024011C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bookmarkStart w:id="0" w:name="_GoBack" w:colFirst="2" w:colLast="2"/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08.06.2017</w:t>
            </w:r>
          </w:p>
          <w:p w:rsidR="003A2DE2" w:rsidRPr="00150598" w:rsidRDefault="003A2DE2" w:rsidP="0024011C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2940" w:type="dxa"/>
          </w:tcPr>
          <w:p w:rsidR="003A2DE2" w:rsidRPr="00150598" w:rsidRDefault="003A2DE2" w:rsidP="002B45A8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</w:tcPr>
          <w:p w:rsidR="003A2DE2" w:rsidRPr="007F5466" w:rsidRDefault="003A2DE2" w:rsidP="003A4C0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GNK 332-1</w:t>
            </w:r>
          </w:p>
          <w:p w:rsidR="003A2DE2" w:rsidRPr="007F5466" w:rsidRDefault="003A2DE2" w:rsidP="003A4C0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  <w:t>Mesleki İngilizce II: Çeviri</w:t>
            </w:r>
          </w:p>
          <w:p w:rsidR="003A2DE2" w:rsidRDefault="003A2DE2" w:rsidP="003A4C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 xml:space="preserve">. Gör. H. Elif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Kutlugün</w:t>
            </w:r>
            <w:proofErr w:type="spellEnd"/>
          </w:p>
          <w:p w:rsidR="003A2DE2" w:rsidRPr="007F5466" w:rsidRDefault="003A2DE2" w:rsidP="003A4C0A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  <w:lang w:val="tr-TR"/>
              </w:rPr>
              <w:t>B 104</w:t>
            </w:r>
          </w:p>
          <w:p w:rsidR="003A2DE2" w:rsidRPr="007F5466" w:rsidRDefault="003A2DE2" w:rsidP="003A4C0A">
            <w:pPr>
              <w:jc w:val="center"/>
              <w:rPr>
                <w:rFonts w:asciiTheme="minorHAnsi" w:hAnsiTheme="minorHAnsi" w:cstheme="minorHAnsi"/>
                <w:b/>
                <w:color w:val="00B050"/>
                <w:sz w:val="18"/>
                <w:szCs w:val="18"/>
                <w:lang w:val="tr-TR"/>
              </w:rPr>
            </w:pPr>
          </w:p>
        </w:tc>
        <w:tc>
          <w:tcPr>
            <w:tcW w:w="3420" w:type="dxa"/>
          </w:tcPr>
          <w:p w:rsidR="003A2DE2" w:rsidRPr="00150598" w:rsidRDefault="003A2DE2" w:rsidP="007D108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</w:p>
        </w:tc>
        <w:tc>
          <w:tcPr>
            <w:tcW w:w="3185" w:type="dxa"/>
          </w:tcPr>
          <w:p w:rsidR="003A2DE2" w:rsidRPr="00150598" w:rsidRDefault="003A2DE2" w:rsidP="00CB2B5B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</w:p>
        </w:tc>
      </w:tr>
      <w:bookmarkEnd w:id="0"/>
      <w:tr w:rsidR="003A2DE2" w:rsidRPr="0055001E">
        <w:trPr>
          <w:trHeight w:val="905"/>
          <w:jc w:val="center"/>
        </w:trPr>
        <w:tc>
          <w:tcPr>
            <w:tcW w:w="1380" w:type="dxa"/>
            <w:tcBorders>
              <w:left w:val="double" w:sz="4" w:space="0" w:color="auto"/>
              <w:bottom w:val="double" w:sz="6" w:space="0" w:color="000000"/>
            </w:tcBorders>
            <w:shd w:val="clear" w:color="auto" w:fill="E6E6E6"/>
          </w:tcPr>
          <w:p w:rsidR="003A2DE2" w:rsidRPr="00150598" w:rsidRDefault="003A2DE2" w:rsidP="0024011C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09.06.2017</w:t>
            </w:r>
          </w:p>
          <w:p w:rsidR="003A2DE2" w:rsidRDefault="003A2DE2" w:rsidP="0024011C">
            <w:pPr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</w:pPr>
            <w:r w:rsidRPr="00150598">
              <w:rPr>
                <w:rFonts w:ascii="Verdana" w:hAnsi="Verdana" w:cs="Verdana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2940" w:type="dxa"/>
            <w:tcBorders>
              <w:bottom w:val="double" w:sz="6" w:space="0" w:color="000000"/>
            </w:tcBorders>
          </w:tcPr>
          <w:p w:rsidR="003A2DE2" w:rsidRDefault="003A2DE2" w:rsidP="00E931B2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3A2DE2" w:rsidRPr="0055001E" w:rsidRDefault="003A2DE2" w:rsidP="00567795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6"/>
                <w:lang w:val="tr-TR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3A2DE2" w:rsidRPr="00620FAB" w:rsidRDefault="003A2DE2" w:rsidP="007D108A">
            <w:pPr>
              <w:jc w:val="center"/>
              <w:rPr>
                <w:rFonts w:ascii="Verdana" w:hAnsi="Verdana" w:cs="Verdana"/>
                <w:b/>
                <w:bCs/>
                <w:color w:val="008000"/>
                <w:sz w:val="16"/>
                <w:szCs w:val="14"/>
                <w:lang w:val="tr-TR"/>
              </w:rPr>
            </w:pPr>
          </w:p>
        </w:tc>
        <w:tc>
          <w:tcPr>
            <w:tcW w:w="3185" w:type="dxa"/>
            <w:tcBorders>
              <w:bottom w:val="double" w:sz="6" w:space="0" w:color="000000"/>
            </w:tcBorders>
          </w:tcPr>
          <w:p w:rsidR="003A2DE2" w:rsidRPr="0055001E" w:rsidRDefault="003A2DE2" w:rsidP="00CB2B5B">
            <w:pPr>
              <w:jc w:val="center"/>
              <w:rPr>
                <w:rFonts w:ascii="Verdana" w:hAnsi="Verdana" w:cs="Verdana"/>
                <w:b/>
                <w:bCs/>
                <w:color w:val="0000FF"/>
                <w:sz w:val="16"/>
                <w:szCs w:val="16"/>
                <w:lang w:val="tr-TR"/>
              </w:rPr>
            </w:pPr>
          </w:p>
        </w:tc>
      </w:tr>
    </w:tbl>
    <w:p w:rsidR="00CB2B5B" w:rsidRDefault="00CB2B5B" w:rsidP="006A4E20">
      <w:pPr>
        <w:rPr>
          <w:rFonts w:ascii="Verdana" w:hAnsi="Verdana" w:cs="Verdana"/>
          <w:sz w:val="16"/>
          <w:szCs w:val="16"/>
          <w:lang w:val="tr-TR"/>
        </w:rPr>
      </w:pPr>
    </w:p>
    <w:p w:rsidR="00B96E78" w:rsidRPr="00E0044D" w:rsidRDefault="00B96E78" w:rsidP="006A4E20">
      <w:pPr>
        <w:rPr>
          <w:rFonts w:ascii="Verdana" w:hAnsi="Verdana" w:cs="Verdana"/>
          <w:sz w:val="16"/>
          <w:szCs w:val="16"/>
          <w:lang w:val="tr-TR"/>
        </w:rPr>
      </w:pPr>
    </w:p>
    <w:sectPr w:rsidR="00B96E78" w:rsidRPr="00E0044D" w:rsidSect="00834C29">
      <w:pgSz w:w="15840" w:h="12240" w:orient="landscape" w:code="1"/>
      <w:pgMar w:top="284" w:right="851" w:bottom="6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1A" w:rsidRDefault="00BC631A">
      <w:r>
        <w:separator/>
      </w:r>
    </w:p>
  </w:endnote>
  <w:endnote w:type="continuationSeparator" w:id="0">
    <w:p w:rsidR="00BC631A" w:rsidRDefault="00BC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1A" w:rsidRDefault="00BC631A">
      <w:r>
        <w:separator/>
      </w:r>
    </w:p>
  </w:footnote>
  <w:footnote w:type="continuationSeparator" w:id="0">
    <w:p w:rsidR="00BC631A" w:rsidRDefault="00BC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D3BE0"/>
    <w:multiLevelType w:val="hybridMultilevel"/>
    <w:tmpl w:val="DE480B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19"/>
    <w:rsid w:val="00001D74"/>
    <w:rsid w:val="000027A9"/>
    <w:rsid w:val="00004992"/>
    <w:rsid w:val="000049BA"/>
    <w:rsid w:val="00006A4B"/>
    <w:rsid w:val="00006A59"/>
    <w:rsid w:val="00006AB3"/>
    <w:rsid w:val="000111DF"/>
    <w:rsid w:val="00014458"/>
    <w:rsid w:val="0002130F"/>
    <w:rsid w:val="00030DD1"/>
    <w:rsid w:val="0003379E"/>
    <w:rsid w:val="00033FD1"/>
    <w:rsid w:val="00034925"/>
    <w:rsid w:val="00034A61"/>
    <w:rsid w:val="0004230B"/>
    <w:rsid w:val="000463A1"/>
    <w:rsid w:val="00047823"/>
    <w:rsid w:val="00047F00"/>
    <w:rsid w:val="000500C6"/>
    <w:rsid w:val="000503E6"/>
    <w:rsid w:val="00051AC4"/>
    <w:rsid w:val="00051E75"/>
    <w:rsid w:val="00054A45"/>
    <w:rsid w:val="00056706"/>
    <w:rsid w:val="00060EEF"/>
    <w:rsid w:val="00061A51"/>
    <w:rsid w:val="00062B79"/>
    <w:rsid w:val="000630B3"/>
    <w:rsid w:val="000640EF"/>
    <w:rsid w:val="00066CB2"/>
    <w:rsid w:val="00066FC0"/>
    <w:rsid w:val="0007377B"/>
    <w:rsid w:val="0007676C"/>
    <w:rsid w:val="00080BE0"/>
    <w:rsid w:val="00082414"/>
    <w:rsid w:val="000860ED"/>
    <w:rsid w:val="000972C3"/>
    <w:rsid w:val="000A1137"/>
    <w:rsid w:val="000B1931"/>
    <w:rsid w:val="000B25FD"/>
    <w:rsid w:val="000B423D"/>
    <w:rsid w:val="000B7077"/>
    <w:rsid w:val="000C5FDD"/>
    <w:rsid w:val="000D0AB6"/>
    <w:rsid w:val="000D1844"/>
    <w:rsid w:val="000D339D"/>
    <w:rsid w:val="000D68DA"/>
    <w:rsid w:val="000E08F0"/>
    <w:rsid w:val="000E1A37"/>
    <w:rsid w:val="000E31A9"/>
    <w:rsid w:val="000E71E1"/>
    <w:rsid w:val="000F0098"/>
    <w:rsid w:val="000F1060"/>
    <w:rsid w:val="000F2074"/>
    <w:rsid w:val="000F41CF"/>
    <w:rsid w:val="000F6A5C"/>
    <w:rsid w:val="00100450"/>
    <w:rsid w:val="00111997"/>
    <w:rsid w:val="00116A12"/>
    <w:rsid w:val="00120602"/>
    <w:rsid w:val="00120A66"/>
    <w:rsid w:val="00124CAC"/>
    <w:rsid w:val="00131672"/>
    <w:rsid w:val="001335D1"/>
    <w:rsid w:val="001361ED"/>
    <w:rsid w:val="00137170"/>
    <w:rsid w:val="00141BFF"/>
    <w:rsid w:val="00141FD6"/>
    <w:rsid w:val="001464F5"/>
    <w:rsid w:val="00146D99"/>
    <w:rsid w:val="00147989"/>
    <w:rsid w:val="00150598"/>
    <w:rsid w:val="001538D7"/>
    <w:rsid w:val="001543C2"/>
    <w:rsid w:val="00154C7B"/>
    <w:rsid w:val="00156FF4"/>
    <w:rsid w:val="0015773D"/>
    <w:rsid w:val="00162F53"/>
    <w:rsid w:val="00162FC9"/>
    <w:rsid w:val="00172BD2"/>
    <w:rsid w:val="00173696"/>
    <w:rsid w:val="00173B08"/>
    <w:rsid w:val="00175296"/>
    <w:rsid w:val="00182265"/>
    <w:rsid w:val="0018316D"/>
    <w:rsid w:val="001851AE"/>
    <w:rsid w:val="001854C3"/>
    <w:rsid w:val="001869D2"/>
    <w:rsid w:val="00194E38"/>
    <w:rsid w:val="00195226"/>
    <w:rsid w:val="00196917"/>
    <w:rsid w:val="00197815"/>
    <w:rsid w:val="001A0799"/>
    <w:rsid w:val="001A16A2"/>
    <w:rsid w:val="001A24B2"/>
    <w:rsid w:val="001A2CE6"/>
    <w:rsid w:val="001A4140"/>
    <w:rsid w:val="001A509F"/>
    <w:rsid w:val="001A70E9"/>
    <w:rsid w:val="001B59ED"/>
    <w:rsid w:val="001C159E"/>
    <w:rsid w:val="001C35E7"/>
    <w:rsid w:val="001D2272"/>
    <w:rsid w:val="001D2BBC"/>
    <w:rsid w:val="001D415F"/>
    <w:rsid w:val="001D4538"/>
    <w:rsid w:val="001E0C5C"/>
    <w:rsid w:val="001E44C4"/>
    <w:rsid w:val="001E4A0B"/>
    <w:rsid w:val="001E4D7D"/>
    <w:rsid w:val="001E5264"/>
    <w:rsid w:val="001E5832"/>
    <w:rsid w:val="001E64B5"/>
    <w:rsid w:val="001F072E"/>
    <w:rsid w:val="001F2CAC"/>
    <w:rsid w:val="001F3043"/>
    <w:rsid w:val="001F35BC"/>
    <w:rsid w:val="001F7F1C"/>
    <w:rsid w:val="00201EE0"/>
    <w:rsid w:val="0020258C"/>
    <w:rsid w:val="00203441"/>
    <w:rsid w:val="00212E31"/>
    <w:rsid w:val="0022202A"/>
    <w:rsid w:val="00227B9F"/>
    <w:rsid w:val="00234EF2"/>
    <w:rsid w:val="0024011C"/>
    <w:rsid w:val="0024019D"/>
    <w:rsid w:val="002414A3"/>
    <w:rsid w:val="00243C02"/>
    <w:rsid w:val="002461FA"/>
    <w:rsid w:val="00246DD8"/>
    <w:rsid w:val="0025125C"/>
    <w:rsid w:val="002529A5"/>
    <w:rsid w:val="002544E4"/>
    <w:rsid w:val="00260EDD"/>
    <w:rsid w:val="00262509"/>
    <w:rsid w:val="00262764"/>
    <w:rsid w:val="002708FD"/>
    <w:rsid w:val="002725A4"/>
    <w:rsid w:val="0027581E"/>
    <w:rsid w:val="0028008F"/>
    <w:rsid w:val="002852EA"/>
    <w:rsid w:val="00286EE0"/>
    <w:rsid w:val="00290918"/>
    <w:rsid w:val="002963D3"/>
    <w:rsid w:val="00297C7D"/>
    <w:rsid w:val="002B45A8"/>
    <w:rsid w:val="002B7DC0"/>
    <w:rsid w:val="002C0BF0"/>
    <w:rsid w:val="002C0D05"/>
    <w:rsid w:val="002C5E3B"/>
    <w:rsid w:val="002D03C2"/>
    <w:rsid w:val="002D1218"/>
    <w:rsid w:val="002D13A7"/>
    <w:rsid w:val="002D3D80"/>
    <w:rsid w:val="002D4127"/>
    <w:rsid w:val="002D743B"/>
    <w:rsid w:val="002D774A"/>
    <w:rsid w:val="002E35CB"/>
    <w:rsid w:val="002E3EE1"/>
    <w:rsid w:val="002E76E6"/>
    <w:rsid w:val="002F0867"/>
    <w:rsid w:val="002F12F2"/>
    <w:rsid w:val="002F3832"/>
    <w:rsid w:val="002F5920"/>
    <w:rsid w:val="00300864"/>
    <w:rsid w:val="00304421"/>
    <w:rsid w:val="003046EC"/>
    <w:rsid w:val="00312C83"/>
    <w:rsid w:val="003174D4"/>
    <w:rsid w:val="003259CB"/>
    <w:rsid w:val="00325D58"/>
    <w:rsid w:val="00332F8C"/>
    <w:rsid w:val="003443E5"/>
    <w:rsid w:val="00345818"/>
    <w:rsid w:val="00345C3D"/>
    <w:rsid w:val="00351879"/>
    <w:rsid w:val="00353B3D"/>
    <w:rsid w:val="00353F29"/>
    <w:rsid w:val="00354AAF"/>
    <w:rsid w:val="00364AD6"/>
    <w:rsid w:val="00365500"/>
    <w:rsid w:val="00367961"/>
    <w:rsid w:val="00370723"/>
    <w:rsid w:val="0037543E"/>
    <w:rsid w:val="00380159"/>
    <w:rsid w:val="003867D6"/>
    <w:rsid w:val="00391C1D"/>
    <w:rsid w:val="003937B1"/>
    <w:rsid w:val="00394A51"/>
    <w:rsid w:val="00396855"/>
    <w:rsid w:val="00396D55"/>
    <w:rsid w:val="003A2DE2"/>
    <w:rsid w:val="003A321A"/>
    <w:rsid w:val="003B1C03"/>
    <w:rsid w:val="003B3418"/>
    <w:rsid w:val="003B62C1"/>
    <w:rsid w:val="003D0CA9"/>
    <w:rsid w:val="003D17CA"/>
    <w:rsid w:val="003D1F66"/>
    <w:rsid w:val="003D2423"/>
    <w:rsid w:val="003D5644"/>
    <w:rsid w:val="003E0577"/>
    <w:rsid w:val="003E5ED9"/>
    <w:rsid w:val="003F2886"/>
    <w:rsid w:val="003F7090"/>
    <w:rsid w:val="003F71F0"/>
    <w:rsid w:val="003F75F1"/>
    <w:rsid w:val="003F76C2"/>
    <w:rsid w:val="004001C8"/>
    <w:rsid w:val="004008F7"/>
    <w:rsid w:val="00401B15"/>
    <w:rsid w:val="00401EFA"/>
    <w:rsid w:val="004033B6"/>
    <w:rsid w:val="00405FB2"/>
    <w:rsid w:val="004119CE"/>
    <w:rsid w:val="00413AB2"/>
    <w:rsid w:val="00416B12"/>
    <w:rsid w:val="00425C9A"/>
    <w:rsid w:val="00425E8F"/>
    <w:rsid w:val="0043010B"/>
    <w:rsid w:val="0043033B"/>
    <w:rsid w:val="0043442A"/>
    <w:rsid w:val="0043751E"/>
    <w:rsid w:val="004454EF"/>
    <w:rsid w:val="00445E5C"/>
    <w:rsid w:val="004510F6"/>
    <w:rsid w:val="004514A5"/>
    <w:rsid w:val="00452006"/>
    <w:rsid w:val="00452AC8"/>
    <w:rsid w:val="0046106C"/>
    <w:rsid w:val="004623F1"/>
    <w:rsid w:val="004635B5"/>
    <w:rsid w:val="00464206"/>
    <w:rsid w:val="00465222"/>
    <w:rsid w:val="004670D9"/>
    <w:rsid w:val="00470EBC"/>
    <w:rsid w:val="00471DD9"/>
    <w:rsid w:val="00472177"/>
    <w:rsid w:val="00476820"/>
    <w:rsid w:val="00476C88"/>
    <w:rsid w:val="00477F1A"/>
    <w:rsid w:val="0048094B"/>
    <w:rsid w:val="00484775"/>
    <w:rsid w:val="0048669C"/>
    <w:rsid w:val="00486AC2"/>
    <w:rsid w:val="004870E7"/>
    <w:rsid w:val="00491E95"/>
    <w:rsid w:val="00493D84"/>
    <w:rsid w:val="00494185"/>
    <w:rsid w:val="004A0A6E"/>
    <w:rsid w:val="004A3F5A"/>
    <w:rsid w:val="004B58F7"/>
    <w:rsid w:val="004B737A"/>
    <w:rsid w:val="004C2878"/>
    <w:rsid w:val="004C63BC"/>
    <w:rsid w:val="004C7594"/>
    <w:rsid w:val="004D2B3E"/>
    <w:rsid w:val="004D51DA"/>
    <w:rsid w:val="004D6167"/>
    <w:rsid w:val="004F2AFF"/>
    <w:rsid w:val="004F67C4"/>
    <w:rsid w:val="00502169"/>
    <w:rsid w:val="005048CB"/>
    <w:rsid w:val="00512CBC"/>
    <w:rsid w:val="005247A4"/>
    <w:rsid w:val="00524B42"/>
    <w:rsid w:val="00525470"/>
    <w:rsid w:val="005357EE"/>
    <w:rsid w:val="005403DA"/>
    <w:rsid w:val="00540648"/>
    <w:rsid w:val="00541F66"/>
    <w:rsid w:val="00542630"/>
    <w:rsid w:val="00546F54"/>
    <w:rsid w:val="0054766B"/>
    <w:rsid w:val="0054773E"/>
    <w:rsid w:val="0055001E"/>
    <w:rsid w:val="005505AA"/>
    <w:rsid w:val="00550D01"/>
    <w:rsid w:val="00550D7D"/>
    <w:rsid w:val="00551449"/>
    <w:rsid w:val="00552EEE"/>
    <w:rsid w:val="00554DF0"/>
    <w:rsid w:val="005557A7"/>
    <w:rsid w:val="005570DB"/>
    <w:rsid w:val="00557762"/>
    <w:rsid w:val="0055781B"/>
    <w:rsid w:val="00567032"/>
    <w:rsid w:val="00567795"/>
    <w:rsid w:val="005707F3"/>
    <w:rsid w:val="00573012"/>
    <w:rsid w:val="0057461D"/>
    <w:rsid w:val="005829DC"/>
    <w:rsid w:val="00591F5B"/>
    <w:rsid w:val="00592628"/>
    <w:rsid w:val="005969EE"/>
    <w:rsid w:val="005A5E10"/>
    <w:rsid w:val="005B58FF"/>
    <w:rsid w:val="005B7474"/>
    <w:rsid w:val="005C3272"/>
    <w:rsid w:val="005C406A"/>
    <w:rsid w:val="005C463E"/>
    <w:rsid w:val="005C5638"/>
    <w:rsid w:val="005D4475"/>
    <w:rsid w:val="005D7A48"/>
    <w:rsid w:val="005D7B50"/>
    <w:rsid w:val="005E380E"/>
    <w:rsid w:val="005E3A00"/>
    <w:rsid w:val="005E3CD1"/>
    <w:rsid w:val="005E77AA"/>
    <w:rsid w:val="005E7F2E"/>
    <w:rsid w:val="005F0E55"/>
    <w:rsid w:val="005F5496"/>
    <w:rsid w:val="005F5A6B"/>
    <w:rsid w:val="006043D3"/>
    <w:rsid w:val="00606569"/>
    <w:rsid w:val="006136A0"/>
    <w:rsid w:val="00614059"/>
    <w:rsid w:val="00615F6B"/>
    <w:rsid w:val="006161A9"/>
    <w:rsid w:val="00620FAB"/>
    <w:rsid w:val="00621427"/>
    <w:rsid w:val="00627A97"/>
    <w:rsid w:val="00627C15"/>
    <w:rsid w:val="006303EB"/>
    <w:rsid w:val="00633D65"/>
    <w:rsid w:val="00634560"/>
    <w:rsid w:val="00634FC8"/>
    <w:rsid w:val="00634FDD"/>
    <w:rsid w:val="00641855"/>
    <w:rsid w:val="00641E99"/>
    <w:rsid w:val="006443A2"/>
    <w:rsid w:val="006454A6"/>
    <w:rsid w:val="00647752"/>
    <w:rsid w:val="00653D61"/>
    <w:rsid w:val="006549E1"/>
    <w:rsid w:val="0066150F"/>
    <w:rsid w:val="00663A93"/>
    <w:rsid w:val="00664B1F"/>
    <w:rsid w:val="006672EB"/>
    <w:rsid w:val="00670ED7"/>
    <w:rsid w:val="00672044"/>
    <w:rsid w:val="00672921"/>
    <w:rsid w:val="00676F5F"/>
    <w:rsid w:val="0068798A"/>
    <w:rsid w:val="0069105A"/>
    <w:rsid w:val="006917D8"/>
    <w:rsid w:val="006A169D"/>
    <w:rsid w:val="006A24B7"/>
    <w:rsid w:val="006A4E20"/>
    <w:rsid w:val="006A5F4C"/>
    <w:rsid w:val="006B17D9"/>
    <w:rsid w:val="006B1BB6"/>
    <w:rsid w:val="006B1DF7"/>
    <w:rsid w:val="006B2DBE"/>
    <w:rsid w:val="006C43A0"/>
    <w:rsid w:val="006C76E2"/>
    <w:rsid w:val="006D6080"/>
    <w:rsid w:val="006E2B15"/>
    <w:rsid w:val="006E7DEF"/>
    <w:rsid w:val="006E7FB6"/>
    <w:rsid w:val="006F126E"/>
    <w:rsid w:val="006F7E7D"/>
    <w:rsid w:val="00702931"/>
    <w:rsid w:val="00706BD4"/>
    <w:rsid w:val="00710455"/>
    <w:rsid w:val="00711403"/>
    <w:rsid w:val="00714779"/>
    <w:rsid w:val="00715147"/>
    <w:rsid w:val="007156BE"/>
    <w:rsid w:val="00716B04"/>
    <w:rsid w:val="00717F79"/>
    <w:rsid w:val="00720561"/>
    <w:rsid w:val="007228CB"/>
    <w:rsid w:val="007259F6"/>
    <w:rsid w:val="00726A9C"/>
    <w:rsid w:val="00727DE5"/>
    <w:rsid w:val="00731DF6"/>
    <w:rsid w:val="00732A9A"/>
    <w:rsid w:val="00737C3C"/>
    <w:rsid w:val="007404E4"/>
    <w:rsid w:val="007471D5"/>
    <w:rsid w:val="00747C75"/>
    <w:rsid w:val="00747E46"/>
    <w:rsid w:val="0075382D"/>
    <w:rsid w:val="007543EE"/>
    <w:rsid w:val="00754613"/>
    <w:rsid w:val="00754A14"/>
    <w:rsid w:val="00756506"/>
    <w:rsid w:val="00757409"/>
    <w:rsid w:val="0076184E"/>
    <w:rsid w:val="00771BA9"/>
    <w:rsid w:val="007725EC"/>
    <w:rsid w:val="00772D1D"/>
    <w:rsid w:val="00773C32"/>
    <w:rsid w:val="00777F93"/>
    <w:rsid w:val="00782570"/>
    <w:rsid w:val="00785956"/>
    <w:rsid w:val="00786DD9"/>
    <w:rsid w:val="00787A7E"/>
    <w:rsid w:val="00791A77"/>
    <w:rsid w:val="007931D6"/>
    <w:rsid w:val="007943C6"/>
    <w:rsid w:val="00795F72"/>
    <w:rsid w:val="00796C39"/>
    <w:rsid w:val="007A26DF"/>
    <w:rsid w:val="007A32D6"/>
    <w:rsid w:val="007A3B0D"/>
    <w:rsid w:val="007A49A9"/>
    <w:rsid w:val="007B2239"/>
    <w:rsid w:val="007B240D"/>
    <w:rsid w:val="007B34A7"/>
    <w:rsid w:val="007B44E5"/>
    <w:rsid w:val="007B4AA3"/>
    <w:rsid w:val="007B5C34"/>
    <w:rsid w:val="007B6574"/>
    <w:rsid w:val="007C063A"/>
    <w:rsid w:val="007C2DA3"/>
    <w:rsid w:val="007C379E"/>
    <w:rsid w:val="007C444B"/>
    <w:rsid w:val="007C6E7B"/>
    <w:rsid w:val="007D0937"/>
    <w:rsid w:val="007D108A"/>
    <w:rsid w:val="007D18C4"/>
    <w:rsid w:val="007D2042"/>
    <w:rsid w:val="007D53B3"/>
    <w:rsid w:val="007D685E"/>
    <w:rsid w:val="007E39E3"/>
    <w:rsid w:val="007F7A28"/>
    <w:rsid w:val="008100C2"/>
    <w:rsid w:val="008115D1"/>
    <w:rsid w:val="008138F3"/>
    <w:rsid w:val="00816671"/>
    <w:rsid w:val="008169AE"/>
    <w:rsid w:val="00822810"/>
    <w:rsid w:val="00823EFB"/>
    <w:rsid w:val="0082431C"/>
    <w:rsid w:val="0083055E"/>
    <w:rsid w:val="00830847"/>
    <w:rsid w:val="00834C29"/>
    <w:rsid w:val="00840A6B"/>
    <w:rsid w:val="008477E0"/>
    <w:rsid w:val="00847D98"/>
    <w:rsid w:val="00852D9E"/>
    <w:rsid w:val="0085571C"/>
    <w:rsid w:val="0085644A"/>
    <w:rsid w:val="00856B27"/>
    <w:rsid w:val="00856D92"/>
    <w:rsid w:val="00857466"/>
    <w:rsid w:val="0086301C"/>
    <w:rsid w:val="0086465C"/>
    <w:rsid w:val="00866AE8"/>
    <w:rsid w:val="008744C7"/>
    <w:rsid w:val="0087708C"/>
    <w:rsid w:val="00880125"/>
    <w:rsid w:val="0088099F"/>
    <w:rsid w:val="00880B85"/>
    <w:rsid w:val="00884E0F"/>
    <w:rsid w:val="00885F1A"/>
    <w:rsid w:val="00887F6F"/>
    <w:rsid w:val="00890548"/>
    <w:rsid w:val="00893EC9"/>
    <w:rsid w:val="00895DE7"/>
    <w:rsid w:val="008A40F3"/>
    <w:rsid w:val="008A5FF8"/>
    <w:rsid w:val="008A7B76"/>
    <w:rsid w:val="008B078E"/>
    <w:rsid w:val="008B1FC7"/>
    <w:rsid w:val="008B38C5"/>
    <w:rsid w:val="008B53A9"/>
    <w:rsid w:val="008C74AD"/>
    <w:rsid w:val="008C7E52"/>
    <w:rsid w:val="008D3C82"/>
    <w:rsid w:val="008D43AB"/>
    <w:rsid w:val="008E0E28"/>
    <w:rsid w:val="008E5519"/>
    <w:rsid w:val="008E6F4F"/>
    <w:rsid w:val="008E7BBF"/>
    <w:rsid w:val="008F1369"/>
    <w:rsid w:val="008F1BB2"/>
    <w:rsid w:val="008F2449"/>
    <w:rsid w:val="008F62E2"/>
    <w:rsid w:val="00900FFE"/>
    <w:rsid w:val="00901247"/>
    <w:rsid w:val="00902811"/>
    <w:rsid w:val="009037F5"/>
    <w:rsid w:val="00911518"/>
    <w:rsid w:val="009115FA"/>
    <w:rsid w:val="00917E1C"/>
    <w:rsid w:val="00932FEE"/>
    <w:rsid w:val="00936F2B"/>
    <w:rsid w:val="00944797"/>
    <w:rsid w:val="009459F3"/>
    <w:rsid w:val="00953BAC"/>
    <w:rsid w:val="0095658D"/>
    <w:rsid w:val="009604C4"/>
    <w:rsid w:val="00961B89"/>
    <w:rsid w:val="009625AE"/>
    <w:rsid w:val="00965A7E"/>
    <w:rsid w:val="00966692"/>
    <w:rsid w:val="00966970"/>
    <w:rsid w:val="00966F89"/>
    <w:rsid w:val="009722E9"/>
    <w:rsid w:val="00973909"/>
    <w:rsid w:val="009744E4"/>
    <w:rsid w:val="00983147"/>
    <w:rsid w:val="00983563"/>
    <w:rsid w:val="00984000"/>
    <w:rsid w:val="0098412D"/>
    <w:rsid w:val="00990280"/>
    <w:rsid w:val="00990AA3"/>
    <w:rsid w:val="0099167D"/>
    <w:rsid w:val="00991F35"/>
    <w:rsid w:val="009937D2"/>
    <w:rsid w:val="00993C90"/>
    <w:rsid w:val="009947BC"/>
    <w:rsid w:val="00996FAC"/>
    <w:rsid w:val="009A0C45"/>
    <w:rsid w:val="009A11BD"/>
    <w:rsid w:val="009A36A5"/>
    <w:rsid w:val="009A3987"/>
    <w:rsid w:val="009A3B3B"/>
    <w:rsid w:val="009A62E1"/>
    <w:rsid w:val="009A6763"/>
    <w:rsid w:val="009B3795"/>
    <w:rsid w:val="009B72F4"/>
    <w:rsid w:val="009C1A1F"/>
    <w:rsid w:val="009C2BF8"/>
    <w:rsid w:val="009C7D75"/>
    <w:rsid w:val="009D0CF2"/>
    <w:rsid w:val="009D298A"/>
    <w:rsid w:val="009D4AC6"/>
    <w:rsid w:val="009D63D2"/>
    <w:rsid w:val="009D79CA"/>
    <w:rsid w:val="009E11F7"/>
    <w:rsid w:val="009E362C"/>
    <w:rsid w:val="009E5EB0"/>
    <w:rsid w:val="009E6198"/>
    <w:rsid w:val="009E6E4A"/>
    <w:rsid w:val="009F0734"/>
    <w:rsid w:val="009F10BA"/>
    <w:rsid w:val="009F21C5"/>
    <w:rsid w:val="009F6EC6"/>
    <w:rsid w:val="009F6F41"/>
    <w:rsid w:val="00A03DE2"/>
    <w:rsid w:val="00A06342"/>
    <w:rsid w:val="00A112B0"/>
    <w:rsid w:val="00A12C6B"/>
    <w:rsid w:val="00A12E61"/>
    <w:rsid w:val="00A13BFA"/>
    <w:rsid w:val="00A2074A"/>
    <w:rsid w:val="00A22FB8"/>
    <w:rsid w:val="00A25BE3"/>
    <w:rsid w:val="00A30478"/>
    <w:rsid w:val="00A307FA"/>
    <w:rsid w:val="00A30917"/>
    <w:rsid w:val="00A330EF"/>
    <w:rsid w:val="00A34F53"/>
    <w:rsid w:val="00A35B7C"/>
    <w:rsid w:val="00A4072E"/>
    <w:rsid w:val="00A41DA1"/>
    <w:rsid w:val="00A42031"/>
    <w:rsid w:val="00A42434"/>
    <w:rsid w:val="00A42E5D"/>
    <w:rsid w:val="00A43E09"/>
    <w:rsid w:val="00A47FED"/>
    <w:rsid w:val="00A503FA"/>
    <w:rsid w:val="00A553C5"/>
    <w:rsid w:val="00A57017"/>
    <w:rsid w:val="00A6138A"/>
    <w:rsid w:val="00A62AB2"/>
    <w:rsid w:val="00A63AA4"/>
    <w:rsid w:val="00A63C1C"/>
    <w:rsid w:val="00A66D92"/>
    <w:rsid w:val="00A677C0"/>
    <w:rsid w:val="00A71AE5"/>
    <w:rsid w:val="00A81442"/>
    <w:rsid w:val="00A81635"/>
    <w:rsid w:val="00A81699"/>
    <w:rsid w:val="00A86BEC"/>
    <w:rsid w:val="00A878AB"/>
    <w:rsid w:val="00A94C05"/>
    <w:rsid w:val="00A94EA3"/>
    <w:rsid w:val="00A950A3"/>
    <w:rsid w:val="00A96FD8"/>
    <w:rsid w:val="00A97D87"/>
    <w:rsid w:val="00AA2175"/>
    <w:rsid w:val="00AA7C12"/>
    <w:rsid w:val="00AC0644"/>
    <w:rsid w:val="00AC26E5"/>
    <w:rsid w:val="00AC4742"/>
    <w:rsid w:val="00AD1A36"/>
    <w:rsid w:val="00AD4E17"/>
    <w:rsid w:val="00AD71EF"/>
    <w:rsid w:val="00AE2DBA"/>
    <w:rsid w:val="00AE47EB"/>
    <w:rsid w:val="00AE5977"/>
    <w:rsid w:val="00AF22F5"/>
    <w:rsid w:val="00AF36D6"/>
    <w:rsid w:val="00AF72B0"/>
    <w:rsid w:val="00AF792A"/>
    <w:rsid w:val="00AF7B52"/>
    <w:rsid w:val="00B02BCB"/>
    <w:rsid w:val="00B04372"/>
    <w:rsid w:val="00B10FD8"/>
    <w:rsid w:val="00B12331"/>
    <w:rsid w:val="00B1234D"/>
    <w:rsid w:val="00B13C0A"/>
    <w:rsid w:val="00B167A7"/>
    <w:rsid w:val="00B17A6B"/>
    <w:rsid w:val="00B31933"/>
    <w:rsid w:val="00B32EC6"/>
    <w:rsid w:val="00B33DB5"/>
    <w:rsid w:val="00B34595"/>
    <w:rsid w:val="00B52687"/>
    <w:rsid w:val="00B53DB9"/>
    <w:rsid w:val="00B54B9F"/>
    <w:rsid w:val="00B54D58"/>
    <w:rsid w:val="00B56993"/>
    <w:rsid w:val="00B6233A"/>
    <w:rsid w:val="00B623D7"/>
    <w:rsid w:val="00B76216"/>
    <w:rsid w:val="00B77EF7"/>
    <w:rsid w:val="00B80143"/>
    <w:rsid w:val="00B80417"/>
    <w:rsid w:val="00B83EAB"/>
    <w:rsid w:val="00B8622A"/>
    <w:rsid w:val="00B8643B"/>
    <w:rsid w:val="00B8668F"/>
    <w:rsid w:val="00B8774D"/>
    <w:rsid w:val="00B90D66"/>
    <w:rsid w:val="00B9493C"/>
    <w:rsid w:val="00B96199"/>
    <w:rsid w:val="00B96E78"/>
    <w:rsid w:val="00BA4C53"/>
    <w:rsid w:val="00BA4DB7"/>
    <w:rsid w:val="00BA600B"/>
    <w:rsid w:val="00BA68B1"/>
    <w:rsid w:val="00BB3EEC"/>
    <w:rsid w:val="00BB4862"/>
    <w:rsid w:val="00BB6424"/>
    <w:rsid w:val="00BC631A"/>
    <w:rsid w:val="00BD74D5"/>
    <w:rsid w:val="00BE07FA"/>
    <w:rsid w:val="00BE2B14"/>
    <w:rsid w:val="00BE430C"/>
    <w:rsid w:val="00BE4945"/>
    <w:rsid w:val="00BE6784"/>
    <w:rsid w:val="00BE7D8C"/>
    <w:rsid w:val="00BF1999"/>
    <w:rsid w:val="00BF30B4"/>
    <w:rsid w:val="00BF5C40"/>
    <w:rsid w:val="00BF7519"/>
    <w:rsid w:val="00BF78D4"/>
    <w:rsid w:val="00C0131A"/>
    <w:rsid w:val="00C02228"/>
    <w:rsid w:val="00C04A6D"/>
    <w:rsid w:val="00C12EE9"/>
    <w:rsid w:val="00C15EF1"/>
    <w:rsid w:val="00C23CC6"/>
    <w:rsid w:val="00C24899"/>
    <w:rsid w:val="00C25793"/>
    <w:rsid w:val="00C25BA8"/>
    <w:rsid w:val="00C27A34"/>
    <w:rsid w:val="00C36A38"/>
    <w:rsid w:val="00C45233"/>
    <w:rsid w:val="00C462F6"/>
    <w:rsid w:val="00C54638"/>
    <w:rsid w:val="00C61AEC"/>
    <w:rsid w:val="00C62882"/>
    <w:rsid w:val="00C67F8F"/>
    <w:rsid w:val="00C70202"/>
    <w:rsid w:val="00C70A6F"/>
    <w:rsid w:val="00C76D9D"/>
    <w:rsid w:val="00C8091C"/>
    <w:rsid w:val="00C8232C"/>
    <w:rsid w:val="00C827B9"/>
    <w:rsid w:val="00C839F6"/>
    <w:rsid w:val="00C83BB7"/>
    <w:rsid w:val="00C8718D"/>
    <w:rsid w:val="00C9329C"/>
    <w:rsid w:val="00C94106"/>
    <w:rsid w:val="00CA10C6"/>
    <w:rsid w:val="00CA123A"/>
    <w:rsid w:val="00CA5268"/>
    <w:rsid w:val="00CA6795"/>
    <w:rsid w:val="00CA71FC"/>
    <w:rsid w:val="00CA7687"/>
    <w:rsid w:val="00CB2B5B"/>
    <w:rsid w:val="00CB3B04"/>
    <w:rsid w:val="00CB7CFF"/>
    <w:rsid w:val="00CC5509"/>
    <w:rsid w:val="00CC66E7"/>
    <w:rsid w:val="00CD039D"/>
    <w:rsid w:val="00CD06BB"/>
    <w:rsid w:val="00CD229A"/>
    <w:rsid w:val="00CD313A"/>
    <w:rsid w:val="00CD6061"/>
    <w:rsid w:val="00CE76DB"/>
    <w:rsid w:val="00D0162A"/>
    <w:rsid w:val="00D01952"/>
    <w:rsid w:val="00D04D05"/>
    <w:rsid w:val="00D11482"/>
    <w:rsid w:val="00D14AFA"/>
    <w:rsid w:val="00D152CE"/>
    <w:rsid w:val="00D154D0"/>
    <w:rsid w:val="00D207CE"/>
    <w:rsid w:val="00D23587"/>
    <w:rsid w:val="00D23829"/>
    <w:rsid w:val="00D245D2"/>
    <w:rsid w:val="00D27979"/>
    <w:rsid w:val="00D32001"/>
    <w:rsid w:val="00D3479F"/>
    <w:rsid w:val="00D36173"/>
    <w:rsid w:val="00D40654"/>
    <w:rsid w:val="00D40819"/>
    <w:rsid w:val="00D47C52"/>
    <w:rsid w:val="00D517F4"/>
    <w:rsid w:val="00D5674A"/>
    <w:rsid w:val="00D66663"/>
    <w:rsid w:val="00D66E12"/>
    <w:rsid w:val="00D71020"/>
    <w:rsid w:val="00D7230C"/>
    <w:rsid w:val="00D76D86"/>
    <w:rsid w:val="00D805FF"/>
    <w:rsid w:val="00D80631"/>
    <w:rsid w:val="00D80E25"/>
    <w:rsid w:val="00D918D7"/>
    <w:rsid w:val="00D92563"/>
    <w:rsid w:val="00D9447D"/>
    <w:rsid w:val="00D94D65"/>
    <w:rsid w:val="00D953C8"/>
    <w:rsid w:val="00D97055"/>
    <w:rsid w:val="00DA4EF6"/>
    <w:rsid w:val="00DA638E"/>
    <w:rsid w:val="00DB11AF"/>
    <w:rsid w:val="00DC0BE1"/>
    <w:rsid w:val="00DC15F3"/>
    <w:rsid w:val="00DC2BB8"/>
    <w:rsid w:val="00DC341C"/>
    <w:rsid w:val="00DC3702"/>
    <w:rsid w:val="00DC695F"/>
    <w:rsid w:val="00DD0C16"/>
    <w:rsid w:val="00DD45B8"/>
    <w:rsid w:val="00DD4D33"/>
    <w:rsid w:val="00DD6CDF"/>
    <w:rsid w:val="00DE505F"/>
    <w:rsid w:val="00DE756C"/>
    <w:rsid w:val="00DE76E3"/>
    <w:rsid w:val="00DF24F1"/>
    <w:rsid w:val="00DF3813"/>
    <w:rsid w:val="00DF3A18"/>
    <w:rsid w:val="00E0044D"/>
    <w:rsid w:val="00E02AB0"/>
    <w:rsid w:val="00E06200"/>
    <w:rsid w:val="00E11001"/>
    <w:rsid w:val="00E15830"/>
    <w:rsid w:val="00E15FBD"/>
    <w:rsid w:val="00E160A8"/>
    <w:rsid w:val="00E363AD"/>
    <w:rsid w:val="00E406D9"/>
    <w:rsid w:val="00E42D47"/>
    <w:rsid w:val="00E43C3C"/>
    <w:rsid w:val="00E45668"/>
    <w:rsid w:val="00E473F8"/>
    <w:rsid w:val="00E478E4"/>
    <w:rsid w:val="00E507A2"/>
    <w:rsid w:val="00E54586"/>
    <w:rsid w:val="00E54E31"/>
    <w:rsid w:val="00E5614E"/>
    <w:rsid w:val="00E56D15"/>
    <w:rsid w:val="00E60CF3"/>
    <w:rsid w:val="00E63C8C"/>
    <w:rsid w:val="00E77636"/>
    <w:rsid w:val="00E8145D"/>
    <w:rsid w:val="00E92C17"/>
    <w:rsid w:val="00E931B2"/>
    <w:rsid w:val="00E96E5F"/>
    <w:rsid w:val="00E9796E"/>
    <w:rsid w:val="00EA0219"/>
    <w:rsid w:val="00EA04EB"/>
    <w:rsid w:val="00EA076D"/>
    <w:rsid w:val="00EA7A1F"/>
    <w:rsid w:val="00EA7F32"/>
    <w:rsid w:val="00EB458C"/>
    <w:rsid w:val="00EB752A"/>
    <w:rsid w:val="00EC15EA"/>
    <w:rsid w:val="00EC1C5C"/>
    <w:rsid w:val="00EC1E37"/>
    <w:rsid w:val="00EC4CF4"/>
    <w:rsid w:val="00EC5F07"/>
    <w:rsid w:val="00ED08AA"/>
    <w:rsid w:val="00ED0AF1"/>
    <w:rsid w:val="00EF05BA"/>
    <w:rsid w:val="00EF37DE"/>
    <w:rsid w:val="00EF41B7"/>
    <w:rsid w:val="00EF4483"/>
    <w:rsid w:val="00EF4DE9"/>
    <w:rsid w:val="00EF6636"/>
    <w:rsid w:val="00EF6672"/>
    <w:rsid w:val="00F05540"/>
    <w:rsid w:val="00F173C6"/>
    <w:rsid w:val="00F17E55"/>
    <w:rsid w:val="00F20BB1"/>
    <w:rsid w:val="00F214BF"/>
    <w:rsid w:val="00F233BA"/>
    <w:rsid w:val="00F25AF2"/>
    <w:rsid w:val="00F30DAD"/>
    <w:rsid w:val="00F368A0"/>
    <w:rsid w:val="00F40B98"/>
    <w:rsid w:val="00F4687D"/>
    <w:rsid w:val="00F474AB"/>
    <w:rsid w:val="00F613EA"/>
    <w:rsid w:val="00F62136"/>
    <w:rsid w:val="00F64CA0"/>
    <w:rsid w:val="00F65364"/>
    <w:rsid w:val="00F65456"/>
    <w:rsid w:val="00F65648"/>
    <w:rsid w:val="00F6613B"/>
    <w:rsid w:val="00F667F9"/>
    <w:rsid w:val="00F70A8B"/>
    <w:rsid w:val="00F72822"/>
    <w:rsid w:val="00F728EE"/>
    <w:rsid w:val="00F7470D"/>
    <w:rsid w:val="00F751CA"/>
    <w:rsid w:val="00F75F9C"/>
    <w:rsid w:val="00F76003"/>
    <w:rsid w:val="00F77DDB"/>
    <w:rsid w:val="00F85600"/>
    <w:rsid w:val="00F92501"/>
    <w:rsid w:val="00F92C3D"/>
    <w:rsid w:val="00F94DD1"/>
    <w:rsid w:val="00F94E76"/>
    <w:rsid w:val="00FA34AD"/>
    <w:rsid w:val="00FA507A"/>
    <w:rsid w:val="00FB1426"/>
    <w:rsid w:val="00FB73F1"/>
    <w:rsid w:val="00FC67AB"/>
    <w:rsid w:val="00FD2101"/>
    <w:rsid w:val="00FD3B57"/>
    <w:rsid w:val="00FD3C03"/>
    <w:rsid w:val="00FD6059"/>
    <w:rsid w:val="00FE52EF"/>
    <w:rsid w:val="00FE60B0"/>
    <w:rsid w:val="00FE620A"/>
    <w:rsid w:val="00FF1256"/>
    <w:rsid w:val="00FF125E"/>
    <w:rsid w:val="00FF19B8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D13A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locked/>
    <w:rsid w:val="002D13A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locked/>
    <w:rsid w:val="002D13A7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locked/>
    <w:rsid w:val="002D13A7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D13A7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8E6F4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locked/>
    <w:rsid w:val="002D13A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8E6F4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locked/>
    <w:rsid w:val="002D13A7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2D13A7"/>
    <w:rPr>
      <w:sz w:val="2"/>
      <w:szCs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4F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6F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FD21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FD21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BA4C53"/>
    <w:pPr>
      <w:keepNext/>
      <w:jc w:val="center"/>
      <w:outlineLvl w:val="5"/>
    </w:pPr>
    <w:rPr>
      <w:rFonts w:ascii="Verdana" w:hAnsi="Verdana" w:cs="Verdana"/>
      <w:b/>
      <w:bCs/>
      <w:sz w:val="16"/>
      <w:szCs w:val="16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2D13A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uiPriority w:val="99"/>
    <w:semiHidden/>
    <w:locked/>
    <w:rsid w:val="002D13A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Balk5Char">
    <w:name w:val="Başlık 5 Char"/>
    <w:link w:val="Balk5"/>
    <w:uiPriority w:val="99"/>
    <w:semiHidden/>
    <w:locked/>
    <w:rsid w:val="002D13A7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Balk6Char">
    <w:name w:val="Başlık 6 Char"/>
    <w:link w:val="Balk6"/>
    <w:uiPriority w:val="99"/>
    <w:semiHidden/>
    <w:locked/>
    <w:rsid w:val="002D13A7"/>
    <w:rPr>
      <w:rFonts w:ascii="Calibri" w:hAnsi="Calibri" w:cs="Calibri"/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8100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D13A7"/>
    <w:rPr>
      <w:sz w:val="2"/>
      <w:szCs w:val="2"/>
      <w:lang w:val="en-US" w:eastAsia="en-US"/>
    </w:rPr>
  </w:style>
  <w:style w:type="paragraph" w:styleId="stbilgi">
    <w:name w:val="header"/>
    <w:basedOn w:val="Normal"/>
    <w:link w:val="stbilgiChar"/>
    <w:uiPriority w:val="99"/>
    <w:rsid w:val="008E6F4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link w:val="stbilgi"/>
    <w:uiPriority w:val="99"/>
    <w:semiHidden/>
    <w:locked/>
    <w:rsid w:val="002D13A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8E6F4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link w:val="Altbilgi"/>
    <w:uiPriority w:val="99"/>
    <w:locked/>
    <w:rsid w:val="002D13A7"/>
    <w:rPr>
      <w:sz w:val="24"/>
      <w:szCs w:val="24"/>
      <w:lang w:val="en-US" w:eastAsia="en-US"/>
    </w:rPr>
  </w:style>
  <w:style w:type="table" w:styleId="TabloKlavuzu">
    <w:name w:val="Table Grid"/>
    <w:basedOn w:val="NormalTablo"/>
    <w:uiPriority w:val="99"/>
    <w:rsid w:val="00D0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uiPriority w:val="99"/>
    <w:rsid w:val="00FD2101"/>
    <w:rPr>
      <w:lang w:val="tr-TR" w:eastAsia="tr-TR"/>
    </w:rPr>
  </w:style>
  <w:style w:type="paragraph" w:customStyle="1" w:styleId="Normal1">
    <w:name w:val="Normal1"/>
    <w:basedOn w:val="Normal"/>
    <w:uiPriority w:val="99"/>
    <w:rsid w:val="00FD2101"/>
    <w:rPr>
      <w:lang w:val="tr-TR" w:eastAsia="tr-TR"/>
    </w:rPr>
  </w:style>
  <w:style w:type="paragraph" w:styleId="BelgeBalantlar">
    <w:name w:val="Document Map"/>
    <w:basedOn w:val="Normal"/>
    <w:link w:val="BelgeBalantlarChar"/>
    <w:uiPriority w:val="99"/>
    <w:semiHidden/>
    <w:rsid w:val="00FD3B57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2D13A7"/>
    <w:rPr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A12E-56E9-4AE2-9EA2-6176A066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</vt:lpstr>
    </vt:vector>
  </TitlesOfParts>
  <Company>math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inci</dc:creator>
  <cp:lastModifiedBy>Aslı-Pc</cp:lastModifiedBy>
  <cp:revision>74</cp:revision>
  <cp:lastPrinted>2017-05-23T07:20:00Z</cp:lastPrinted>
  <dcterms:created xsi:type="dcterms:W3CDTF">2017-05-12T08:39:00Z</dcterms:created>
  <dcterms:modified xsi:type="dcterms:W3CDTF">2017-05-24T11:25:00Z</dcterms:modified>
</cp:coreProperties>
</file>