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FF" w:rsidRDefault="00D73CFF" w:rsidP="00D73CFF">
      <w:pPr>
        <w:pStyle w:val="KonuBal"/>
        <w:tabs>
          <w:tab w:val="left" w:pos="13228"/>
        </w:tabs>
        <w:spacing w:before="20" w:after="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2017-2018 EĞİTİM-ÖĞRETİM YILI </w:t>
      </w:r>
    </w:p>
    <w:p w:rsidR="00D73CFF" w:rsidRDefault="00D73CFF" w:rsidP="00D73CFF">
      <w:pPr>
        <w:pStyle w:val="KonuBal"/>
        <w:spacing w:before="20"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BAHAR YARIYILI</w:t>
      </w:r>
    </w:p>
    <w:p w:rsidR="00D73CFF" w:rsidRDefault="00D73CFF" w:rsidP="00D73CFF">
      <w:pPr>
        <w:pStyle w:val="KonuBal"/>
        <w:shd w:val="clear" w:color="auto" w:fill="CC99FF"/>
        <w:spacing w:before="20" w:after="20"/>
        <w:rPr>
          <w:rFonts w:ascii="Verdana" w:eastAsia="Verdana" w:hAnsi="Verdana" w:cs="Verdana"/>
          <w:color w:val="FFFFFF"/>
          <w:sz w:val="28"/>
          <w:szCs w:val="28"/>
        </w:rPr>
      </w:pPr>
      <w:r>
        <w:rPr>
          <w:rFonts w:ascii="Verdana" w:eastAsia="Verdana" w:hAnsi="Verdana" w:cs="Verdana"/>
          <w:color w:val="FFFFFF"/>
          <w:sz w:val="28"/>
          <w:szCs w:val="28"/>
        </w:rPr>
        <w:t>İLKÖĞRETİM MATEMATİK EĞİTİMİ ANA BİLİM DALI</w:t>
      </w:r>
    </w:p>
    <w:p w:rsidR="00D73CFF" w:rsidRDefault="00BF5658" w:rsidP="00D73CFF">
      <w:pPr>
        <w:pStyle w:val="KonuBal"/>
        <w:spacing w:before="20" w:after="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FİNAL</w:t>
      </w:r>
      <w:r w:rsidR="00D73CFF">
        <w:rPr>
          <w:rFonts w:ascii="Verdana" w:eastAsia="Verdana" w:hAnsi="Verdana" w:cs="Verdana"/>
          <w:sz w:val="24"/>
          <w:szCs w:val="24"/>
        </w:rPr>
        <w:t xml:space="preserve"> PROGRAMI</w:t>
      </w:r>
    </w:p>
    <w:p w:rsidR="00D73CFF" w:rsidRDefault="00D73CFF" w:rsidP="00D73CFF">
      <w:pPr>
        <w:jc w:val="center"/>
        <w:rPr>
          <w:sz w:val="32"/>
          <w:szCs w:val="32"/>
        </w:rPr>
      </w:pPr>
      <w:r>
        <w:rPr>
          <w:rFonts w:ascii="Verdana" w:eastAsia="Verdana" w:hAnsi="Verdana" w:cs="Verdana"/>
          <w:b/>
          <w:color w:val="0000FF"/>
        </w:rPr>
        <w:t>MAVİ-1.SINIF</w:t>
      </w:r>
      <w:r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  <w:color w:val="FF0000"/>
        </w:rPr>
        <w:t>KIRMIZI-2.SINIF</w:t>
      </w:r>
      <w:r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  <w:color w:val="008000"/>
        </w:rPr>
        <w:t>YEŞİL-3.SINIF</w:t>
      </w:r>
      <w:r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  <w:color w:val="800080"/>
        </w:rPr>
        <w:t>MOR-4.SINIF</w:t>
      </w:r>
    </w:p>
    <w:tbl>
      <w:tblPr>
        <w:tblStyle w:val="a"/>
        <w:tblW w:w="1562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711"/>
        <w:gridCol w:w="1921"/>
        <w:gridCol w:w="2637"/>
        <w:gridCol w:w="2637"/>
        <w:gridCol w:w="1406"/>
        <w:gridCol w:w="1595"/>
        <w:gridCol w:w="1473"/>
        <w:gridCol w:w="1282"/>
      </w:tblGrid>
      <w:tr w:rsidR="00D73CFF" w:rsidRPr="001A0940" w:rsidTr="00E23D6F">
        <w:trPr>
          <w:trHeight w:val="480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73CFF" w:rsidRPr="001A0940" w:rsidRDefault="00D73CFF" w:rsidP="00AE0D4B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sz w:val="12"/>
                <w:szCs w:val="12"/>
              </w:rPr>
              <w:t>Günler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73CFF" w:rsidRPr="001A0940" w:rsidRDefault="00D73CFF" w:rsidP="00AE0D4B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sz w:val="12"/>
                <w:szCs w:val="12"/>
              </w:rPr>
              <w:t>09.30-</w:t>
            </w:r>
            <w:proofErr w:type="gramStart"/>
            <w:r w:rsidRPr="001A0940">
              <w:rPr>
                <w:rFonts w:ascii="Verdana" w:eastAsia="Verdana" w:hAnsi="Verdana" w:cs="Verdana"/>
                <w:b/>
                <w:sz w:val="12"/>
                <w:szCs w:val="12"/>
              </w:rPr>
              <w:t>10:00</w:t>
            </w:r>
            <w:proofErr w:type="gramEnd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3CFF" w:rsidRPr="001A0940" w:rsidRDefault="00D73CFF" w:rsidP="00AE0D4B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sz w:val="12"/>
                <w:szCs w:val="12"/>
              </w:rPr>
              <w:t>10.00-10.50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3CFF" w:rsidRPr="001A0940" w:rsidRDefault="00D73CFF" w:rsidP="00AE0D4B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sz w:val="12"/>
                <w:szCs w:val="12"/>
              </w:rPr>
              <w:t>11.00-11.50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73CFF" w:rsidRPr="001A0940" w:rsidRDefault="00D73CFF" w:rsidP="00AE0D4B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sz w:val="12"/>
                <w:szCs w:val="12"/>
              </w:rPr>
              <w:t>12.00-12.50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73CFF" w:rsidRPr="001A0940" w:rsidRDefault="00D73CFF" w:rsidP="00AE0D4B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sz w:val="12"/>
                <w:szCs w:val="12"/>
              </w:rPr>
              <w:t>13.00-13.50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73CFF" w:rsidRPr="001A0940" w:rsidRDefault="00D73CFF" w:rsidP="00AE0D4B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sz w:val="12"/>
                <w:szCs w:val="12"/>
              </w:rPr>
              <w:t>14.00-14.50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73CFF" w:rsidRPr="001A0940" w:rsidRDefault="00D73CFF" w:rsidP="00AE0D4B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sz w:val="12"/>
                <w:szCs w:val="12"/>
              </w:rPr>
              <w:t>15.00-15.50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3CFF" w:rsidRPr="001A0940" w:rsidRDefault="00D73CFF" w:rsidP="00AE0D4B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sz w:val="12"/>
                <w:szCs w:val="12"/>
              </w:rPr>
              <w:t>16.00-16.50</w:t>
            </w:r>
          </w:p>
        </w:tc>
      </w:tr>
      <w:tr w:rsidR="00B31F21" w:rsidRPr="001A0940" w:rsidTr="00E23D6F">
        <w:trPr>
          <w:trHeight w:val="840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31F21" w:rsidRDefault="00B31F21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30 Mayıs</w:t>
            </w:r>
          </w:p>
          <w:p w:rsidR="00B31F21" w:rsidRPr="001A0940" w:rsidRDefault="00B31F21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Çarşamba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B31F21" w:rsidRPr="001A0940" w:rsidRDefault="00B31F21" w:rsidP="00B31F2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1F21" w:rsidRPr="001A0940" w:rsidRDefault="00B31F21" w:rsidP="002075E3">
            <w:pPr>
              <w:spacing w:after="0" w:line="240" w:lineRule="auto"/>
              <w:rPr>
                <w:rFonts w:ascii="Verdana" w:eastAsia="Verdana" w:hAnsi="Verdana" w:cs="Verdana"/>
                <w:color w:val="800080"/>
                <w:sz w:val="12"/>
                <w:szCs w:val="12"/>
              </w:rPr>
            </w:pPr>
            <w:r w:rsidRPr="00B31F21">
              <w:rPr>
                <w:rFonts w:ascii="Verdana" w:eastAsia="Verdana" w:hAnsi="Verdana" w:cs="Verdana"/>
                <w:color w:val="auto"/>
                <w:sz w:val="12"/>
                <w:szCs w:val="12"/>
              </w:rPr>
              <w:t xml:space="preserve">BTU SINAVI 10-11 </w:t>
            </w:r>
            <w:proofErr w:type="gramStart"/>
            <w:r w:rsidRPr="00B31F21">
              <w:rPr>
                <w:rFonts w:ascii="Verdana" w:eastAsia="Verdana" w:hAnsi="Verdana" w:cs="Verdana"/>
                <w:color w:val="auto"/>
                <w:sz w:val="12"/>
                <w:szCs w:val="12"/>
              </w:rPr>
              <w:t>arası  44</w:t>
            </w:r>
            <w:proofErr w:type="gramEnd"/>
            <w:r w:rsidRPr="00B31F21">
              <w:rPr>
                <w:rFonts w:ascii="Verdana" w:eastAsia="Verdana" w:hAnsi="Verdana" w:cs="Verdana"/>
                <w:color w:val="auto"/>
                <w:sz w:val="12"/>
                <w:szCs w:val="12"/>
              </w:rPr>
              <w:t>.şube (81 kişi)  Konferans Salonu B406  -  BTU100 7. Şube(87 kişi) B301-B302-B303-B304 -BTU100 1-4-5-6-10-11-16-17 Şube(26 kişi) B203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740C" w:rsidRPr="001A0940" w:rsidRDefault="00E6740C" w:rsidP="00E6740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EĞT448-3</w:t>
            </w:r>
          </w:p>
          <w:p w:rsidR="00E6740C" w:rsidRPr="001A0940" w:rsidRDefault="00E6740C" w:rsidP="00E6740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Türk Eğitim Sistemi ve Okul Yönetimi</w:t>
            </w:r>
          </w:p>
          <w:p w:rsidR="00E6740C" w:rsidRPr="001A0940" w:rsidRDefault="00E6740C" w:rsidP="00E6740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(MTE+ECE+TÖR)</w:t>
            </w:r>
          </w:p>
          <w:p w:rsidR="00E6740C" w:rsidRPr="001A0940" w:rsidRDefault="00E6740C" w:rsidP="00E6740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>Prof. Dr. Servet Özdemir</w:t>
            </w:r>
          </w:p>
          <w:p w:rsidR="00723F65" w:rsidRDefault="00E6740C" w:rsidP="00723F6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B101-B102</w:t>
            </w:r>
          </w:p>
          <w:p w:rsidR="00B31F21" w:rsidRPr="00723F65" w:rsidRDefault="00E6740C" w:rsidP="00723F6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>51 kişi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740C" w:rsidRPr="001A0940" w:rsidRDefault="00E6740C" w:rsidP="00E6740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EĞT448-3</w:t>
            </w:r>
          </w:p>
          <w:p w:rsidR="00E6740C" w:rsidRPr="001A0940" w:rsidRDefault="00E6740C" w:rsidP="00E6740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Türk Eğitim Sistemi ve Okul Yönetimi</w:t>
            </w:r>
          </w:p>
          <w:p w:rsidR="00E6740C" w:rsidRPr="001A0940" w:rsidRDefault="00E6740C" w:rsidP="00E6740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(MTE+ECE+TÖR)</w:t>
            </w:r>
          </w:p>
          <w:p w:rsidR="00E6740C" w:rsidRPr="001A0940" w:rsidRDefault="00E6740C" w:rsidP="00E6740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>Prof. Dr. Servet Özdemir</w:t>
            </w:r>
          </w:p>
          <w:p w:rsidR="00E6740C" w:rsidRPr="001A0940" w:rsidRDefault="00E6740C" w:rsidP="00E6740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B101-B102</w:t>
            </w:r>
          </w:p>
          <w:p w:rsidR="00E6740C" w:rsidRDefault="00E6740C" w:rsidP="00E6740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>51 kişi</w:t>
            </w:r>
          </w:p>
          <w:p w:rsidR="00B31F21" w:rsidRPr="001A0940" w:rsidRDefault="00B31F21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1F21" w:rsidRPr="00BD4949" w:rsidRDefault="00B31F21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1F21" w:rsidRPr="00BD4949" w:rsidRDefault="00B31F21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1F21" w:rsidRPr="001A0940" w:rsidRDefault="00B31F21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F21" w:rsidRPr="001A0940" w:rsidRDefault="00B31F21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815D6C" w:rsidRPr="001A0940" w:rsidTr="00E23D6F">
        <w:trPr>
          <w:trHeight w:val="880"/>
          <w:jc w:val="center"/>
        </w:trPr>
        <w:tc>
          <w:tcPr>
            <w:tcW w:w="96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15D6C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31 Mayıs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Perşembe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D6C" w:rsidRDefault="00815D6C" w:rsidP="0045504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455049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EĞT242-06/07 ÖĞRETİM TEKNOLOJİLERİ VE MATERYAL TASARIMI </w:t>
            </w:r>
          </w:p>
          <w:p w:rsidR="00815D6C" w:rsidRDefault="00815D6C" w:rsidP="00455049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455049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 xml:space="preserve">Dr. </w:t>
            </w:r>
            <w:proofErr w:type="spellStart"/>
            <w:r w:rsidRPr="00455049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Öğr</w:t>
            </w:r>
            <w:proofErr w:type="spellEnd"/>
            <w:r w:rsidRPr="00455049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. Üyesi EMİNE CABI (45 kişi) MTE TÖR Konferans</w:t>
            </w:r>
            <w:r w:rsidRPr="00455049">
              <w:rPr>
                <w:rFonts w:ascii="Verdana" w:eastAsia="Verdana" w:hAnsi="Verdana" w:cs="Verdana"/>
                <w:color w:val="800080"/>
                <w:sz w:val="12"/>
                <w:szCs w:val="12"/>
                <w:highlight w:val="white"/>
              </w:rPr>
              <w:t xml:space="preserve"> </w:t>
            </w:r>
            <w:r w:rsidRPr="00455049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Salonu</w:t>
            </w:r>
          </w:p>
          <w:p w:rsidR="00815D6C" w:rsidRDefault="00815D6C" w:rsidP="00455049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</w:p>
          <w:p w:rsidR="00815D6C" w:rsidRPr="00455049" w:rsidRDefault="00815D6C" w:rsidP="00455049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  <w:highlight w:val="white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  <w:highlight w:val="white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AE0D4B">
            <w:pPr>
              <w:spacing w:after="0" w:line="240" w:lineRule="auto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1D7D0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ATA-102-09</w:t>
            </w:r>
          </w:p>
          <w:p w:rsidR="00815D6C" w:rsidRPr="001A0940" w:rsidRDefault="00815D6C" w:rsidP="001D7D0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 xml:space="preserve">TÖR + MTE </w:t>
            </w:r>
          </w:p>
          <w:p w:rsidR="00815D6C" w:rsidRPr="001A0940" w:rsidRDefault="00815D6C" w:rsidP="001D7D0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</w:rPr>
              <w:t>75 kişi</w:t>
            </w:r>
          </w:p>
          <w:p w:rsidR="00815D6C" w:rsidRPr="001A0940" w:rsidRDefault="00815D6C" w:rsidP="001D7D0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B106-B102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D6C" w:rsidRPr="00714FED" w:rsidRDefault="00815D6C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714FED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MTE 314</w:t>
            </w:r>
          </w:p>
          <w:p w:rsidR="00815D6C" w:rsidRPr="00714FED" w:rsidRDefault="00815D6C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714FED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Özel Öğretim Yöntemleri II</w:t>
            </w:r>
          </w:p>
          <w:p w:rsidR="00815D6C" w:rsidRPr="00714FED" w:rsidRDefault="00815D6C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714FED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 xml:space="preserve">Yrd. Doç. Dr. Özge Yiğitcan </w:t>
            </w:r>
            <w:proofErr w:type="spellStart"/>
            <w:r w:rsidRPr="00714FED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Nayir</w:t>
            </w:r>
            <w:proofErr w:type="spellEnd"/>
          </w:p>
          <w:p w:rsidR="00815D6C" w:rsidRPr="00714FED" w:rsidRDefault="00815D6C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714FED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28 kişi</w:t>
            </w:r>
          </w:p>
          <w:p w:rsidR="00815D6C" w:rsidRPr="001A0940" w:rsidRDefault="00BE4E5D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F16738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B203</w:t>
            </w:r>
          </w:p>
        </w:tc>
        <w:tc>
          <w:tcPr>
            <w:tcW w:w="1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D6C" w:rsidRPr="00714FED" w:rsidRDefault="00815D6C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714FED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MTE 314</w:t>
            </w:r>
          </w:p>
          <w:p w:rsidR="00815D6C" w:rsidRPr="00714FED" w:rsidRDefault="00815D6C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714FED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Özel Öğretim Yöntemleri II</w:t>
            </w:r>
          </w:p>
          <w:p w:rsidR="00815D6C" w:rsidRPr="00714FED" w:rsidRDefault="00815D6C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714FED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 xml:space="preserve">Yrd. Doç. Dr. Özge Yiğitcan </w:t>
            </w:r>
            <w:proofErr w:type="spellStart"/>
            <w:r w:rsidRPr="00714FED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Nayir</w:t>
            </w:r>
            <w:proofErr w:type="spellEnd"/>
          </w:p>
          <w:p w:rsidR="00815D6C" w:rsidRDefault="00815D6C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714FED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28 kişi</w:t>
            </w:r>
          </w:p>
          <w:p w:rsidR="00BE4E5D" w:rsidRPr="00714FED" w:rsidRDefault="00BE4E5D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F16738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B203</w:t>
            </w:r>
          </w:p>
          <w:p w:rsidR="00815D6C" w:rsidRPr="001A0940" w:rsidRDefault="00815D6C" w:rsidP="005B511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815D6C" w:rsidRPr="001A0940" w:rsidTr="00E23D6F">
        <w:trPr>
          <w:trHeight w:val="840"/>
          <w:jc w:val="center"/>
        </w:trPr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15D6C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1 Haziran 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Cuma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MTE 214</w:t>
            </w:r>
          </w:p>
          <w:p w:rsidR="00815D6C" w:rsidRPr="001A0940" w:rsidRDefault="00815D6C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Lineer Cebir II</w:t>
            </w:r>
          </w:p>
          <w:p w:rsidR="00815D6C" w:rsidRPr="001A0940" w:rsidRDefault="00815D6C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 xml:space="preserve">Doç. Dr. Miraç Çetin </w:t>
            </w:r>
            <w:proofErr w:type="spellStart"/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Firengiz</w:t>
            </w:r>
            <w:proofErr w:type="spellEnd"/>
          </w:p>
          <w:p w:rsidR="00815D6C" w:rsidRPr="001A0940" w:rsidRDefault="00815D6C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25 kişi</w:t>
            </w:r>
          </w:p>
          <w:p w:rsidR="00815D6C" w:rsidRPr="001A0940" w:rsidRDefault="00BE4E5D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B202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MTE 214</w:t>
            </w:r>
          </w:p>
          <w:p w:rsidR="00815D6C" w:rsidRPr="001A0940" w:rsidRDefault="00815D6C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Lineer Cebir II</w:t>
            </w:r>
          </w:p>
          <w:p w:rsidR="00815D6C" w:rsidRPr="001A0940" w:rsidRDefault="00815D6C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 xml:space="preserve">Doç. Dr. Miraç Çetin </w:t>
            </w:r>
            <w:proofErr w:type="spellStart"/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Firengiz</w:t>
            </w:r>
            <w:proofErr w:type="spellEnd"/>
          </w:p>
          <w:p w:rsidR="00815D6C" w:rsidRDefault="00815D6C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25 kişi</w:t>
            </w:r>
          </w:p>
          <w:p w:rsidR="00BE4E5D" w:rsidRPr="001A0940" w:rsidRDefault="00BE4E5D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B202</w:t>
            </w:r>
          </w:p>
          <w:p w:rsidR="00815D6C" w:rsidRPr="001A0940" w:rsidRDefault="00815D6C" w:rsidP="005705C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5D6C" w:rsidRDefault="00815D6C" w:rsidP="006F365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FF"/>
                <w:sz w:val="12"/>
                <w:szCs w:val="12"/>
                <w:highlight w:val="white"/>
              </w:rPr>
            </w:pPr>
            <w:r w:rsidRPr="006F365B">
              <w:rPr>
                <w:rFonts w:ascii="Verdana" w:eastAsia="Verdana" w:hAnsi="Verdana" w:cs="Verdana"/>
                <w:b/>
                <w:bCs/>
                <w:color w:val="0000FF"/>
                <w:sz w:val="12"/>
                <w:szCs w:val="12"/>
                <w:highlight w:val="white"/>
              </w:rPr>
              <w:t xml:space="preserve">GNK104-08 BİLGİSAYAR </w:t>
            </w:r>
          </w:p>
          <w:p w:rsidR="00815D6C" w:rsidRDefault="00815D6C" w:rsidP="006F365B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color w:val="0000FF"/>
                <w:sz w:val="12"/>
                <w:szCs w:val="12"/>
                <w:highlight w:val="white"/>
              </w:rPr>
            </w:pPr>
            <w:r w:rsidRPr="006F365B">
              <w:rPr>
                <w:rFonts w:ascii="Verdana" w:eastAsia="Verdana" w:hAnsi="Verdana" w:cs="Verdana"/>
                <w:bCs/>
                <w:color w:val="0000FF"/>
                <w:sz w:val="12"/>
                <w:szCs w:val="12"/>
                <w:highlight w:val="white"/>
              </w:rPr>
              <w:t>Arş. Gör. H</w:t>
            </w:r>
            <w:r>
              <w:rPr>
                <w:rFonts w:ascii="Verdana" w:eastAsia="Verdana" w:hAnsi="Verdana" w:cs="Verdana"/>
                <w:bCs/>
                <w:color w:val="0000FF"/>
                <w:sz w:val="12"/>
                <w:szCs w:val="12"/>
                <w:highlight w:val="white"/>
              </w:rPr>
              <w:t>acer T</w:t>
            </w:r>
            <w:r w:rsidRPr="006F365B">
              <w:rPr>
                <w:rFonts w:ascii="Verdana" w:eastAsia="Verdana" w:hAnsi="Verdana" w:cs="Verdana"/>
                <w:bCs/>
                <w:color w:val="0000FF"/>
                <w:sz w:val="12"/>
                <w:szCs w:val="12"/>
                <w:highlight w:val="white"/>
              </w:rPr>
              <w:t>ürkoğlu</w:t>
            </w:r>
          </w:p>
          <w:p w:rsidR="00815D6C" w:rsidRPr="006F365B" w:rsidRDefault="00815D6C" w:rsidP="006F365B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color w:val="0000FF"/>
                <w:sz w:val="12"/>
                <w:szCs w:val="12"/>
                <w:highlight w:val="white"/>
              </w:rPr>
            </w:pPr>
            <w:r w:rsidRPr="006F365B">
              <w:rPr>
                <w:rFonts w:ascii="Verdana" w:eastAsia="Verdana" w:hAnsi="Verdana" w:cs="Verdana"/>
                <w:bCs/>
                <w:color w:val="0000FF"/>
                <w:sz w:val="12"/>
                <w:szCs w:val="12"/>
                <w:highlight w:val="white"/>
              </w:rPr>
              <w:t xml:space="preserve"> </w:t>
            </w:r>
            <w:r w:rsidRPr="006F365B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B404</w:t>
            </w:r>
          </w:p>
          <w:p w:rsidR="00815D6C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</w:pPr>
          </w:p>
          <w:p w:rsidR="00815D6C" w:rsidRPr="00456CAA" w:rsidRDefault="00815D6C" w:rsidP="001B470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yellow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15D6C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</w:pPr>
            <w:r w:rsidRPr="004D3AC1"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  <w:t xml:space="preserve">13:13:30GNK414(ECE+SNF+MTE+RPD) </w:t>
            </w:r>
            <w:r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  <w:t xml:space="preserve">Çocuk ve Hukuk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  <w:t>. Or</w:t>
            </w:r>
            <w:r w:rsidRPr="004D3AC1"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  <w:t xml:space="preserve">han </w:t>
            </w:r>
            <w:proofErr w:type="spellStart"/>
            <w:r w:rsidRPr="004D3AC1"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  <w:t>Tekinsoy</w:t>
            </w:r>
            <w:proofErr w:type="spellEnd"/>
            <w:r w:rsidRPr="004D3AC1"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  <w:t xml:space="preserve"> 90 kişi B404-B403</w:t>
            </w:r>
            <w:r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  <w:t>-Konferans Salonu</w:t>
            </w:r>
            <w:r w:rsidR="00BE4E5D"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  <w:t>- B406</w:t>
            </w:r>
          </w:p>
          <w:p w:rsidR="00815D6C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800080"/>
                <w:sz w:val="12"/>
                <w:szCs w:val="12"/>
              </w:rPr>
            </w:pPr>
          </w:p>
          <w:p w:rsidR="00815D6C" w:rsidRPr="004E28EA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4E28EA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MTE 312</w:t>
            </w:r>
          </w:p>
          <w:p w:rsidR="00815D6C" w:rsidRPr="004E28EA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4E28EA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Karmaşık Analiz</w:t>
            </w:r>
          </w:p>
          <w:p w:rsidR="00815D6C" w:rsidRPr="004E28EA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4E28EA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Prof. Dr. Osman Altıntaş</w:t>
            </w:r>
          </w:p>
          <w:p w:rsidR="00815D6C" w:rsidRPr="004E28EA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4E28EA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26 kişi</w:t>
            </w:r>
          </w:p>
          <w:p w:rsidR="00815D6C" w:rsidRPr="00F16738" w:rsidRDefault="00BE4E5D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F16738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B203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D6C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  <w:p w:rsidR="00815D6C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  <w:p w:rsidR="00815D6C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  <w:p w:rsidR="00815D6C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  <w:p w:rsidR="00815D6C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  <w:p w:rsidR="00815D6C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  <w:p w:rsidR="00815D6C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  <w:p w:rsidR="00815D6C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  <w:p w:rsidR="00815D6C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  <w:p w:rsidR="00815D6C" w:rsidRPr="004E28EA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4E28EA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MTE 312</w:t>
            </w:r>
          </w:p>
          <w:p w:rsidR="00815D6C" w:rsidRPr="004E28EA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4E28EA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Karmaşık Analiz</w:t>
            </w:r>
          </w:p>
          <w:p w:rsidR="00815D6C" w:rsidRPr="004E28EA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4E28EA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Prof. Dr. Osman Altıntaş</w:t>
            </w:r>
          </w:p>
          <w:p w:rsidR="00815D6C" w:rsidRPr="004E28EA" w:rsidRDefault="00815D6C" w:rsidP="005B046A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4E28EA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26 kişi</w:t>
            </w:r>
          </w:p>
          <w:p w:rsidR="00815D6C" w:rsidRPr="001A0940" w:rsidRDefault="00BE4E5D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F16738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B203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D6C" w:rsidRPr="00867DA5" w:rsidRDefault="00815D6C" w:rsidP="00867DA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867DA5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GNK302-03</w:t>
            </w:r>
          </w:p>
          <w:p w:rsidR="00815D6C" w:rsidRPr="00867DA5" w:rsidRDefault="00815D6C" w:rsidP="00867DA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867DA5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Topluma Hizmet Uygulamaları</w:t>
            </w:r>
          </w:p>
          <w:p w:rsidR="00815D6C" w:rsidRPr="00867DA5" w:rsidRDefault="00815D6C" w:rsidP="00867DA5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867DA5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Arş. Gör. Hacer Türkoğlu</w:t>
            </w:r>
          </w:p>
          <w:p w:rsidR="00815D6C" w:rsidRPr="00867DA5" w:rsidRDefault="00815D6C" w:rsidP="00867DA5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867DA5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25 kişi</w:t>
            </w:r>
          </w:p>
          <w:p w:rsidR="00815D6C" w:rsidRPr="001A0940" w:rsidRDefault="00815D6C" w:rsidP="00867DA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867DA5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 xml:space="preserve">(mat </w:t>
            </w:r>
            <w:proofErr w:type="spellStart"/>
            <w:r w:rsidRPr="00867DA5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lab</w:t>
            </w:r>
            <w:proofErr w:type="spellEnd"/>
            <w:r w:rsidRPr="00867DA5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</w:tc>
      </w:tr>
      <w:tr w:rsidR="00815D6C" w:rsidRPr="001A0940" w:rsidTr="00E23D6F">
        <w:trPr>
          <w:trHeight w:val="840"/>
          <w:jc w:val="center"/>
        </w:trPr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15D6C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4 Haziran 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Pazartesi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GNK 419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Genel Biyoloji 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Prof. Dr. Mustafa Kuru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(GKS)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15 kişi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B306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GNK 419</w:t>
            </w:r>
          </w:p>
          <w:p w:rsidR="00815D6C" w:rsidRPr="001A0940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Genel Biyoloji </w:t>
            </w:r>
          </w:p>
          <w:p w:rsidR="00815D6C" w:rsidRPr="001A0940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Prof. Dr. Mustafa Kuru</w:t>
            </w:r>
          </w:p>
          <w:p w:rsidR="00815D6C" w:rsidRPr="001A0940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(GKS)</w:t>
            </w:r>
          </w:p>
          <w:p w:rsidR="00815D6C" w:rsidRPr="001A0940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15 kişi</w:t>
            </w:r>
          </w:p>
          <w:p w:rsidR="00815D6C" w:rsidRPr="00A1072E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B306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D7657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MTE 316</w:t>
            </w:r>
          </w:p>
          <w:p w:rsidR="00815D6C" w:rsidRPr="001A0940" w:rsidRDefault="00815D6C" w:rsidP="00D7657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Analitik Geometri II</w:t>
            </w:r>
          </w:p>
          <w:p w:rsidR="00815D6C" w:rsidRPr="001A0940" w:rsidRDefault="00815D6C" w:rsidP="00D76573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proofErr w:type="spellStart"/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Öğr</w:t>
            </w:r>
            <w:proofErr w:type="spellEnd"/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. Gör. Dr. Ayhan Aksoy</w:t>
            </w:r>
          </w:p>
          <w:p w:rsidR="00815D6C" w:rsidRPr="001A0940" w:rsidRDefault="00815D6C" w:rsidP="00D76573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22 kişi</w:t>
            </w:r>
          </w:p>
          <w:p w:rsidR="00815D6C" w:rsidRPr="001A0940" w:rsidRDefault="00BE4E5D" w:rsidP="00D7657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B305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D7657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MTE 316</w:t>
            </w:r>
          </w:p>
          <w:p w:rsidR="00815D6C" w:rsidRPr="001A0940" w:rsidRDefault="00815D6C" w:rsidP="00D7657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Analitik Geometri II</w:t>
            </w:r>
          </w:p>
          <w:p w:rsidR="00815D6C" w:rsidRPr="001A0940" w:rsidRDefault="00815D6C" w:rsidP="00D76573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proofErr w:type="spellStart"/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Öğr</w:t>
            </w:r>
            <w:proofErr w:type="spellEnd"/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. Gör. Dr. Ayhan Aksoy</w:t>
            </w:r>
          </w:p>
          <w:p w:rsidR="00815D6C" w:rsidRPr="001A0940" w:rsidRDefault="00815D6C" w:rsidP="00D76573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22 kişi</w:t>
            </w:r>
          </w:p>
          <w:p w:rsidR="00815D6C" w:rsidRPr="001A0940" w:rsidRDefault="00BE4E5D" w:rsidP="00D7657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B305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  <w:t>MTE 104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  <w:t>Geometri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Doç. Dr. Şeyda Kılıçoğlu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34 kişi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Büyük sınıf</w:t>
            </w:r>
          </w:p>
          <w:p w:rsidR="00815D6C" w:rsidRPr="00F16738" w:rsidRDefault="008D13FD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B106</w:t>
            </w:r>
          </w:p>
          <w:p w:rsidR="00BE4E5D" w:rsidRPr="001A0940" w:rsidRDefault="00BE4E5D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  <w:t>MTE 104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  <w:t>Geometri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Doç. Dr. Şeyda Kılıçoğlu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34 kişi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Büyük sınıf</w:t>
            </w:r>
          </w:p>
          <w:p w:rsidR="00815D6C" w:rsidRPr="001A0940" w:rsidRDefault="00BE4E5D" w:rsidP="008D13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F16738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B</w:t>
            </w:r>
            <w:r w:rsidR="008D13FD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106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</w:tc>
      </w:tr>
      <w:tr w:rsidR="00815D6C" w:rsidRPr="001A0940" w:rsidTr="00515BE3">
        <w:trPr>
          <w:trHeight w:val="1155"/>
          <w:jc w:val="center"/>
        </w:trPr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15D6C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5 Haziran </w:t>
            </w:r>
          </w:p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Salı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EĞT 346-02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Ölçme ve Değerlendirme</w:t>
            </w:r>
          </w:p>
          <w:p w:rsidR="00815D6C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 xml:space="preserve">Yrd. Doç. Dr. Gönül Kurt Erhan </w:t>
            </w:r>
          </w:p>
          <w:p w:rsidR="00815D6C" w:rsidRPr="001A0940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28 kişi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B101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5D6C" w:rsidRPr="001A0940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EĞT 346-02</w:t>
            </w:r>
          </w:p>
          <w:p w:rsidR="00815D6C" w:rsidRPr="001A0940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Ölçme ve Değerlendirme</w:t>
            </w:r>
          </w:p>
          <w:p w:rsidR="00815D6C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 xml:space="preserve">Yrd. Doç. Dr. Gönül Kurt Erhan </w:t>
            </w:r>
          </w:p>
          <w:p w:rsidR="00815D6C" w:rsidRPr="001A0940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28 kişi</w:t>
            </w:r>
          </w:p>
          <w:p w:rsidR="00815D6C" w:rsidRPr="001A0940" w:rsidRDefault="00815D6C" w:rsidP="004D3AC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B101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5D6C" w:rsidRPr="001A0940" w:rsidRDefault="00815D6C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MTE 212</w:t>
            </w:r>
          </w:p>
          <w:p w:rsidR="00815D6C" w:rsidRPr="001A0940" w:rsidRDefault="00815D6C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Analiz II</w:t>
            </w:r>
          </w:p>
          <w:p w:rsidR="00815D6C" w:rsidRPr="001A0940" w:rsidRDefault="00815D6C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Prof. Dr. Haydar Eş</w:t>
            </w:r>
          </w:p>
          <w:p w:rsidR="00815D6C" w:rsidRDefault="00815D6C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23 kişi</w:t>
            </w:r>
          </w:p>
          <w:p w:rsidR="00B77412" w:rsidRPr="001A0940" w:rsidRDefault="00B77412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B305</w:t>
            </w:r>
          </w:p>
          <w:p w:rsidR="00815D6C" w:rsidRPr="001A0940" w:rsidRDefault="00815D6C" w:rsidP="00DC7310">
            <w:pPr>
              <w:spacing w:after="0" w:line="240" w:lineRule="auto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5D6C" w:rsidRPr="001A0940" w:rsidRDefault="00815D6C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MTE 212</w:t>
            </w:r>
          </w:p>
          <w:p w:rsidR="00815D6C" w:rsidRPr="001A0940" w:rsidRDefault="00815D6C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Analiz II</w:t>
            </w:r>
          </w:p>
          <w:p w:rsidR="00815D6C" w:rsidRPr="001A0940" w:rsidRDefault="00815D6C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Prof. Dr. Haydar Eş</w:t>
            </w:r>
          </w:p>
          <w:p w:rsidR="00815D6C" w:rsidRDefault="00815D6C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23 kişi</w:t>
            </w:r>
          </w:p>
          <w:p w:rsidR="00B77412" w:rsidRPr="001A0940" w:rsidRDefault="00B77412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B305</w:t>
            </w:r>
          </w:p>
          <w:p w:rsidR="00815D6C" w:rsidRPr="001A0940" w:rsidRDefault="00815D6C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</w:p>
          <w:p w:rsidR="00815D6C" w:rsidRPr="001A0940" w:rsidRDefault="00815D6C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GNK 481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Türk Halk Oyunları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(GKS)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 xml:space="preserve">Bahadır Karabina </w:t>
            </w:r>
          </w:p>
          <w:p w:rsidR="00815D6C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B304</w:t>
            </w:r>
          </w:p>
          <w:p w:rsidR="00815D6C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  <w:p w:rsidR="00815D6C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  <w:p w:rsidR="00815D6C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GNK 481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Türk Halk Oyunları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(GKS)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 xml:space="preserve">Bahadır Karabina </w:t>
            </w:r>
          </w:p>
          <w:p w:rsidR="00815D6C" w:rsidRPr="001A0940" w:rsidRDefault="00815D6C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B304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right w:val="single" w:sz="4" w:space="0" w:color="000000"/>
            </w:tcBorders>
          </w:tcPr>
          <w:p w:rsidR="00815D6C" w:rsidRPr="001A0940" w:rsidRDefault="00815D6C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</w:tbl>
    <w:p w:rsidR="005B046A" w:rsidRDefault="005B046A">
      <w:r>
        <w:br w:type="page"/>
      </w:r>
    </w:p>
    <w:tbl>
      <w:tblPr>
        <w:tblStyle w:val="a"/>
        <w:tblW w:w="1562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711"/>
        <w:gridCol w:w="1921"/>
        <w:gridCol w:w="2637"/>
        <w:gridCol w:w="2637"/>
        <w:gridCol w:w="1406"/>
        <w:gridCol w:w="1595"/>
        <w:gridCol w:w="1473"/>
        <w:gridCol w:w="1282"/>
      </w:tblGrid>
      <w:tr w:rsidR="00CD61A9" w:rsidRPr="001A0940" w:rsidTr="00E23D6F">
        <w:trPr>
          <w:trHeight w:val="840"/>
          <w:jc w:val="center"/>
        </w:trPr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D61A9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lastRenderedPageBreak/>
              <w:t xml:space="preserve">6 Haziran </w:t>
            </w:r>
          </w:p>
          <w:p w:rsidR="00CD61A9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Çarşamba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TURK103-05</w:t>
            </w:r>
          </w:p>
          <w:p w:rsidR="00CD61A9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(SNF+MTE)</w:t>
            </w:r>
          </w:p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23 kişi</w:t>
            </w:r>
          </w:p>
          <w:p w:rsidR="00CD61A9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B103</w:t>
            </w:r>
          </w:p>
          <w:p w:rsidR="00CD61A9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</w:p>
          <w:p w:rsidR="00CD61A9" w:rsidRPr="001A0940" w:rsidRDefault="00CD61A9" w:rsidP="00A0669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MTE 302</w:t>
            </w:r>
          </w:p>
          <w:p w:rsidR="00CD61A9" w:rsidRPr="001A0940" w:rsidRDefault="00CD61A9" w:rsidP="00A0669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Diferansiyel Denklemler</w:t>
            </w:r>
          </w:p>
          <w:p w:rsidR="00CD61A9" w:rsidRPr="001A0940" w:rsidRDefault="00CD61A9" w:rsidP="00A06693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 xml:space="preserve">Prof. Dr. Şeref </w:t>
            </w:r>
            <w:proofErr w:type="spellStart"/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Mirasyedioğlu</w:t>
            </w:r>
            <w:proofErr w:type="spellEnd"/>
          </w:p>
          <w:p w:rsidR="00CD61A9" w:rsidRPr="001A0940" w:rsidRDefault="00CD61A9" w:rsidP="00A06693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25 kişi</w:t>
            </w:r>
          </w:p>
          <w:p w:rsidR="00CD61A9" w:rsidRPr="00F16738" w:rsidRDefault="0034363A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F16738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B404</w:t>
            </w:r>
          </w:p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TURK103-05</w:t>
            </w:r>
          </w:p>
          <w:p w:rsidR="00CD61A9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(SNF+MTE)</w:t>
            </w:r>
          </w:p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23 kişi</w:t>
            </w:r>
          </w:p>
          <w:p w:rsidR="00CD61A9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B103</w:t>
            </w:r>
          </w:p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</w:p>
          <w:p w:rsidR="00CD61A9" w:rsidRPr="001A0940" w:rsidRDefault="00CD61A9" w:rsidP="00A0669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MTE 302</w:t>
            </w:r>
          </w:p>
          <w:p w:rsidR="00CD61A9" w:rsidRPr="001A0940" w:rsidRDefault="00CD61A9" w:rsidP="00A0669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  <w:t>Diferansiyel Denklemler</w:t>
            </w:r>
          </w:p>
          <w:p w:rsidR="00CD61A9" w:rsidRPr="001A0940" w:rsidRDefault="00CD61A9" w:rsidP="00A06693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 xml:space="preserve">Prof. Dr. Şeref </w:t>
            </w:r>
            <w:proofErr w:type="spellStart"/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Mirasyedioğlu</w:t>
            </w:r>
            <w:proofErr w:type="spellEnd"/>
          </w:p>
          <w:p w:rsidR="00CD61A9" w:rsidRPr="001A0940" w:rsidRDefault="00CD61A9" w:rsidP="00A06693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8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25 kişi</w:t>
            </w:r>
          </w:p>
          <w:p w:rsidR="00CD61A9" w:rsidRPr="001A0940" w:rsidRDefault="0034363A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F16738">
              <w:rPr>
                <w:rFonts w:ascii="Verdana" w:eastAsia="Verdana" w:hAnsi="Verdana" w:cs="Verdana"/>
                <w:color w:val="008000"/>
                <w:sz w:val="12"/>
                <w:szCs w:val="12"/>
              </w:rPr>
              <w:t>B404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484D2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  <w:highlight w:val="white"/>
              </w:rPr>
              <w:t>EĞT 479</w:t>
            </w:r>
          </w:p>
          <w:p w:rsidR="00CD61A9" w:rsidRPr="001A0940" w:rsidRDefault="00CD61A9" w:rsidP="00484D2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  <w:highlight w:val="white"/>
              </w:rPr>
              <w:t>İlköğretim Matematik Ders Programlarının İncelenmesi (ES)</w:t>
            </w:r>
          </w:p>
          <w:p w:rsidR="00CD61A9" w:rsidRPr="001A0940" w:rsidRDefault="00CD61A9" w:rsidP="00484D20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  <w:highlight w:val="white"/>
              </w:rPr>
              <w:t xml:space="preserve">Prof. Dr. Şeref </w:t>
            </w:r>
            <w:proofErr w:type="spellStart"/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  <w:highlight w:val="white"/>
              </w:rPr>
              <w:t>Mirasyedioğlu</w:t>
            </w:r>
            <w:proofErr w:type="spellEnd"/>
          </w:p>
          <w:p w:rsidR="003414E0" w:rsidRDefault="00CD61A9" w:rsidP="003414E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  <w:highlight w:val="white"/>
              </w:rPr>
              <w:t xml:space="preserve">(mat </w:t>
            </w:r>
            <w:proofErr w:type="spellStart"/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  <w:highlight w:val="white"/>
              </w:rPr>
              <w:t>lab</w:t>
            </w:r>
            <w:proofErr w:type="spellEnd"/>
            <w:r w:rsidR="00716443">
              <w:rPr>
                <w:rFonts w:ascii="Verdana" w:eastAsia="Verdana" w:hAnsi="Verdana" w:cs="Verdana"/>
                <w:color w:val="800080"/>
                <w:sz w:val="12"/>
                <w:szCs w:val="12"/>
                <w:highlight w:val="white"/>
              </w:rPr>
              <w:t xml:space="preserve"> </w:t>
            </w:r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  <w:highlight w:val="white"/>
              </w:rPr>
              <w:t>)</w:t>
            </w:r>
            <w:r w:rsidR="003414E0"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 </w:t>
            </w:r>
          </w:p>
          <w:p w:rsidR="00540418" w:rsidRDefault="00540418" w:rsidP="003414E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  <w:p w:rsidR="00CD61A9" w:rsidRPr="00A1072E" w:rsidRDefault="00CD61A9" w:rsidP="0054041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0418" w:rsidRPr="001A0940" w:rsidRDefault="00540418" w:rsidP="0054041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MTE 206</w:t>
            </w:r>
            <w:r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+GNK439</w:t>
            </w:r>
          </w:p>
          <w:p w:rsidR="00540418" w:rsidRPr="001A0940" w:rsidRDefault="00540418" w:rsidP="0054041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Fizik </w:t>
            </w:r>
            <w:proofErr w:type="spellStart"/>
            <w:r w:rsidRPr="001A0940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II</w:t>
            </w:r>
            <w:r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+Fen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 Bilimlerinde Özel Konular</w:t>
            </w:r>
          </w:p>
          <w:p w:rsidR="00540418" w:rsidRPr="001A0940" w:rsidRDefault="00540418" w:rsidP="00540418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Yrd. Doç. Dr. Kemal Koç</w:t>
            </w:r>
          </w:p>
          <w:p w:rsidR="00540418" w:rsidRDefault="00540418" w:rsidP="00540418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19 +41</w:t>
            </w:r>
          </w:p>
          <w:p w:rsidR="00540418" w:rsidRPr="001A0940" w:rsidRDefault="00540418" w:rsidP="00540418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Büyük sınıf-ödev teslim</w:t>
            </w:r>
          </w:p>
          <w:p w:rsidR="00CD61A9" w:rsidRPr="001A0940" w:rsidRDefault="00716443" w:rsidP="00A0669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bookmarkStart w:id="0" w:name="_GoBack"/>
            <w:r w:rsidRPr="00502D0A">
              <w:rPr>
                <w:rFonts w:ascii="Verdana" w:eastAsia="Verdana" w:hAnsi="Verdana" w:cs="Verdana"/>
                <w:color w:val="FF0000"/>
                <w:sz w:val="12"/>
                <w:szCs w:val="12"/>
              </w:rPr>
              <w:t>B106</w:t>
            </w:r>
            <w:bookmarkEnd w:id="0"/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3414E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0E50CB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CD61A9" w:rsidRPr="001A0940" w:rsidTr="00E23D6F">
        <w:trPr>
          <w:trHeight w:val="813"/>
          <w:jc w:val="center"/>
        </w:trPr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D61A9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7 Haziran</w:t>
            </w:r>
          </w:p>
          <w:p w:rsidR="00CD61A9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Perşembe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FC6E0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  <w:t>MTE 102</w:t>
            </w:r>
          </w:p>
          <w:p w:rsidR="00CD61A9" w:rsidRPr="001A0940" w:rsidRDefault="00CD61A9" w:rsidP="00FC6E0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  <w:t>Soyut Matematik</w:t>
            </w:r>
          </w:p>
          <w:p w:rsidR="00CD61A9" w:rsidRPr="001A0940" w:rsidRDefault="00CD61A9" w:rsidP="00FC6E08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 xml:space="preserve">Doç. Dr. Miraç Çetin </w:t>
            </w:r>
            <w:proofErr w:type="spellStart"/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Firengiz</w:t>
            </w:r>
            <w:proofErr w:type="spellEnd"/>
          </w:p>
          <w:p w:rsidR="00CD61A9" w:rsidRDefault="00CD61A9" w:rsidP="00FC6E08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28 kişi</w:t>
            </w:r>
          </w:p>
          <w:p w:rsidR="00CD61A9" w:rsidRPr="001A0940" w:rsidRDefault="00716443" w:rsidP="0071644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  <w:r w:rsidRPr="00F16738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B104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FC6E0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  <w:t>MTE 102</w:t>
            </w:r>
          </w:p>
          <w:p w:rsidR="00CD61A9" w:rsidRPr="001A0940" w:rsidRDefault="00CD61A9" w:rsidP="00FC6E0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  <w:highlight w:val="white"/>
              </w:rPr>
              <w:t>Soyut Matematik</w:t>
            </w:r>
          </w:p>
          <w:p w:rsidR="00CD61A9" w:rsidRPr="001A0940" w:rsidRDefault="00CD61A9" w:rsidP="00FC6E08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 xml:space="preserve">Doç. Dr. Miraç Çetin </w:t>
            </w:r>
            <w:proofErr w:type="spellStart"/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Firengiz</w:t>
            </w:r>
            <w:proofErr w:type="spellEnd"/>
          </w:p>
          <w:p w:rsidR="00CD61A9" w:rsidRDefault="00CD61A9" w:rsidP="00E23D6F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  <w:t>28 kişi</w:t>
            </w:r>
          </w:p>
          <w:p w:rsidR="00716443" w:rsidRPr="00E23D6F" w:rsidRDefault="00716443" w:rsidP="00E23D6F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  <w:highlight w:val="white"/>
              </w:rPr>
            </w:pPr>
            <w:r w:rsidRPr="00F16738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B104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GNK 332-1</w:t>
            </w:r>
          </w:p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(GKS)</w:t>
            </w:r>
          </w:p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Mesleki İngilizce II: Çeviri</w:t>
            </w:r>
          </w:p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</w:rPr>
            </w:pPr>
            <w:proofErr w:type="spellStart"/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>Öğr</w:t>
            </w:r>
            <w:proofErr w:type="spellEnd"/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 xml:space="preserve">. Gör. Elif </w:t>
            </w:r>
            <w:proofErr w:type="spellStart"/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>Kutlugün</w:t>
            </w:r>
            <w:proofErr w:type="spellEnd"/>
          </w:p>
          <w:p w:rsidR="00CD61A9" w:rsidRPr="001A0940" w:rsidRDefault="00CD61A9" w:rsidP="00E23D6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B406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GNK 332-1</w:t>
            </w:r>
          </w:p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(GKS)</w:t>
            </w:r>
          </w:p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Mesleki İngilizce II: Çeviri</w:t>
            </w:r>
          </w:p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800080"/>
                <w:sz w:val="12"/>
                <w:szCs w:val="12"/>
              </w:rPr>
            </w:pPr>
            <w:proofErr w:type="spellStart"/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>Öğr</w:t>
            </w:r>
            <w:proofErr w:type="spellEnd"/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 xml:space="preserve">. Gör. Elif </w:t>
            </w:r>
            <w:proofErr w:type="spellStart"/>
            <w:r w:rsidRPr="001A0940">
              <w:rPr>
                <w:rFonts w:ascii="Verdana" w:eastAsia="Verdana" w:hAnsi="Verdana" w:cs="Verdana"/>
                <w:color w:val="800080"/>
                <w:sz w:val="12"/>
                <w:szCs w:val="12"/>
              </w:rPr>
              <w:t>Kutlugün</w:t>
            </w:r>
            <w:proofErr w:type="spellEnd"/>
          </w:p>
          <w:p w:rsidR="00CD61A9" w:rsidRPr="001A0940" w:rsidRDefault="00CD61A9" w:rsidP="004D3B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  <w:t>B406</w:t>
            </w:r>
          </w:p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467B7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CD61A9" w:rsidRPr="001A0940" w:rsidTr="00E23D6F">
        <w:trPr>
          <w:trHeight w:val="840"/>
          <w:jc w:val="center"/>
        </w:trPr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D61A9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8 Haziran</w:t>
            </w:r>
          </w:p>
          <w:p w:rsidR="00CD61A9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Cuma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8000"/>
                <w:sz w:val="12"/>
                <w:szCs w:val="1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EĞT 142-03</w:t>
            </w:r>
          </w:p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Eğitim Psikolojisi</w:t>
            </w:r>
          </w:p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(MTE)</w:t>
            </w:r>
          </w:p>
          <w:p w:rsidR="00CD61A9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</w:rPr>
            </w:pPr>
            <w:proofErr w:type="spellStart"/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</w:rPr>
              <w:t>Öğr</w:t>
            </w:r>
            <w:proofErr w:type="spellEnd"/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</w:rPr>
              <w:t>. Gör. Dr. Esin Şimşek</w:t>
            </w:r>
          </w:p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FF"/>
                <w:sz w:val="12"/>
                <w:szCs w:val="12"/>
              </w:rPr>
              <w:t>27 kişi</w:t>
            </w:r>
          </w:p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B403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EĞT 142-03</w:t>
            </w:r>
          </w:p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Eğitim Psikolojisi</w:t>
            </w:r>
          </w:p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(MTE)</w:t>
            </w:r>
          </w:p>
          <w:p w:rsidR="00CD61A9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</w:rPr>
            </w:pPr>
            <w:proofErr w:type="spellStart"/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</w:rPr>
              <w:t>Öğr</w:t>
            </w:r>
            <w:proofErr w:type="spellEnd"/>
            <w:r w:rsidRPr="001A0940">
              <w:rPr>
                <w:rFonts w:ascii="Verdana" w:eastAsia="Verdana" w:hAnsi="Verdana" w:cs="Verdana"/>
                <w:color w:val="0000FF"/>
                <w:sz w:val="12"/>
                <w:szCs w:val="12"/>
              </w:rPr>
              <w:t>. Gör. Dr. Esin Şimşek</w:t>
            </w:r>
          </w:p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FF"/>
                <w:sz w:val="12"/>
                <w:szCs w:val="12"/>
              </w:rPr>
              <w:t>27 kişi</w:t>
            </w:r>
          </w:p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  <w:r w:rsidRPr="001A0940"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  <w:t>B403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FF"/>
                <w:sz w:val="12"/>
                <w:szCs w:val="12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800080"/>
                <w:sz w:val="12"/>
                <w:szCs w:val="1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9" w:rsidRPr="001A0940" w:rsidRDefault="00CD61A9" w:rsidP="00AE0D4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</w:tbl>
    <w:p w:rsidR="00D73CFF" w:rsidRDefault="00D73CFF" w:rsidP="00D73CFF"/>
    <w:p w:rsidR="00EA59D8" w:rsidRDefault="00EA59D8" w:rsidP="00D0071C"/>
    <w:sectPr w:rsidR="00EA59D8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59D8"/>
    <w:rsid w:val="000B3325"/>
    <w:rsid w:val="000D62CF"/>
    <w:rsid w:val="000E50CB"/>
    <w:rsid w:val="00137B8A"/>
    <w:rsid w:val="001A0940"/>
    <w:rsid w:val="001B470B"/>
    <w:rsid w:val="001D7D0B"/>
    <w:rsid w:val="002075E3"/>
    <w:rsid w:val="00254E8E"/>
    <w:rsid w:val="003019C8"/>
    <w:rsid w:val="00337EF6"/>
    <w:rsid w:val="003414E0"/>
    <w:rsid w:val="00342445"/>
    <w:rsid w:val="0034363A"/>
    <w:rsid w:val="00360654"/>
    <w:rsid w:val="0040471A"/>
    <w:rsid w:val="0044583E"/>
    <w:rsid w:val="00451B3A"/>
    <w:rsid w:val="00455049"/>
    <w:rsid w:val="00456CAA"/>
    <w:rsid w:val="00467B7F"/>
    <w:rsid w:val="00484D20"/>
    <w:rsid w:val="004D3AC1"/>
    <w:rsid w:val="004D3BDB"/>
    <w:rsid w:val="004E28EA"/>
    <w:rsid w:val="00502D0A"/>
    <w:rsid w:val="00515BE3"/>
    <w:rsid w:val="005221D1"/>
    <w:rsid w:val="0052309B"/>
    <w:rsid w:val="00540418"/>
    <w:rsid w:val="005B046A"/>
    <w:rsid w:val="005B25DE"/>
    <w:rsid w:val="0060485D"/>
    <w:rsid w:val="006116FF"/>
    <w:rsid w:val="006509B6"/>
    <w:rsid w:val="00652D9C"/>
    <w:rsid w:val="00654E70"/>
    <w:rsid w:val="00680E05"/>
    <w:rsid w:val="006F2926"/>
    <w:rsid w:val="006F365B"/>
    <w:rsid w:val="00714FED"/>
    <w:rsid w:val="00716443"/>
    <w:rsid w:val="00716C6D"/>
    <w:rsid w:val="00723F65"/>
    <w:rsid w:val="00783F0D"/>
    <w:rsid w:val="0078494E"/>
    <w:rsid w:val="007866CE"/>
    <w:rsid w:val="007D620E"/>
    <w:rsid w:val="007E4FAA"/>
    <w:rsid w:val="007F2F33"/>
    <w:rsid w:val="007F7A8E"/>
    <w:rsid w:val="0080625B"/>
    <w:rsid w:val="00815D6C"/>
    <w:rsid w:val="00831584"/>
    <w:rsid w:val="00867DA5"/>
    <w:rsid w:val="00872173"/>
    <w:rsid w:val="00885B22"/>
    <w:rsid w:val="00887DFD"/>
    <w:rsid w:val="008C1A46"/>
    <w:rsid w:val="008D13FD"/>
    <w:rsid w:val="008D3609"/>
    <w:rsid w:val="00916114"/>
    <w:rsid w:val="00976097"/>
    <w:rsid w:val="009B5543"/>
    <w:rsid w:val="009D6167"/>
    <w:rsid w:val="00A0133D"/>
    <w:rsid w:val="00A06693"/>
    <w:rsid w:val="00A1072E"/>
    <w:rsid w:val="00A572A6"/>
    <w:rsid w:val="00A760A2"/>
    <w:rsid w:val="00A90162"/>
    <w:rsid w:val="00AB77BA"/>
    <w:rsid w:val="00AE1900"/>
    <w:rsid w:val="00B31F21"/>
    <w:rsid w:val="00B36F95"/>
    <w:rsid w:val="00B40834"/>
    <w:rsid w:val="00B4702C"/>
    <w:rsid w:val="00B77412"/>
    <w:rsid w:val="00B7752D"/>
    <w:rsid w:val="00BD4949"/>
    <w:rsid w:val="00BD5559"/>
    <w:rsid w:val="00BE4E5D"/>
    <w:rsid w:val="00BF5658"/>
    <w:rsid w:val="00C10EF2"/>
    <w:rsid w:val="00C94AA8"/>
    <w:rsid w:val="00CC4AFC"/>
    <w:rsid w:val="00CD61A9"/>
    <w:rsid w:val="00D0071C"/>
    <w:rsid w:val="00D70FFF"/>
    <w:rsid w:val="00D72760"/>
    <w:rsid w:val="00D73CFF"/>
    <w:rsid w:val="00D76573"/>
    <w:rsid w:val="00D803A2"/>
    <w:rsid w:val="00DC7310"/>
    <w:rsid w:val="00E01501"/>
    <w:rsid w:val="00E23D6F"/>
    <w:rsid w:val="00E41E65"/>
    <w:rsid w:val="00E6740C"/>
    <w:rsid w:val="00E67DD6"/>
    <w:rsid w:val="00E91E76"/>
    <w:rsid w:val="00E95683"/>
    <w:rsid w:val="00EA59D8"/>
    <w:rsid w:val="00F16738"/>
    <w:rsid w:val="00FC6E08"/>
    <w:rsid w:val="00FD221C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Hacer</cp:lastModifiedBy>
  <cp:revision>12</cp:revision>
  <dcterms:created xsi:type="dcterms:W3CDTF">2018-05-16T10:25:00Z</dcterms:created>
  <dcterms:modified xsi:type="dcterms:W3CDTF">2018-05-18T12:11:00Z</dcterms:modified>
</cp:coreProperties>
</file>