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D" w:rsidRDefault="00007A85">
      <w:pPr>
        <w:pStyle w:val="KonuBal"/>
        <w:tabs>
          <w:tab w:val="left" w:pos="13228"/>
        </w:tabs>
        <w:spacing w:before="20" w:after="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2017-2018 EĞİTİM-ÖĞRETİM YILI </w:t>
      </w:r>
    </w:p>
    <w:p w:rsidR="00EB443D" w:rsidRDefault="00007A85">
      <w:pPr>
        <w:pStyle w:val="KonuBal"/>
        <w:spacing w:before="20"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BAHAR YARIYILI</w:t>
      </w:r>
    </w:p>
    <w:p w:rsidR="00EB443D" w:rsidRDefault="00007A85">
      <w:pPr>
        <w:pStyle w:val="KonuBal"/>
        <w:shd w:val="clear" w:color="auto" w:fill="CC99FF"/>
        <w:spacing w:before="20" w:after="20"/>
        <w:rPr>
          <w:rFonts w:ascii="Verdana" w:eastAsia="Verdana" w:hAnsi="Verdana" w:cs="Verdana"/>
          <w:color w:val="FFFFFF"/>
          <w:sz w:val="28"/>
          <w:szCs w:val="28"/>
        </w:rPr>
      </w:pPr>
      <w:r>
        <w:rPr>
          <w:rFonts w:ascii="Verdana" w:eastAsia="Verdana" w:hAnsi="Verdana" w:cs="Verdana"/>
          <w:color w:val="FFFFFF"/>
          <w:sz w:val="28"/>
          <w:szCs w:val="28"/>
        </w:rPr>
        <w:t>İLKÖĞRETİM MATEMATİK EĞİTİMİ ANA BİLİM DALI</w:t>
      </w:r>
    </w:p>
    <w:p w:rsidR="00EB443D" w:rsidRDefault="00007A85">
      <w:pPr>
        <w:pStyle w:val="KonuBal"/>
        <w:spacing w:before="20" w:after="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HAFTALIK DERS PROGRAMI</w:t>
      </w:r>
    </w:p>
    <w:p w:rsidR="00EB443D" w:rsidRDefault="00007A85">
      <w:pPr>
        <w:pStyle w:val="KonuBal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1.SINIF-25 kişi</w:t>
      </w:r>
    </w:p>
    <w:tbl>
      <w:tblPr>
        <w:tblStyle w:val="a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EB443D" w:rsidRPr="00182D6E">
        <w:trPr>
          <w:trHeight w:val="48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B443D" w:rsidRPr="00182D6E">
        <w:trPr>
          <w:trHeight w:val="8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104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Geometri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Doç. Dr. Şeyda Kılıçoğlu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B404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104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Geometri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Doç. Dr. Şeyda Kılıçoğlu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B404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104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Geometri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Doç. Dr. Şeyda Kılıçoğlu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B404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ATA-102-09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TÖR + MTE 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 (Konferans salonu)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75 kişi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ATA-102-09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TÖR + MTE 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 (Konferans salonu)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75 kişi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45DDB" w:rsidRPr="00182D6E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45DDB" w:rsidRPr="00182D6E" w:rsidRDefault="00F45D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F45DDB" w:rsidRPr="00182D6E" w:rsidRDefault="00F45D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ENG-126</w:t>
            </w:r>
          </w:p>
          <w:p w:rsidR="00F45DDB" w:rsidRPr="00182D6E" w:rsidRDefault="00F45DD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HAZIRLIK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DDB" w:rsidRPr="00182D6E" w:rsidRDefault="00F45D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ENG-126</w:t>
            </w:r>
          </w:p>
          <w:p w:rsidR="00F45DDB" w:rsidRPr="00182D6E" w:rsidRDefault="00F45DD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HAZIRLIK</w:t>
            </w:r>
          </w:p>
          <w:p w:rsidR="00F45DDB" w:rsidRPr="00182D6E" w:rsidRDefault="00F45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102</w:t>
            </w:r>
          </w:p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Soyut Matematik</w:t>
            </w:r>
          </w:p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Doç. Dr. Miraç Çetin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102</w:t>
            </w:r>
          </w:p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Soyut Matematik</w:t>
            </w:r>
          </w:p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Doç. Dr. Miraç Çetin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102</w:t>
            </w:r>
          </w:p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Soyut Matematik</w:t>
            </w:r>
          </w:p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Doç. Dr. Miraç Çetin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F45DDB" w:rsidRPr="00182D6E" w:rsidRDefault="00F45DDB" w:rsidP="00CE2FC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B30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DDB" w:rsidRPr="00182D6E" w:rsidRDefault="00F45D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DDB" w:rsidRPr="00182D6E" w:rsidRDefault="00F45DDB" w:rsidP="00F45DD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DDB" w:rsidRPr="00182D6E" w:rsidRDefault="00F45DDB" w:rsidP="00F45D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EB443D" w:rsidRPr="00182D6E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 142-03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Eğitim Psikolojisi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>. Gör. Dr. Esin Şimşek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 142-03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Eğitim Psikolojisi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(MTE)</w:t>
            </w:r>
          </w:p>
          <w:p w:rsidR="00EB443D" w:rsidRPr="00182D6E" w:rsidRDefault="00007A85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>. Gör. Dr. Esin Şimşek</w:t>
            </w:r>
          </w:p>
          <w:p w:rsidR="00EB443D" w:rsidRPr="00182D6E" w:rsidRDefault="00007A8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 142-03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Eğitim Psikolojisi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(MTE)</w:t>
            </w:r>
          </w:p>
          <w:p w:rsidR="00EB443D" w:rsidRPr="00182D6E" w:rsidRDefault="00007A85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>. Gör. Dr. Esin Şimşek</w:t>
            </w:r>
          </w:p>
          <w:p w:rsidR="00EB443D" w:rsidRPr="00182D6E" w:rsidRDefault="00007A8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TURK103-04-05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(SNF+MTE)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B106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B201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TURK103-04-05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(SNF+MTE)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B106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B443D" w:rsidRPr="00182D6E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ENG-126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HAZIRLIK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ENG-126</w:t>
            </w:r>
          </w:p>
          <w:p w:rsidR="00EB443D" w:rsidRPr="00182D6E" w:rsidRDefault="00007A85">
            <w:pPr>
              <w:pStyle w:val="Balk6"/>
              <w:rPr>
                <w:b w:val="0"/>
              </w:rPr>
            </w:pPr>
            <w:r w:rsidRPr="00182D6E">
              <w:rPr>
                <w:b w:val="0"/>
              </w:rPr>
              <w:t>HAZIRLIK</w:t>
            </w:r>
          </w:p>
        </w:tc>
      </w:tr>
      <w:tr w:rsidR="00EB443D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GNK104-</w:t>
            </w:r>
            <w:r w:rsidR="00BF2F5C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Bilgisayar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Arş.Gör</w:t>
            </w:r>
            <w:proofErr w:type="spellEnd"/>
            <w:proofErr w:type="gram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. Hacer Türkoğlu 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GNK104-</w:t>
            </w:r>
            <w:r w:rsidR="00BF2F5C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Bilgisayar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Arş.Gör</w:t>
            </w:r>
            <w:proofErr w:type="spellEnd"/>
            <w:proofErr w:type="gram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>. Hacer Türkoğlu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GNK104-</w:t>
            </w:r>
            <w:r w:rsidR="00BF2F5C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Bilgisayar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Arş.Gör</w:t>
            </w:r>
            <w:proofErr w:type="spellEnd"/>
            <w:proofErr w:type="gram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>. Hacer Türkoğlu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GNK104-</w:t>
            </w:r>
            <w:r w:rsidR="00BF2F5C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Bilgisayar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Arş.Gör</w:t>
            </w:r>
            <w:proofErr w:type="spellEnd"/>
            <w:proofErr w:type="gram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>. Hacer Türkoğlu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EB443D" w:rsidRDefault="00007A85">
      <w:pPr>
        <w:rPr>
          <w:rFonts w:ascii="Verdana" w:eastAsia="Verdana" w:hAnsi="Verdana" w:cs="Verdana"/>
          <w:sz w:val="20"/>
          <w:szCs w:val="20"/>
          <w:u w:val="single"/>
        </w:rPr>
      </w:pPr>
      <w:r>
        <w:br w:type="page"/>
      </w:r>
    </w:p>
    <w:p w:rsidR="00EB443D" w:rsidRDefault="00007A85">
      <w:pPr>
        <w:pStyle w:val="KonuBal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lastRenderedPageBreak/>
        <w:t>2. SINIF-20 kişi</w:t>
      </w:r>
    </w:p>
    <w:tbl>
      <w:tblPr>
        <w:tblStyle w:val="a0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EB443D" w:rsidRPr="00182D6E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B443D" w:rsidRPr="00182D6E">
        <w:trPr>
          <w:trHeight w:val="8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Analiz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Analiz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Analiz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206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Fizik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B204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206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Fizik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B204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EĞT242-6(MTE)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Öğretim Teknolojileri ve Materyal Geliştirme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Yrd. Doç. Dr. Emine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Cabı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EĞT242-6(MTE)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Öğretim Teknolojileri ve Materyal Geliştirme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Yrd. Doç. Dr. Emine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Cabı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</w:pPr>
            <w:r w:rsidRPr="00182D6E">
              <w:t>B201</w:t>
            </w:r>
          </w:p>
        </w:tc>
      </w:tr>
      <w:tr w:rsidR="00EB443D" w:rsidRPr="00182D6E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Analiz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Analiz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Analiz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206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Fizik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B204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206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Fizik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B204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43D" w:rsidRPr="00182D6E" w:rsidRDefault="00EB443D">
            <w:pPr>
              <w:spacing w:after="0" w:line="240" w:lineRule="auto"/>
              <w:jc w:val="center"/>
            </w:pPr>
          </w:p>
        </w:tc>
      </w:tr>
      <w:tr w:rsidR="00EB443D" w:rsidRPr="00182D6E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 419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Genel Biyoloji 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Mustafa Kuru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(GKS)</w:t>
            </w:r>
          </w:p>
          <w:p w:rsidR="00EB443D" w:rsidRPr="00182D6E" w:rsidRDefault="00007A85">
            <w:pPr>
              <w:spacing w:after="0" w:line="240" w:lineRule="auto"/>
              <w:jc w:val="center"/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 419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Genel Biyoloji 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Mustafa Kuru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(GKS)</w:t>
            </w:r>
          </w:p>
          <w:p w:rsidR="00EB443D" w:rsidRPr="00182D6E" w:rsidRDefault="00007A85">
            <w:pPr>
              <w:spacing w:after="0" w:line="240" w:lineRule="auto"/>
              <w:jc w:val="center"/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 419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Genel Biyoloji 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Mustafa Kuru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(GKS)</w:t>
            </w:r>
          </w:p>
          <w:p w:rsidR="00EB443D" w:rsidRPr="00182D6E" w:rsidRDefault="00007A85">
            <w:pPr>
              <w:spacing w:after="0" w:line="240" w:lineRule="auto"/>
              <w:jc w:val="center"/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ENG 226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HAZIRLIK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ENG 226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HAZIRLIK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B443D" w:rsidRPr="00182D6E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EĞT242-7(MTE)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Öğretim Teknolojileri ve Materyal Geliştirme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spellEnd"/>
            <w:proofErr w:type="gram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. Emine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Cabı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B-206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EĞT242-6(MTE)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Öğretim Teknolojileri ve Materyal Geliştirme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spellEnd"/>
            <w:proofErr w:type="gram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. Emine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Cabı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B-206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443D" w:rsidRPr="00182D6E" w:rsidRDefault="00EB443D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443D" w:rsidRPr="00182D6E" w:rsidRDefault="00EB443D">
            <w:pPr>
              <w:spacing w:after="0" w:line="240" w:lineRule="auto"/>
              <w:jc w:val="center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214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Lineer Cebir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Doç. Dr. Miraç Çetin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B104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214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Lineer Cebir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Doç. Dr. Miraç Çetin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B104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214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Lineer Cebir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Doç. Dr. Miraç Çetin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B104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43D" w:rsidRPr="00182D6E" w:rsidRDefault="00EB443D">
            <w:pPr>
              <w:spacing w:after="0"/>
              <w:jc w:val="center"/>
            </w:pPr>
          </w:p>
        </w:tc>
      </w:tr>
      <w:tr w:rsidR="00EB443D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bookmarkStart w:id="1" w:name="_gjdgxs" w:colFirst="0" w:colLast="0"/>
            <w:bookmarkEnd w:id="1"/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43D" w:rsidRPr="00182D6E" w:rsidRDefault="00EB443D">
            <w:pPr>
              <w:spacing w:after="0" w:line="240" w:lineRule="auto"/>
              <w:jc w:val="center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3D" w:rsidRPr="00182D6E" w:rsidRDefault="00EB443D">
            <w:pPr>
              <w:spacing w:after="0" w:line="240" w:lineRule="auto"/>
              <w:jc w:val="center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3D" w:rsidRPr="00182D6E" w:rsidRDefault="00EB443D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3D" w:rsidRPr="00182D6E" w:rsidRDefault="00EB443D">
            <w:pPr>
              <w:spacing w:after="0" w:line="240" w:lineRule="auto"/>
              <w:jc w:val="center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ENG 226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HAZIRLIK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ENG 226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HAZIRLIK</w:t>
            </w: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3D" w:rsidRDefault="00EB443D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3D" w:rsidRDefault="00EB443D">
            <w:pPr>
              <w:spacing w:after="0" w:line="240" w:lineRule="auto"/>
              <w:jc w:val="center"/>
            </w:pPr>
          </w:p>
        </w:tc>
      </w:tr>
    </w:tbl>
    <w:p w:rsidR="00EB443D" w:rsidRDefault="00EB443D"/>
    <w:p w:rsidR="00EB443D" w:rsidRDefault="00EB443D"/>
    <w:p w:rsidR="00EB443D" w:rsidRDefault="00007A85">
      <w:r>
        <w:br w:type="page"/>
      </w:r>
    </w:p>
    <w:p w:rsidR="00EB443D" w:rsidRDefault="00007A85">
      <w:pPr>
        <w:pStyle w:val="KonuBal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lastRenderedPageBreak/>
        <w:t>3. SINIF-30 kişi</w:t>
      </w:r>
    </w:p>
    <w:tbl>
      <w:tblPr>
        <w:tblStyle w:val="a1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EB443D" w:rsidRPr="00182D6E" w:rsidTr="00591344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82D6E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B443D" w:rsidRPr="00182D6E" w:rsidTr="00591344">
        <w:trPr>
          <w:trHeight w:val="8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302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Diferansiyel Denklemler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Prof. Dr. Şeref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Mirasyedioğlu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B403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302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Diferansiyel Denklemler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Prof. Dr. Şeref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Mirasyedioğlu</w:t>
            </w:r>
            <w:proofErr w:type="spellEnd"/>
          </w:p>
          <w:p w:rsidR="00EB443D" w:rsidRPr="00182D6E" w:rsidRDefault="00007A8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B403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Karmaşık Analiz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Osman Altıntaş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B403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Karmaşık Analiz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Osman Altıntaş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B403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 302-03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Topluma Hizmet Uygulamaları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(Tüm bölümler)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Komite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Arş. Gör. Hacer Türkoğlu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TEORİK 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Özel Öğretim Yöntemleri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Özge Yiğitcan Nayir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Özel Öğretim Yöntemleri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Özge Yiğitcan Nayir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B307</w:t>
            </w:r>
          </w:p>
        </w:tc>
      </w:tr>
      <w:tr w:rsidR="00EB443D" w:rsidRPr="00182D6E" w:rsidTr="00591344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 392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Origami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Özge Yiğitcan Nayir</w:t>
            </w:r>
          </w:p>
          <w:p w:rsidR="00EB443D" w:rsidRPr="00182D6E" w:rsidRDefault="00007A85" w:rsidP="00EE65F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 w:rsidR="00EE65F2">
              <w:rPr>
                <w:rFonts w:ascii="Verdana" w:eastAsia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 392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Origami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Özge Yiğitcan Nayir</w:t>
            </w:r>
          </w:p>
          <w:p w:rsidR="00EB443D" w:rsidRPr="00182D6E" w:rsidRDefault="00007A85" w:rsidP="00EE65F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 w:rsidR="00EE65F2">
              <w:rPr>
                <w:rFonts w:ascii="Verdana" w:eastAsia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GNK439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Fen Bilimlerinde Özel Konular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(GKS)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GNK439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Fen Bilimlerinde Özel Konular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(GKS)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B204</w:t>
            </w:r>
          </w:p>
        </w:tc>
        <w:tc>
          <w:tcPr>
            <w:tcW w:w="1829" w:type="dxa"/>
            <w:tcBorders>
              <w:left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GNK439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Fen Bilimlerinde Özel Konular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(GKS)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B204</w:t>
            </w:r>
          </w:p>
        </w:tc>
      </w:tr>
      <w:tr w:rsidR="00EB443D" w:rsidRPr="00182D6E" w:rsidTr="00591344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302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Diferansiyel Denklemler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Prof. Dr. Şeref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Mirasyedioğlu</w:t>
            </w:r>
            <w:proofErr w:type="spellEnd"/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302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Diferansiyel Denklemler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Prof. Dr. Şeref </w:t>
            </w: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Mirasyedioğlu</w:t>
            </w:r>
            <w:proofErr w:type="spellEnd"/>
          </w:p>
          <w:p w:rsidR="00EB443D" w:rsidRPr="00182D6E" w:rsidRDefault="00007A8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Karmaşık Analiz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Osman Altıntaş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312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Karmaşık Analiz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Prof. Dr. Osman Altıntaş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Özel Öğretim Yöntemleri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Özge Yiğitcan Nayir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314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Özel Öğretim Yöntemleri II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Yrd. Doç. Dr. Özge Yiğitcan Nayir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B307</w:t>
            </w:r>
          </w:p>
        </w:tc>
      </w:tr>
      <w:tr w:rsidR="00591344" w:rsidRPr="00182D6E" w:rsidTr="00591344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91344" w:rsidRPr="00182D6E" w:rsidRDefault="0059134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1344" w:rsidRPr="00182D6E" w:rsidRDefault="0059134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 346-02</w:t>
            </w:r>
          </w:p>
          <w:p w:rsidR="00591344" w:rsidRPr="00182D6E" w:rsidRDefault="0059134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Ölçme ve Değerlendirme</w:t>
            </w:r>
          </w:p>
          <w:p w:rsidR="00591344" w:rsidRPr="00182D6E" w:rsidRDefault="0059134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Gönül </w:t>
            </w: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Erhan </w:t>
            </w:r>
          </w:p>
          <w:p w:rsidR="00591344" w:rsidRPr="00182D6E" w:rsidRDefault="0059134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1344" w:rsidRPr="00182D6E" w:rsidRDefault="00591344" w:rsidP="006B73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 346-02</w:t>
            </w:r>
          </w:p>
          <w:p w:rsidR="00591344" w:rsidRPr="00182D6E" w:rsidRDefault="00591344" w:rsidP="006B739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Ölçme ve Değerlendirme</w:t>
            </w:r>
          </w:p>
          <w:p w:rsidR="00591344" w:rsidRPr="00182D6E" w:rsidRDefault="00591344" w:rsidP="006B739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Gönül </w:t>
            </w: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Erhan </w:t>
            </w:r>
          </w:p>
          <w:p w:rsidR="00591344" w:rsidRPr="00182D6E" w:rsidRDefault="00591344" w:rsidP="006B739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1344" w:rsidRPr="00182D6E" w:rsidRDefault="00591344" w:rsidP="006B73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EĞT 346-02</w:t>
            </w:r>
          </w:p>
          <w:p w:rsidR="00591344" w:rsidRPr="00182D6E" w:rsidRDefault="00591344" w:rsidP="006B739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Ölçme ve Değerlendirme</w:t>
            </w:r>
          </w:p>
          <w:p w:rsidR="00591344" w:rsidRPr="00182D6E" w:rsidRDefault="00591344" w:rsidP="006B739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Gönül </w:t>
            </w:r>
            <w:r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Erhan </w:t>
            </w:r>
          </w:p>
          <w:p w:rsidR="00591344" w:rsidRPr="00182D6E" w:rsidRDefault="00591344" w:rsidP="006B739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B306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1344" w:rsidRPr="00182D6E" w:rsidRDefault="0059134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1344" w:rsidRPr="00182D6E" w:rsidRDefault="0059134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316</w:t>
            </w:r>
          </w:p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Analitik Geometri II</w:t>
            </w:r>
          </w:p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>. Gör. Dr. Ayhan Aksoy</w:t>
            </w:r>
          </w:p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B204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316</w:t>
            </w:r>
          </w:p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Analitik Geometri II</w:t>
            </w:r>
          </w:p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82D6E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182D6E">
              <w:rPr>
                <w:rFonts w:ascii="Verdana" w:eastAsia="Verdana" w:hAnsi="Verdana" w:cs="Verdana"/>
                <w:sz w:val="16"/>
                <w:szCs w:val="16"/>
              </w:rPr>
              <w:t>. Gör. Dr. Ayhan Aksoy</w:t>
            </w:r>
          </w:p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B204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MTE 316</w:t>
            </w:r>
          </w:p>
          <w:p w:rsidR="00591344" w:rsidRPr="00182D6E" w:rsidRDefault="00591344" w:rsidP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Analitik Geometri II</w:t>
            </w:r>
          </w:p>
          <w:p w:rsidR="00591344" w:rsidRPr="00182D6E" w:rsidRDefault="00591344" w:rsidP="00182D6E">
            <w:pPr>
              <w:pStyle w:val="Balk6"/>
              <w:rPr>
                <w:b w:val="0"/>
              </w:rPr>
            </w:pPr>
            <w:proofErr w:type="spellStart"/>
            <w:r w:rsidRPr="00182D6E">
              <w:rPr>
                <w:b w:val="0"/>
              </w:rPr>
              <w:t>Öğr</w:t>
            </w:r>
            <w:proofErr w:type="spellEnd"/>
            <w:r w:rsidRPr="00182D6E">
              <w:rPr>
                <w:b w:val="0"/>
              </w:rPr>
              <w:t>. Gör. Dr. Ayhan Aksoy</w:t>
            </w:r>
          </w:p>
          <w:p w:rsidR="00591344" w:rsidRPr="00182D6E" w:rsidRDefault="00591344" w:rsidP="00182D6E">
            <w:pPr>
              <w:jc w:val="center"/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B204</w:t>
            </w:r>
          </w:p>
        </w:tc>
      </w:tr>
      <w:tr w:rsidR="00EB443D" w:rsidTr="00591344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 302-03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Topluma Hizmet Uygulamaları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(Tüm bölümler)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Komite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Arş. Gör. Hacer Türkoğlu</w:t>
            </w:r>
          </w:p>
          <w:p w:rsidR="00EB443D" w:rsidRPr="00182D6E" w:rsidRDefault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Uygulama</w:t>
            </w:r>
            <w:r w:rsidR="00007A85" w:rsidRPr="00182D6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b/>
                <w:sz w:val="16"/>
                <w:szCs w:val="16"/>
              </w:rPr>
              <w:t>GNK 302-03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Topluma Hizmet Uygulamaları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(Tüm bölümler)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Komite</w:t>
            </w:r>
          </w:p>
          <w:p w:rsidR="00EB443D" w:rsidRPr="00182D6E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82D6E">
              <w:rPr>
                <w:rFonts w:ascii="Verdana" w:eastAsia="Verdana" w:hAnsi="Verdana" w:cs="Verdana"/>
                <w:sz w:val="16"/>
                <w:szCs w:val="16"/>
              </w:rPr>
              <w:t>Arş. Gör. Hacer Türkoğlu</w:t>
            </w:r>
          </w:p>
          <w:p w:rsidR="00EB443D" w:rsidRDefault="00182D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Uygulama</w:t>
            </w:r>
            <w:r w:rsidR="00007A8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</w:tbl>
    <w:p w:rsidR="00EB443D" w:rsidRDefault="00EB443D"/>
    <w:p w:rsidR="00EB443D" w:rsidRDefault="00007A85">
      <w:r>
        <w:br w:type="page"/>
      </w:r>
    </w:p>
    <w:p w:rsidR="00EB443D" w:rsidRDefault="00007A85">
      <w:pPr>
        <w:pStyle w:val="KonuBal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lastRenderedPageBreak/>
        <w:t>4. SINIF-10 kişi</w:t>
      </w:r>
    </w:p>
    <w:tbl>
      <w:tblPr>
        <w:tblStyle w:val="a2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756"/>
        <w:gridCol w:w="1901"/>
      </w:tblGrid>
      <w:tr w:rsidR="00EB443D" w:rsidRPr="001D4A36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D4A36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D4A36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43D" w:rsidRPr="001D4A36" w:rsidRDefault="00007A85">
            <w:pPr>
              <w:spacing w:before="240" w:after="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B443D" w:rsidRPr="001D4A36" w:rsidTr="00591344">
        <w:trPr>
          <w:trHeight w:val="42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B443D" w:rsidRPr="001D4A36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D4A36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D4A36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D4A36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D4A36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D4A36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1D4A36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1D4A36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EB443D" w:rsidRPr="001D4A36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479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İlköğretim Matematik Ders Programlarının İncelenmesi (ES)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Prof. Dr. Şeref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Mirasyedioğlu</w:t>
            </w:r>
            <w:proofErr w:type="spellEnd"/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(B307)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479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İlköğretim Matematik Ders Programlarının İncelenmesi (ES)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Prof. Dr. Şeref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Mirasyedioğlu</w:t>
            </w:r>
            <w:proofErr w:type="spellEnd"/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(B307)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479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İlköğretim Matematik Ders Programlarının İncelenmesi (ES)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Prof. Dr. Şeref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Mirasyedioğlu</w:t>
            </w:r>
            <w:proofErr w:type="spellEnd"/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(B307)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right w:val="single" w:sz="4" w:space="0" w:color="000000"/>
            </w:tcBorders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EB443D" w:rsidRPr="001D4A36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EĞT448-?</w:t>
            </w:r>
          </w:p>
          <w:p w:rsidR="00EB443D" w:rsidRPr="00591344" w:rsidRDefault="009970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007A85" w:rsidRPr="00591344">
              <w:rPr>
                <w:rFonts w:ascii="Verdana" w:eastAsia="Verdana" w:hAnsi="Verdana" w:cs="Verdana"/>
                <w:sz w:val="14"/>
                <w:szCs w:val="14"/>
              </w:rPr>
              <w:t>(MTE)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Prof. Dr. Servet Özdemir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(Hoca duruma göre </w:t>
            </w:r>
            <w:proofErr w:type="gram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13:00</w:t>
            </w:r>
            <w:proofErr w:type="gramEnd"/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 deki TÖR şubesine aktaracak</w:t>
            </w:r>
            <w:r w:rsidR="001559C1" w:rsidRPr="00591344"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B305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EĞT448-?</w:t>
            </w:r>
          </w:p>
          <w:p w:rsidR="00EB443D" w:rsidRPr="00591344" w:rsidRDefault="009970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007A85" w:rsidRPr="00591344">
              <w:rPr>
                <w:rFonts w:ascii="Verdana" w:eastAsia="Verdana" w:hAnsi="Verdana" w:cs="Verdana"/>
                <w:sz w:val="14"/>
                <w:szCs w:val="14"/>
              </w:rPr>
              <w:t>(MTE)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Prof. Dr. Servet Özdemir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(Hoca duruma göre </w:t>
            </w:r>
            <w:proofErr w:type="gram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13:00</w:t>
            </w:r>
            <w:proofErr w:type="gramEnd"/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 deki TÖR şubesine aktaracak</w:t>
            </w:r>
            <w:r w:rsidR="001559C1" w:rsidRPr="00591344"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B305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MTE 406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Matematikte Temel Kavramlar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Doç. Dr. Şeyda Kılıçoğlu</w:t>
            </w:r>
          </w:p>
          <w:p w:rsidR="00EB443D" w:rsidRPr="00591344" w:rsidRDefault="00E712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B202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MTE 406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Matematikte Temel Kavramlar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Doç. Dr. Şeyda Kılıçoğlu</w:t>
            </w:r>
          </w:p>
          <w:p w:rsidR="00EB443D" w:rsidRPr="00591344" w:rsidRDefault="00E712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B202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EĞT448-3</w:t>
            </w:r>
          </w:p>
          <w:p w:rsidR="00EB443D" w:rsidRPr="00591344" w:rsidRDefault="006751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mte+tör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</w:p>
          <w:p w:rsidR="00EB443D" w:rsidRPr="00591344" w:rsidRDefault="006751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Türk Eğitim Sistemi ve Okul Yönetimi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Prof. Dr. Servet Özdemir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B101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18D" w:rsidRPr="00591344" w:rsidRDefault="0067518D" w:rsidP="006751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EĞT448-3</w:t>
            </w:r>
          </w:p>
          <w:p w:rsidR="0067518D" w:rsidRPr="00591344" w:rsidRDefault="0067518D" w:rsidP="006751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mte+tör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</w:p>
          <w:p w:rsidR="0067518D" w:rsidRPr="00591344" w:rsidRDefault="0067518D" w:rsidP="006751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Türk Eğitim Sistemi ve Okul Yönetimi</w:t>
            </w:r>
          </w:p>
          <w:p w:rsidR="0067518D" w:rsidRPr="00591344" w:rsidRDefault="0067518D" w:rsidP="006751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Prof. Dr. Servet Özdemir</w:t>
            </w:r>
          </w:p>
          <w:p w:rsidR="00EB443D" w:rsidRDefault="0067518D" w:rsidP="006751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B101</w:t>
            </w:r>
          </w:p>
          <w:p w:rsidR="0067518D" w:rsidRPr="00591344" w:rsidRDefault="0067518D" w:rsidP="006751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GNK 418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Çocuk ve Hukuk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. Gör. Orhan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Tekinsoy</w:t>
            </w:r>
            <w:proofErr w:type="spellEnd"/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(Genel Kültür Seçmeli)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B106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GNK 418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Çocuk ve Hukuk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. Gör. Orhan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Tekinsoy</w:t>
            </w:r>
            <w:proofErr w:type="spellEnd"/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(Genel Kültür Seçmeli)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B106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GNK 418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Çocuk ve Hukuk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. Gör. Orhan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Tekinsoy</w:t>
            </w:r>
            <w:proofErr w:type="spellEnd"/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(Genel Kültür Seçmeli)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B106</w:t>
            </w:r>
          </w:p>
        </w:tc>
      </w:tr>
      <w:tr w:rsidR="00EB443D" w:rsidRPr="001D4A36">
        <w:trPr>
          <w:trHeight w:val="8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406-1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Öğretmenlik Uygulaması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Yrd. Doç. Dr. Gönül Kurt Erhan/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Arş. Gör. Merve Koştur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(Teorik)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(B307)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406-1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Öğretmenlik Uygulaması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Yrd. Doç.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Dr.Gönül</w:t>
            </w:r>
            <w:proofErr w:type="spellEnd"/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 Kurt Erhan/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Arş. Gör. Merve Koştur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(Teorik)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(B307)</w:t>
            </w:r>
            <w:proofErr w:type="gram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GNK 481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Türk Halk Oyunları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(GKS)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Bahadır Karabina 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Konferans Salonu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GNK 481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Türk Halk Oyunları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(GKS)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Bahadır Karabina 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Konferans Salonu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GNK 481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Türk Halk Oyunları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(GKS)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Bahadır Karabina 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Konferans Salonu</w:t>
            </w:r>
          </w:p>
          <w:p w:rsidR="00EB443D" w:rsidRPr="00591344" w:rsidRDefault="00EB443D">
            <w:pPr>
              <w:pStyle w:val="Balk6"/>
              <w:rPr>
                <w:sz w:val="14"/>
                <w:szCs w:val="14"/>
              </w:rPr>
            </w:pPr>
          </w:p>
        </w:tc>
      </w:tr>
      <w:tr w:rsidR="00EB443D" w:rsidTr="00591344">
        <w:trPr>
          <w:trHeight w:val="2706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B443D" w:rsidRPr="001D4A36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D4A36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406-1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Öğretmenlik Uygulaması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Yrd. Doç. Dr. Gönül Kurt Erhan/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Arş. Gör. Merve Koştur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(OKUL)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GNK 332-1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(GKS)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Mesleki İngilizce II: Çeviri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. Gör. Elif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Kutlugün</w:t>
            </w:r>
            <w:proofErr w:type="spellEnd"/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B101</w:t>
            </w:r>
          </w:p>
          <w:p w:rsidR="00EB443D" w:rsidRPr="00591344" w:rsidRDefault="00EB443D" w:rsidP="00591344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406-1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Öğretmenlik Uygulaması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Yrd. Doç. Dr. Gönül Kurt Erhan/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Arş. Gör. Merve Koştur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(OKUL)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GNK 332-1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(GKS)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Mesleki İngilizce II: Çeviri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. Gör. Elif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Kutlugün</w:t>
            </w:r>
            <w:proofErr w:type="spellEnd"/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B101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406-1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Öğretmenlik Uygulaması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Yrd. Doç. Dr. Gönül Kurt Erhan/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Arş. Gör. Merve Koştur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(OKUL)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GNK 332-1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(GKS)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Mesleki İngilizce II: Çeviri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591344">
              <w:rPr>
                <w:rFonts w:ascii="Verdana" w:eastAsia="Verdana" w:hAnsi="Verdana" w:cs="Verdana"/>
                <w:sz w:val="14"/>
                <w:szCs w:val="14"/>
              </w:rPr>
              <w:t xml:space="preserve">. Gör. Elif </w:t>
            </w:r>
            <w:proofErr w:type="spellStart"/>
            <w:r w:rsidRPr="00591344">
              <w:rPr>
                <w:rFonts w:ascii="Verdana" w:eastAsia="Verdana" w:hAnsi="Verdana" w:cs="Verdana"/>
                <w:sz w:val="14"/>
                <w:szCs w:val="14"/>
              </w:rPr>
              <w:t>Kutlugün</w:t>
            </w:r>
            <w:proofErr w:type="spellEnd"/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B101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406-1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Öğretmenlik Uygulaması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Yrd. Doç. Dr. Gönül Kurt Erhan/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Arş. Gör. Merve Koştur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(OKUL)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406-1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Öğretmenlik Uygulaması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Yrd. Doç. Dr. Gönül Kurt Erhan/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Arş. Gör. Merve Koştur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(OKUL)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b/>
                <w:sz w:val="14"/>
                <w:szCs w:val="14"/>
              </w:rPr>
              <w:t>EĞT 406-1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Öğretmenlik Uygulaması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Yrd. Doç. Dr. Gönül Kurt Erhan/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Arş. Gör. Merve Koştur</w:t>
            </w:r>
          </w:p>
          <w:p w:rsidR="00EB443D" w:rsidRPr="00591344" w:rsidRDefault="00007A8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91344">
              <w:rPr>
                <w:rFonts w:ascii="Verdana" w:eastAsia="Verdana" w:hAnsi="Verdana" w:cs="Verdana"/>
                <w:sz w:val="14"/>
                <w:szCs w:val="14"/>
              </w:rPr>
              <w:t>(OKUL)</w:t>
            </w:r>
          </w:p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3D" w:rsidRPr="00591344" w:rsidRDefault="00EB44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</w:tbl>
    <w:p w:rsidR="00EB443D" w:rsidRDefault="00EB443D">
      <w:pPr>
        <w:rPr>
          <w:sz w:val="28"/>
          <w:szCs w:val="28"/>
        </w:rPr>
      </w:pPr>
    </w:p>
    <w:sectPr w:rsidR="00EB443D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443D"/>
    <w:rsid w:val="00007A85"/>
    <w:rsid w:val="001559C1"/>
    <w:rsid w:val="00182D6E"/>
    <w:rsid w:val="001D4A36"/>
    <w:rsid w:val="00243091"/>
    <w:rsid w:val="002876FA"/>
    <w:rsid w:val="003776BA"/>
    <w:rsid w:val="00591344"/>
    <w:rsid w:val="0067518D"/>
    <w:rsid w:val="0099706E"/>
    <w:rsid w:val="009A4AA3"/>
    <w:rsid w:val="00BD2236"/>
    <w:rsid w:val="00BF2F5C"/>
    <w:rsid w:val="00E71264"/>
    <w:rsid w:val="00EB443D"/>
    <w:rsid w:val="00EE65F2"/>
    <w:rsid w:val="00F45414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Aslı-Pc</cp:lastModifiedBy>
  <cp:revision>8</cp:revision>
  <dcterms:created xsi:type="dcterms:W3CDTF">2018-02-08T09:19:00Z</dcterms:created>
  <dcterms:modified xsi:type="dcterms:W3CDTF">2018-02-09T13:18:00Z</dcterms:modified>
</cp:coreProperties>
</file>