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6BE72" w14:textId="730E948A" w:rsidR="00A83D0D" w:rsidRDefault="00C148F5" w:rsidP="006214F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14F2">
        <w:rPr>
          <w:rFonts w:ascii="Times New Roman" w:hAnsi="Times New Roman" w:cs="Times New Roman"/>
          <w:b/>
          <w:bCs/>
          <w:sz w:val="24"/>
          <w:szCs w:val="24"/>
        </w:rPr>
        <w:t>2022</w:t>
      </w:r>
      <w:r w:rsidR="00083695" w:rsidRPr="006214F2">
        <w:rPr>
          <w:rFonts w:ascii="Times New Roman" w:hAnsi="Times New Roman" w:cs="Times New Roman"/>
          <w:b/>
          <w:bCs/>
          <w:sz w:val="24"/>
          <w:szCs w:val="24"/>
        </w:rPr>
        <w:t>-2023 Dönemi</w:t>
      </w:r>
      <w:r w:rsidRPr="006214F2">
        <w:rPr>
          <w:rFonts w:ascii="Times New Roman" w:hAnsi="Times New Roman" w:cs="Times New Roman"/>
          <w:b/>
          <w:bCs/>
          <w:sz w:val="24"/>
          <w:szCs w:val="24"/>
        </w:rPr>
        <w:t xml:space="preserve"> Birinci Sınıf Tanışma Toplantısı</w:t>
      </w:r>
    </w:p>
    <w:p w14:paraId="6CE014A6" w14:textId="0FA7A6D0" w:rsidR="005411C9" w:rsidRPr="005411C9" w:rsidRDefault="005411C9" w:rsidP="005411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1C9">
        <w:rPr>
          <w:rFonts w:ascii="Times New Roman" w:hAnsi="Times New Roman" w:cs="Times New Roman"/>
          <w:sz w:val="24"/>
          <w:szCs w:val="24"/>
        </w:rPr>
        <w:t>Başkent Üniversitesi 2022-223 eğitim öğretim yılı birinci sınıfa kayıtlı İlköğretim Matematik Öğretmenliği öğrencilerimiz ile, sayın eğitim fakültesi dekanımız Prof. Dr. Sadegül Akbaba Altun'un katılımı ile birlikte bölüm hocalarımızla tanışma toplantısını gerçekleştirdik.</w:t>
      </w:r>
    </w:p>
    <w:p w14:paraId="691397CE" w14:textId="3DA89F89" w:rsidR="005411C9" w:rsidRPr="005411C9" w:rsidRDefault="005411C9" w:rsidP="005411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1C9">
        <w:rPr>
          <w:rFonts w:ascii="Times New Roman" w:hAnsi="Times New Roman" w:cs="Times New Roman"/>
          <w:sz w:val="24"/>
          <w:szCs w:val="24"/>
        </w:rPr>
        <w:t>Bölüm öğrenci temsilcimiz Beyza Arslan, Matematik Topluluğu Başkanı Görkem Şahin toplantıya katılarak, bölümümüzle ve Matematik topluluğumuzla ilgili önemli bilgiler aktardılar.</w:t>
      </w:r>
    </w:p>
    <w:p w14:paraId="07EB7B2F" w14:textId="68A8E778" w:rsidR="006214F2" w:rsidRDefault="005411C9" w:rsidP="005411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AB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581C971" wp14:editId="15590CAF">
            <wp:simplePos x="0" y="0"/>
            <wp:positionH relativeFrom="column">
              <wp:posOffset>-433070</wp:posOffset>
            </wp:positionH>
            <wp:positionV relativeFrom="paragraph">
              <wp:posOffset>596900</wp:posOffset>
            </wp:positionV>
            <wp:extent cx="3364865" cy="3390900"/>
            <wp:effectExtent l="0" t="0" r="6985" b="0"/>
            <wp:wrapTopAndBottom/>
            <wp:docPr id="463888604" name="Resim 1" descr="metin, grafik tasarım, ekran görüntüsü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88604" name="Resim 1" descr="metin, grafik tasarım, ekran görüntüsü, yazı tipi içeren bir resim&#10;&#10;Açıklama otomatik olarak oluşturuldu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F4A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9023491" wp14:editId="6C1C50EA">
            <wp:simplePos x="0" y="0"/>
            <wp:positionH relativeFrom="column">
              <wp:posOffset>3043555</wp:posOffset>
            </wp:positionH>
            <wp:positionV relativeFrom="paragraph">
              <wp:posOffset>596900</wp:posOffset>
            </wp:positionV>
            <wp:extent cx="3519805" cy="3390900"/>
            <wp:effectExtent l="0" t="0" r="4445" b="0"/>
            <wp:wrapTopAndBottom/>
            <wp:docPr id="866942250" name="Resim 1" descr="giyim, metin, adam, insan, ayakkab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42250" name="Resim 1" descr="giyim, metin, adam, insan, ayakkabı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1C9">
        <w:rPr>
          <w:rFonts w:ascii="Times New Roman" w:hAnsi="Times New Roman" w:cs="Times New Roman"/>
          <w:sz w:val="24"/>
          <w:szCs w:val="24"/>
        </w:rPr>
        <w:t>Emeği geçen ve katılımda bulunan saygıdeğer öğretim üyelerimize, kıymetli öğrencilerimize teşekkür ederiz.</w:t>
      </w:r>
    </w:p>
    <w:p w14:paraId="5AC67B24" w14:textId="32C4E35A" w:rsidR="007D4F4A" w:rsidRDefault="005411C9" w:rsidP="006214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1C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B88CB86" wp14:editId="507D0B3C">
            <wp:simplePos x="0" y="0"/>
            <wp:positionH relativeFrom="column">
              <wp:posOffset>724535</wp:posOffset>
            </wp:positionH>
            <wp:positionV relativeFrom="paragraph">
              <wp:posOffset>3738245</wp:posOffset>
            </wp:positionV>
            <wp:extent cx="4650267" cy="3031490"/>
            <wp:effectExtent l="0" t="0" r="0" b="0"/>
            <wp:wrapNone/>
            <wp:docPr id="1196578233" name="Resim 1" descr="giyim, sandalye, kişi, şahıs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78233" name="Resim 1" descr="giyim, sandalye, kişi, şahıs, iç mekan içeren bir resim&#10;&#10;Açıklama otomatik olarak oluşturuldu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267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EDBE5" w14:textId="3621687E" w:rsidR="005411C9" w:rsidRDefault="005411C9" w:rsidP="006214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532B0" w14:textId="6824F01C" w:rsidR="005411C9" w:rsidRDefault="005411C9" w:rsidP="006214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68ABF4" w14:textId="216B342C" w:rsidR="008C7ABE" w:rsidRPr="006214F2" w:rsidRDefault="008C7ABE" w:rsidP="006214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C7ABE" w:rsidRPr="00621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7E7"/>
    <w:rsid w:val="00083695"/>
    <w:rsid w:val="005411C9"/>
    <w:rsid w:val="006214F2"/>
    <w:rsid w:val="007D4F4A"/>
    <w:rsid w:val="008C7ABE"/>
    <w:rsid w:val="008E2FA7"/>
    <w:rsid w:val="00A22048"/>
    <w:rsid w:val="00A83D0D"/>
    <w:rsid w:val="00C148F5"/>
    <w:rsid w:val="00CF5C82"/>
    <w:rsid w:val="00D437E7"/>
    <w:rsid w:val="00E61DC5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A2A66"/>
  <w15:chartTrackingRefBased/>
  <w15:docId w15:val="{CDE8FB7E-D131-4E65-8AD8-F2DE3349D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7</cp:revision>
  <dcterms:created xsi:type="dcterms:W3CDTF">2024-02-21T12:25:00Z</dcterms:created>
  <dcterms:modified xsi:type="dcterms:W3CDTF">2024-02-21T12:31:00Z</dcterms:modified>
</cp:coreProperties>
</file>